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511DE936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2F09573" wp14:editId="4F6BF862">
            <wp:simplePos x="0" y="0"/>
            <wp:positionH relativeFrom="column">
              <wp:posOffset>2200275</wp:posOffset>
            </wp:positionH>
            <wp:positionV relativeFrom="paragraph">
              <wp:posOffset>142875</wp:posOffset>
            </wp:positionV>
            <wp:extent cx="1545822" cy="15458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822" cy="1545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7B7D0" w14:textId="03888FB7" w:rsidR="00AE3AF6" w:rsidRDefault="00EC5EFF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29A90B" wp14:editId="28FE23D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4F2E3685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TCCS 0</w:t>
      </w:r>
      <w:r w:rsidR="00D64B35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26B6555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 w:rsidR="00D64B35">
        <w:rPr>
          <w:rFonts w:ascii="Times New Roman" w:eastAsia="Times New Roman" w:hAnsi="Times New Roman" w:cs="Times New Roman"/>
          <w:sz w:val="24"/>
          <w:szCs w:val="24"/>
        </w:rPr>
        <w:t>LAKE POWER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2936A206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cơ sở TCCS 0</w:t>
      </w:r>
      <w:r w:rsidR="00FD7E7A">
        <w:rPr>
          <w:rFonts w:ascii="Times New Roman" w:eastAsia="Times New Roman" w:hAnsi="Times New Roman" w:cs="Times New Roman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4F34F3EE" w:rsidR="00AE3AF6" w:rsidRDefault="00FD7E7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BF-NATURAL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0BB78177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Áp dụng cho sản phẩm: </w:t>
      </w:r>
      <w:r w:rsidR="00FD7E7A">
        <w:rPr>
          <w:rFonts w:ascii="Times New Roman" w:eastAsia="Times New Roman" w:hAnsi="Times New Roman" w:cs="Times New Roman"/>
          <w:sz w:val="20"/>
          <w:szCs w:val="20"/>
        </w:rPr>
        <w:t>BF-NATURAL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142CB474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vàng nâu nhạt đến vàng nâu đậm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11C34B9F" w:rsidR="00AE3AF6" w:rsidRDefault="0039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D64B35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="00D64B35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2D1E0337" w:rsidR="00AE3AF6" w:rsidRDefault="00D64B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7DFD6435" w:rsidR="00AE3AF6" w:rsidRDefault="00D64B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2,1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17C69F3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2C045EC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0F659DE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50B3262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03CCC0B4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547920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6AE47E32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1C23A21B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Carbonhydrate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32FB6198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360A5B5B" w:rsidR="00547920" w:rsidRDefault="00D64B35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6,5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3E514C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1BC6" w14:textId="5A2C272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8ED" w14:textId="6AE7A045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874" w14:textId="52FC566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123" w14:textId="5B1681C2" w:rsidR="00547920" w:rsidRDefault="00D64B35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1F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4EDA7241" w:rsidR="00547920" w:rsidRDefault="00D64B35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Quy cách bao gói: 1L, 2L, 5L, 10L, 20L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03941076" w14:textId="77777777" w:rsidR="00AE3AF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Phương tiện vận chuyển sản phẩm phải sạch, khô ráo, có mái che, không có chất độc hại và không có mầm bệnh gây nhiễm chéo vào sản phẩm.</w:t>
      </w:r>
    </w:p>
    <w:p w14:paraId="62483ABC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1C9CF" w14:textId="77777777" w:rsidR="001379BE" w:rsidRDefault="001379BE">
      <w:pPr>
        <w:spacing w:line="240" w:lineRule="auto"/>
      </w:pPr>
      <w:r>
        <w:separator/>
      </w:r>
    </w:p>
  </w:endnote>
  <w:endnote w:type="continuationSeparator" w:id="0">
    <w:p w14:paraId="7749FBBF" w14:textId="77777777" w:rsidR="001379BE" w:rsidRDefault="001379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6C40D" w14:textId="77777777" w:rsidR="001379BE" w:rsidRDefault="001379BE">
      <w:pPr>
        <w:spacing w:line="240" w:lineRule="auto"/>
      </w:pPr>
      <w:r>
        <w:separator/>
      </w:r>
    </w:p>
  </w:footnote>
  <w:footnote w:type="continuationSeparator" w:id="0">
    <w:p w14:paraId="6D59332C" w14:textId="77777777" w:rsidR="001379BE" w:rsidRDefault="001379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03178C"/>
    <w:rsid w:val="001379BE"/>
    <w:rsid w:val="001B72D8"/>
    <w:rsid w:val="0023252C"/>
    <w:rsid w:val="00326C20"/>
    <w:rsid w:val="003976BC"/>
    <w:rsid w:val="005003AE"/>
    <w:rsid w:val="0053379D"/>
    <w:rsid w:val="00547920"/>
    <w:rsid w:val="005D60C3"/>
    <w:rsid w:val="006A15DA"/>
    <w:rsid w:val="007300DD"/>
    <w:rsid w:val="00757583"/>
    <w:rsid w:val="008A4FA0"/>
    <w:rsid w:val="00AE3AF6"/>
    <w:rsid w:val="00BB4523"/>
    <w:rsid w:val="00BB4E89"/>
    <w:rsid w:val="00BD1704"/>
    <w:rsid w:val="00BF2986"/>
    <w:rsid w:val="00D6403E"/>
    <w:rsid w:val="00D64B35"/>
    <w:rsid w:val="00E72D2E"/>
    <w:rsid w:val="00EC5EFF"/>
    <w:rsid w:val="00F01D07"/>
    <w:rsid w:val="00FC7A8D"/>
    <w:rsid w:val="00FD7E7A"/>
    <w:rsid w:val="00FF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12</cp:revision>
  <cp:lastPrinted>2025-04-18T02:49:00Z</cp:lastPrinted>
  <dcterms:created xsi:type="dcterms:W3CDTF">2025-04-18T02:09:00Z</dcterms:created>
  <dcterms:modified xsi:type="dcterms:W3CDTF">2025-06-06T09:24:00Z</dcterms:modified>
</cp:coreProperties>
</file>