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842" w:rsidRDefault="00C17842" w:rsidP="00C17842">
      <w:pPr>
        <w:pStyle w:val="Ttulo1"/>
        <w:rPr>
          <w:rFonts w:cstheme="majorHAnsi"/>
          <w:b/>
        </w:rPr>
      </w:pPr>
      <w:r>
        <w:rPr>
          <w:rFonts w:cstheme="majorHAnsi"/>
          <w:b/>
        </w:rPr>
        <w:t>IntentionRevealingName</w:t>
      </w:r>
      <w:r w:rsidR="0078582C">
        <w:rPr>
          <w:rFonts w:cstheme="majorHAnsi"/>
          <w:b/>
        </w:rPr>
        <w:t xml:space="preserve"> (</w:t>
      </w:r>
      <w:proofErr w:type="spellStart"/>
      <w:r w:rsidR="0078582C">
        <w:rPr>
          <w:rFonts w:cstheme="majorHAnsi"/>
          <w:b/>
        </w:rPr>
        <w:t>VerbalPhraseName</w:t>
      </w:r>
      <w:proofErr w:type="spellEnd"/>
      <w:r w:rsidR="0078582C">
        <w:rPr>
          <w:rFonts w:cstheme="majorHAnsi"/>
          <w:b/>
        </w:rPr>
        <w:t>)</w:t>
      </w:r>
    </w:p>
    <w:p w:rsidR="00C17842" w:rsidRPr="00C17842" w:rsidRDefault="00C17842" w:rsidP="00C17842"/>
    <w:p w:rsidR="004D2113" w:rsidRPr="00C17842" w:rsidRDefault="00D22440" w:rsidP="00C17842">
      <w:pPr>
        <w:pStyle w:val="Subttulo"/>
        <w:rPr>
          <w:rStyle w:val="nfaseDiscreta"/>
        </w:rPr>
      </w:pPr>
      <w:r w:rsidRPr="00C17842">
        <w:rPr>
          <w:rStyle w:val="nfaseDiscreta"/>
        </w:rPr>
        <w:t>IntentionRevealingName é um caso de uso associado com o CompleteSingleGoal</w:t>
      </w:r>
      <w:r w:rsidR="00C17842" w:rsidRPr="00C17842">
        <w:rPr>
          <w:rStyle w:val="nfaseDiscreta"/>
        </w:rPr>
        <w:t>.</w:t>
      </w:r>
    </w:p>
    <w:p w:rsidR="00D22440" w:rsidRDefault="00D22440" w:rsidP="00D22440">
      <w:pPr>
        <w:ind w:firstLine="708"/>
        <w:jc w:val="both"/>
      </w:pPr>
      <w:r w:rsidRPr="00D22440">
        <w:rPr>
          <w:u w:val="single"/>
        </w:rPr>
        <w:t>Os nomes genéricos sem sentido não definem as expectativas do leitor nem fornecem um ponto focal ao qual as pessoas possam consultar convenientemente</w:t>
      </w:r>
      <w:r>
        <w:t>, isto é, n</w:t>
      </w:r>
      <w:r w:rsidRPr="00D22440">
        <w:t>omes transmitem significado. Uma imagem pode valer mais que mil palavras, mas nomes descritivos podem dizer muito mais.</w:t>
      </w:r>
    </w:p>
    <w:p w:rsidR="00D22440" w:rsidRDefault="00D22440" w:rsidP="00D22440">
      <w:pPr>
        <w:ind w:firstLine="708"/>
        <w:jc w:val="both"/>
      </w:pPr>
      <w:r>
        <w:t>Usar nomes descritivos para os casos de uso é uma boa prática, devido a</w:t>
      </w:r>
      <w:r w:rsidR="007021AF">
        <w:t>,</w:t>
      </w:r>
      <w:r>
        <w:t xml:space="preserve"> </w:t>
      </w:r>
      <w:r w:rsidRPr="00D22440">
        <w:t>revela</w:t>
      </w:r>
      <w:r>
        <w:t>rem</w:t>
      </w:r>
      <w:r w:rsidRPr="00D22440">
        <w:t xml:space="preserve"> com </w:t>
      </w:r>
      <w:r>
        <w:t>exatidão</w:t>
      </w:r>
      <w:r w:rsidRPr="00D22440">
        <w:t xml:space="preserve"> a intenção de cada caso de uso.</w:t>
      </w:r>
    </w:p>
    <w:p w:rsidR="00D22440" w:rsidRDefault="00D22440" w:rsidP="00D22440">
      <w:pPr>
        <w:ind w:firstLine="708"/>
        <w:jc w:val="both"/>
      </w:pPr>
      <w:r w:rsidRPr="00D22440">
        <w:t>Um nome deve revelar a intenção do caso de uso</w:t>
      </w:r>
      <w:r>
        <w:t>,</w:t>
      </w:r>
      <w:r w:rsidRPr="00D22440">
        <w:t xml:space="preserve"> e refletir o </w:t>
      </w:r>
      <w:r w:rsidRPr="00D22440">
        <w:rPr>
          <w:b/>
          <w:i/>
        </w:rPr>
        <w:t>CompleteSingleGoal</w:t>
      </w:r>
      <w:r w:rsidRPr="00D22440">
        <w:t xml:space="preserve"> que o ator</w:t>
      </w:r>
      <w:r>
        <w:t xml:space="preserve"> procura em</w:t>
      </w:r>
      <w:r w:rsidRPr="00D22440">
        <w:t xml:space="preserve"> alcançar. Um nome significativo que descreve adequadamente o propósito de um caso de uso pode fornecer ao leitor mais informações sobre</w:t>
      </w:r>
      <w:r w:rsidR="007021AF">
        <w:t xml:space="preserve"> o</w:t>
      </w:r>
      <w:r w:rsidRPr="00D22440">
        <w:t xml:space="preserve"> caso de uso do que vários parágrafos de texto.</w:t>
      </w:r>
    </w:p>
    <w:p w:rsidR="00D22440" w:rsidRDefault="00D22440" w:rsidP="00D22440">
      <w:pPr>
        <w:ind w:firstLine="708"/>
        <w:jc w:val="both"/>
      </w:pPr>
      <w:r w:rsidRPr="00D22440">
        <w:t>Um nome descritivo</w:t>
      </w:r>
      <w:r>
        <w:t>,</w:t>
      </w:r>
      <w:r w:rsidRPr="00D22440">
        <w:t xml:space="preserve"> baseado em </w:t>
      </w:r>
      <w:r>
        <w:t>objetivos</w:t>
      </w:r>
      <w:r w:rsidRPr="00D22440">
        <w:t xml:space="preserve"> também pode ajudar os</w:t>
      </w:r>
      <w:r w:rsidR="007021AF">
        <w:t xml:space="preserve"> </w:t>
      </w:r>
      <w:r>
        <w:t>programadores</w:t>
      </w:r>
      <w:r w:rsidRPr="00D22440">
        <w:t xml:space="preserve"> a entender melhor a essência dos casos de uso que estão </w:t>
      </w:r>
      <w:r>
        <w:t>a elaborar</w:t>
      </w:r>
      <w:r w:rsidRPr="00D22440">
        <w:t xml:space="preserve"> e constantemente lembrá-los d</w:t>
      </w:r>
      <w:r>
        <w:t>os objetivos</w:t>
      </w:r>
      <w:r w:rsidRPr="00D22440">
        <w:t xml:space="preserve"> qu</w:t>
      </w:r>
      <w:r>
        <w:t>e</w:t>
      </w:r>
      <w:r w:rsidRPr="00D22440">
        <w:t xml:space="preserve"> estão </w:t>
      </w:r>
      <w:r>
        <w:t xml:space="preserve">a empenhar-se em </w:t>
      </w:r>
      <w:r w:rsidRPr="00D22440">
        <w:t>realizar.</w:t>
      </w:r>
    </w:p>
    <w:p w:rsidR="00C04C35" w:rsidRDefault="00C04C35" w:rsidP="00C04C35">
      <w:pPr>
        <w:ind w:firstLine="708"/>
        <w:jc w:val="both"/>
      </w:pPr>
      <w:r>
        <w:t>Um dos benefícios dos padrões de software é</w:t>
      </w:r>
      <w:r w:rsidR="007021AF">
        <w:t>,</w:t>
      </w:r>
      <w:r>
        <w:t xml:space="preserve"> que os nomes dos vários padrões transmitem significado suficiente para se tornarem parte da nomenclatura de desenvolvimento.</w:t>
      </w:r>
    </w:p>
    <w:p w:rsidR="00C04C35" w:rsidRDefault="00C04C35" w:rsidP="00C04C35">
      <w:pPr>
        <w:ind w:firstLine="708"/>
        <w:jc w:val="both"/>
      </w:pPr>
      <w:r>
        <w:t xml:space="preserve">Os </w:t>
      </w:r>
      <w:r w:rsidR="007021AF">
        <w:t xml:space="preserve">programadores </w:t>
      </w:r>
      <w:r>
        <w:t xml:space="preserve">podem usar termos específicos para descrever componentes </w:t>
      </w:r>
      <w:r>
        <w:t>razoavelmente</w:t>
      </w:r>
      <w:r>
        <w:t xml:space="preserve"> complexos para seu público</w:t>
      </w:r>
      <w:r w:rsidR="007021AF">
        <w:t>-alvo</w:t>
      </w:r>
      <w:r>
        <w:t xml:space="preserve"> com pouquíssimas palavras.</w:t>
      </w:r>
    </w:p>
    <w:p w:rsidR="00C04C35" w:rsidRDefault="00C04C35" w:rsidP="00C04C35">
      <w:pPr>
        <w:ind w:firstLine="708"/>
        <w:jc w:val="both"/>
      </w:pPr>
      <w:r>
        <w:t>Da mesma forma, um nome significativo pode descrever adequadamente um caso de uso para que o público</w:t>
      </w:r>
      <w:r>
        <w:t>-alvo</w:t>
      </w:r>
      <w:r>
        <w:t xml:space="preserve"> não precise </w:t>
      </w:r>
      <w:r>
        <w:t>de o ler</w:t>
      </w:r>
      <w:r>
        <w:t xml:space="preserve"> para </w:t>
      </w:r>
      <w:r>
        <w:t>servir-se dele</w:t>
      </w:r>
      <w:r>
        <w:t>.</w:t>
      </w:r>
    </w:p>
    <w:p w:rsidR="00C04C35" w:rsidRPr="00C17842" w:rsidRDefault="00C04C35" w:rsidP="00C04C35">
      <w:pPr>
        <w:jc w:val="both"/>
        <w:rPr>
          <w:b/>
        </w:rPr>
      </w:pPr>
      <w:r w:rsidRPr="00C17842">
        <w:rPr>
          <w:b/>
        </w:rPr>
        <w:t>CONCLUINDO:</w:t>
      </w:r>
    </w:p>
    <w:p w:rsidR="00C04C35" w:rsidRDefault="00C04C35" w:rsidP="00C04C35">
      <w:pPr>
        <w:jc w:val="both"/>
      </w:pPr>
      <w:r>
        <w:tab/>
        <w:t>Deve-se n</w:t>
      </w:r>
      <w:r w:rsidRPr="00C04C35">
        <w:t>om</w:t>
      </w:r>
      <w:r>
        <w:t>ear um</w:t>
      </w:r>
      <w:r w:rsidRPr="00C04C35">
        <w:t xml:space="preserve"> caso de uso usando uma frase verbal ativ</w:t>
      </w:r>
      <w:r w:rsidR="00596C5C">
        <w:t>a (verbo no infinitivo)</w:t>
      </w:r>
      <w:r w:rsidRPr="00C04C35">
        <w:t xml:space="preserve"> que represente o objetivo do ator principal. Come</w:t>
      </w:r>
      <w:r>
        <w:t>ça-se</w:t>
      </w:r>
      <w:r w:rsidRPr="00C04C35">
        <w:t xml:space="preserve"> cada nome com um verbo ativo que descreva o objetivo do caso de uso e s</w:t>
      </w:r>
      <w:r w:rsidR="007021AF">
        <w:t>eguindo</w:t>
      </w:r>
      <w:r w:rsidR="00C17842">
        <w:t xml:space="preserve"> o mesmo</w:t>
      </w:r>
      <w:r w:rsidRPr="00C04C35">
        <w:t xml:space="preserve"> com uma frase </w:t>
      </w:r>
      <w:r w:rsidR="00C17842">
        <w:t xml:space="preserve">referindo o respetivo </w:t>
      </w:r>
      <w:r w:rsidRPr="00C04C35">
        <w:t>objeto</w:t>
      </w:r>
      <w:r w:rsidR="00C17842">
        <w:t>, sendo</w:t>
      </w:r>
      <w:r w:rsidRPr="00C04C35">
        <w:t xml:space="preserve"> </w:t>
      </w:r>
      <w:r w:rsidR="00C17842">
        <w:t xml:space="preserve">o </w:t>
      </w:r>
      <w:r w:rsidRPr="00C04C35">
        <w:t>ma</w:t>
      </w:r>
      <w:r w:rsidR="00C17842">
        <w:t>i</w:t>
      </w:r>
      <w:r w:rsidRPr="00C04C35">
        <w:t xml:space="preserve">s </w:t>
      </w:r>
      <w:r w:rsidR="00C17842">
        <w:t>específico</w:t>
      </w:r>
      <w:r w:rsidRPr="00C04C35">
        <w:t xml:space="preserve"> o suficiente para capturar a essência do caso de uso.</w:t>
      </w:r>
    </w:p>
    <w:p w:rsidR="00C17842" w:rsidRDefault="00C17842" w:rsidP="00C17842">
      <w:pPr>
        <w:ind w:firstLine="708"/>
        <w:jc w:val="both"/>
      </w:pPr>
      <w:r w:rsidRPr="00C17842">
        <w:t>A escolha de um bom nome para um caso de uso é importante, pois</w:t>
      </w:r>
      <w:r>
        <w:t>,</w:t>
      </w:r>
      <w:r w:rsidRPr="00C17842">
        <w:t xml:space="preserve"> transmite o objetivo do caso de uso para o público</w:t>
      </w:r>
      <w:r>
        <w:t>-alvo</w:t>
      </w:r>
      <w:r w:rsidRPr="00C17842">
        <w:t xml:space="preserve">. </w:t>
      </w:r>
      <w:bookmarkStart w:id="0" w:name="_GoBack"/>
      <w:r w:rsidRPr="00C17842">
        <w:t xml:space="preserve">Nomes descritivos são </w:t>
      </w:r>
      <w:r>
        <w:t xml:space="preserve">mais </w:t>
      </w:r>
      <w:r w:rsidRPr="00C17842">
        <w:t xml:space="preserve">fáceis de trabalhar e podem melhorar significativamente a coesão </w:t>
      </w:r>
      <w:r>
        <w:t>dos</w:t>
      </w:r>
      <w:r w:rsidRPr="00C17842">
        <w:t xml:space="preserve"> casos de uso.</w:t>
      </w:r>
      <w:bookmarkEnd w:id="0"/>
    </w:p>
    <w:p w:rsidR="00596C5C" w:rsidRPr="00596C5C" w:rsidRDefault="00596C5C" w:rsidP="00C17842">
      <w:pPr>
        <w:ind w:firstLine="708"/>
        <w:jc w:val="both"/>
        <w:rPr>
          <w:b/>
          <w:u w:val="single"/>
        </w:rPr>
      </w:pPr>
      <w:r w:rsidRPr="00596C5C">
        <w:rPr>
          <w:b/>
          <w:u w:val="single"/>
        </w:rPr>
        <w:t>FALTA A HISTÓRIA</w:t>
      </w:r>
    </w:p>
    <w:p w:rsidR="00C04C35" w:rsidRDefault="00C04C35" w:rsidP="00F42FD2">
      <w:pPr>
        <w:jc w:val="both"/>
      </w:pPr>
    </w:p>
    <w:sectPr w:rsidR="00C04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40"/>
    <w:rsid w:val="004D2113"/>
    <w:rsid w:val="00596C5C"/>
    <w:rsid w:val="007021AF"/>
    <w:rsid w:val="0078582C"/>
    <w:rsid w:val="00C04C35"/>
    <w:rsid w:val="00C17842"/>
    <w:rsid w:val="00D22440"/>
    <w:rsid w:val="00F4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5700"/>
  <w15:chartTrackingRefBased/>
  <w15:docId w15:val="{CA7D335A-C7ED-4F77-8FEA-8A4766A2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17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178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178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17842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C178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Pedro Gonçalves</dc:creator>
  <cp:keywords/>
  <dc:description/>
  <cp:lastModifiedBy>Vital Pedro Gonçalves</cp:lastModifiedBy>
  <cp:revision>1</cp:revision>
  <dcterms:created xsi:type="dcterms:W3CDTF">2018-11-02T09:44:00Z</dcterms:created>
  <dcterms:modified xsi:type="dcterms:W3CDTF">2018-11-02T10:58:00Z</dcterms:modified>
</cp:coreProperties>
</file>