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Lista4-Destaqu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5AB9" w:rsidTr="00E57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5AB9" w:rsidRDefault="00F95AB9">
            <w:r>
              <w:t>Atores</w:t>
            </w:r>
          </w:p>
        </w:tc>
        <w:tc>
          <w:tcPr>
            <w:tcW w:w="4247" w:type="dxa"/>
          </w:tcPr>
          <w:p w:rsidR="00F95AB9" w:rsidRDefault="00F95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917CC9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top w:val="single" w:sz="4" w:space="0" w:color="4472C4" w:themeColor="accent5"/>
              <w:right w:val="single" w:sz="4" w:space="0" w:color="00B0F0"/>
            </w:tcBorders>
            <w:shd w:val="clear" w:color="auto" w:fill="FFFFFF" w:themeFill="background1"/>
          </w:tcPr>
          <w:p w:rsidR="00917CC9" w:rsidRDefault="00917CC9" w:rsidP="00F95AB9">
            <w:r>
              <w:t>Enfermeiros</w:t>
            </w:r>
          </w:p>
        </w:tc>
        <w:tc>
          <w:tcPr>
            <w:tcW w:w="4247" w:type="dxa"/>
            <w:tcBorders>
              <w:top w:val="single" w:sz="4" w:space="0" w:color="4472C4" w:themeColor="accent5"/>
              <w:left w:val="single" w:sz="4" w:space="0" w:color="00B0F0"/>
            </w:tcBorders>
            <w:shd w:val="clear" w:color="auto" w:fill="FFE599" w:themeFill="accent4" w:themeFillTint="66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horário</w:t>
            </w:r>
          </w:p>
        </w:tc>
      </w:tr>
      <w:tr w:rsidR="00917CC9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turno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horário</w:t>
            </w:r>
          </w:p>
        </w:tc>
      </w:tr>
      <w:tr w:rsidR="00917CC9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Alertar avaria</w:t>
            </w:r>
          </w:p>
        </w:tc>
      </w:tr>
      <w:tr w:rsidR="00917CC9" w:rsidTr="00E57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manutenção</w:t>
            </w:r>
          </w:p>
        </w:tc>
      </w:tr>
      <w:tr w:rsidR="00917CC9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17CC9" w:rsidRDefault="0091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Enviar/Pedir inventário</w:t>
            </w:r>
          </w:p>
        </w:tc>
      </w:tr>
      <w:tr w:rsidR="00917CC9" w:rsidTr="0091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17CC9" w:rsidRDefault="00917CC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17CC9" w:rsidRDefault="0091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inventário</w:t>
            </w:r>
          </w:p>
        </w:tc>
      </w:tr>
      <w:tr w:rsidR="00F95AB9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F95AB9" w:rsidRDefault="00F95AB9" w:rsidP="00F95AB9">
            <w:r>
              <w:t>M</w:t>
            </w:r>
            <w:r w:rsidR="00E573E1">
              <w:t>é</w:t>
            </w:r>
            <w:r>
              <w:t>dico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F95AB9" w:rsidRDefault="00F95AB9" w:rsidP="00F9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</w:tr>
      <w:tr w:rsidR="00F95AB9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F95AB9" w:rsidRDefault="00F95AB9" w:rsidP="00F95AB9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F95AB9" w:rsidRDefault="00F95AB9" w:rsidP="00F9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horário</w:t>
            </w:r>
          </w:p>
        </w:tc>
      </w:tr>
      <w:tr w:rsidR="00E573E1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E573E1" w:rsidRDefault="00E573E1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turno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horário</w:t>
            </w:r>
          </w:p>
        </w:tc>
      </w:tr>
      <w:tr w:rsidR="00E573E1" w:rsidTr="009B6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r>
              <w:t xml:space="preserve">Gestor de </w:t>
            </w:r>
            <w:r w:rsidR="00BE39D9">
              <w:t>T</w:t>
            </w:r>
            <w:r>
              <w:t>ransportes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E573E1" w:rsidRDefault="00917CC9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Autorizar manutenções</w:t>
            </w:r>
            <w:r w:rsidR="00E573E1">
              <w:t xml:space="preserve"> </w:t>
            </w:r>
          </w:p>
        </w:tc>
      </w:tr>
      <w:tr w:rsidR="00E573E1" w:rsidTr="0012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veículos</w:t>
            </w:r>
          </w:p>
        </w:tc>
      </w:tr>
      <w:tr w:rsidR="009B62AC" w:rsidTr="00BE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r>
              <w:t>Gestor de Médicos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B62AC" w:rsidRDefault="009B62AC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Autorizar alterações de horários</w:t>
            </w:r>
          </w:p>
        </w:tc>
      </w:tr>
      <w:tr w:rsidR="009B62AC" w:rsidTr="00BE3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pontualidade</w:t>
            </w:r>
          </w:p>
        </w:tc>
      </w:tr>
      <w:tr w:rsidR="009B62AC" w:rsidTr="00BE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B62AC" w:rsidRDefault="009B62AC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Receber avisos de alterações</w:t>
            </w:r>
          </w:p>
        </w:tc>
      </w:tr>
      <w:tr w:rsidR="009B62AC" w:rsidTr="00BE3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dos Médicos</w:t>
            </w:r>
          </w:p>
        </w:tc>
      </w:tr>
      <w:tr w:rsidR="009B62AC" w:rsidTr="00BE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r>
              <w:t>Gestor de Enfermeiros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B62AC" w:rsidRDefault="009B62AC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Autorizar alterações de horários</w:t>
            </w:r>
          </w:p>
        </w:tc>
      </w:tr>
      <w:tr w:rsidR="009B62AC" w:rsidTr="00BE3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pontualidade</w:t>
            </w:r>
          </w:p>
        </w:tc>
      </w:tr>
      <w:tr w:rsidR="009B62AC" w:rsidTr="00BE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9B62AC" w:rsidRDefault="009B62AC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Receber avisos de alterações</w:t>
            </w:r>
          </w:p>
        </w:tc>
      </w:tr>
      <w:tr w:rsidR="009B62AC" w:rsidTr="00BE3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9B62AC" w:rsidRDefault="009B62AC" w:rsidP="00E573E1"/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9B62AC" w:rsidRDefault="009B62AC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 dos Enfermeiros</w:t>
            </w:r>
          </w:p>
        </w:tc>
      </w:tr>
      <w:tr w:rsidR="00E573E1" w:rsidTr="00BE3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r>
              <w:t>Máquina de ponto</w:t>
            </w:r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E599" w:themeFill="accent4" w:themeFillTint="66"/>
          </w:tcPr>
          <w:p w:rsidR="00E573E1" w:rsidRDefault="00E573E1" w:rsidP="00E57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lista entrada</w:t>
            </w:r>
          </w:p>
        </w:tc>
      </w:tr>
      <w:tr w:rsidR="00E573E1" w:rsidTr="00BE3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  <w:tcBorders>
              <w:righ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bookmarkStart w:id="0" w:name="_GoBack" w:colFirst="1" w:colLast="1"/>
          </w:p>
        </w:tc>
        <w:tc>
          <w:tcPr>
            <w:tcW w:w="4247" w:type="dxa"/>
            <w:tcBorders>
              <w:left w:val="single" w:sz="4" w:space="0" w:color="00B0F0"/>
            </w:tcBorders>
            <w:shd w:val="clear" w:color="auto" w:fill="FFFFFF" w:themeFill="background1"/>
          </w:tcPr>
          <w:p w:rsidR="00E573E1" w:rsidRDefault="00E573E1" w:rsidP="00E57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lista saída</w:t>
            </w:r>
          </w:p>
        </w:tc>
      </w:tr>
      <w:bookmarkEnd w:id="0"/>
    </w:tbl>
    <w:p w:rsidR="004D2113" w:rsidRDefault="004D2113"/>
    <w:p w:rsidR="00F95AB9" w:rsidRPr="009517D1" w:rsidRDefault="00F95AB9"/>
    <w:sectPr w:rsidR="00F95AB9" w:rsidRPr="00951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BE3" w:rsidRDefault="005D5BE3" w:rsidP="00E573E1">
      <w:pPr>
        <w:spacing w:after="0" w:line="240" w:lineRule="auto"/>
      </w:pPr>
      <w:r>
        <w:separator/>
      </w:r>
    </w:p>
  </w:endnote>
  <w:endnote w:type="continuationSeparator" w:id="0">
    <w:p w:rsidR="005D5BE3" w:rsidRDefault="005D5BE3" w:rsidP="00E5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BE3" w:rsidRDefault="005D5BE3" w:rsidP="00E573E1">
      <w:pPr>
        <w:spacing w:after="0" w:line="240" w:lineRule="auto"/>
      </w:pPr>
      <w:r>
        <w:separator/>
      </w:r>
    </w:p>
  </w:footnote>
  <w:footnote w:type="continuationSeparator" w:id="0">
    <w:p w:rsidR="005D5BE3" w:rsidRDefault="005D5BE3" w:rsidP="00E57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F44"/>
    <w:multiLevelType w:val="hybridMultilevel"/>
    <w:tmpl w:val="578C0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9"/>
    <w:rsid w:val="0012646E"/>
    <w:rsid w:val="002C3473"/>
    <w:rsid w:val="004665A4"/>
    <w:rsid w:val="004D2113"/>
    <w:rsid w:val="005D5BE3"/>
    <w:rsid w:val="00917CC9"/>
    <w:rsid w:val="009517D1"/>
    <w:rsid w:val="009B62AC"/>
    <w:rsid w:val="00A848DE"/>
    <w:rsid w:val="00BE39D9"/>
    <w:rsid w:val="00E573E1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D175"/>
  <w15:chartTrackingRefBased/>
  <w15:docId w15:val="{5F20BE48-09E8-4091-AF4C-ACC33BE7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5AB9"/>
    <w:pPr>
      <w:ind w:left="720"/>
      <w:contextualSpacing/>
    </w:pPr>
  </w:style>
  <w:style w:type="table" w:styleId="TabeladeLista4-Destaque5">
    <w:name w:val="List Table 4 Accent 5"/>
    <w:basedOn w:val="Tabelanormal"/>
    <w:uiPriority w:val="49"/>
    <w:rsid w:val="00E573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E57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73E1"/>
  </w:style>
  <w:style w:type="paragraph" w:styleId="Rodap">
    <w:name w:val="footer"/>
    <w:basedOn w:val="Normal"/>
    <w:link w:val="RodapCarter"/>
    <w:uiPriority w:val="99"/>
    <w:unhideWhenUsed/>
    <w:rsid w:val="00E57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Pedro Gonçalves</dc:creator>
  <cp:keywords/>
  <dc:description/>
  <cp:lastModifiedBy>Asus</cp:lastModifiedBy>
  <cp:revision>3</cp:revision>
  <dcterms:created xsi:type="dcterms:W3CDTF">2018-11-29T18:41:00Z</dcterms:created>
  <dcterms:modified xsi:type="dcterms:W3CDTF">2018-11-29T18:50:00Z</dcterms:modified>
</cp:coreProperties>
</file>