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Lista4-Destaqu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5AB9" w:rsidTr="00E57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5AB9" w:rsidRDefault="00F95AB9">
            <w:r>
              <w:t>Atores</w:t>
            </w:r>
          </w:p>
        </w:tc>
        <w:tc>
          <w:tcPr>
            <w:tcW w:w="4247" w:type="dxa"/>
          </w:tcPr>
          <w:p w:rsidR="00F95AB9" w:rsidRDefault="00F95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917CC9" w:rsidTr="00E5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top w:val="single" w:sz="4" w:space="0" w:color="4472C4" w:themeColor="accent5"/>
              <w:right w:val="single" w:sz="4" w:space="0" w:color="00B0F0"/>
            </w:tcBorders>
            <w:shd w:val="clear" w:color="auto" w:fill="FFFFFF" w:themeFill="background1"/>
          </w:tcPr>
          <w:p w:rsidR="00917CC9" w:rsidRDefault="00917CC9" w:rsidP="00F95AB9">
            <w:r>
              <w:t>Enfermeiros</w:t>
            </w:r>
          </w:p>
        </w:tc>
        <w:tc>
          <w:tcPr>
            <w:tcW w:w="4247" w:type="dxa"/>
            <w:tcBorders>
              <w:top w:val="single" w:sz="4" w:space="0" w:color="4472C4" w:themeColor="accent5"/>
              <w:left w:val="single" w:sz="4" w:space="0" w:color="00B0F0"/>
            </w:tcBorders>
            <w:shd w:val="clear" w:color="auto" w:fill="FFFF99"/>
          </w:tcPr>
          <w:p w:rsidR="00917CC9" w:rsidRDefault="0091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</w:tr>
      <w:tr w:rsidR="00917CC9" w:rsidTr="00E5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</w:tcPr>
          <w:p w:rsidR="00917CC9" w:rsidRDefault="0091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horário</w:t>
            </w:r>
          </w:p>
        </w:tc>
      </w:tr>
      <w:tr w:rsidR="00917CC9" w:rsidTr="00E5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99"/>
          </w:tcPr>
          <w:p w:rsidR="00917CC9" w:rsidRDefault="0091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Trocar turno</w:t>
            </w:r>
          </w:p>
        </w:tc>
      </w:tr>
      <w:tr w:rsidR="00917CC9" w:rsidTr="00E5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</w:tcPr>
          <w:p w:rsidR="00917CC9" w:rsidRDefault="0091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horário</w:t>
            </w:r>
          </w:p>
        </w:tc>
      </w:tr>
      <w:tr w:rsidR="00917CC9" w:rsidTr="00E5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99"/>
          </w:tcPr>
          <w:p w:rsidR="00917CC9" w:rsidRDefault="0091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Alertar avaria</w:t>
            </w:r>
          </w:p>
        </w:tc>
      </w:tr>
      <w:tr w:rsidR="00917CC9" w:rsidTr="00E5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</w:tcPr>
          <w:p w:rsidR="00917CC9" w:rsidRDefault="0091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Pedir manutenção</w:t>
            </w:r>
          </w:p>
        </w:tc>
      </w:tr>
      <w:tr w:rsidR="00917CC9" w:rsidTr="00E5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99"/>
          </w:tcPr>
          <w:p w:rsidR="00917CC9" w:rsidRDefault="0091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Enviar/Pedir inventário</w:t>
            </w:r>
          </w:p>
        </w:tc>
      </w:tr>
      <w:tr w:rsidR="00917CC9" w:rsidTr="0091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917CC9" w:rsidRDefault="0091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inventário</w:t>
            </w:r>
          </w:p>
        </w:tc>
      </w:tr>
      <w:tr w:rsidR="00F95AB9" w:rsidTr="0012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right w:val="single" w:sz="4" w:space="0" w:color="00B0F0"/>
            </w:tcBorders>
            <w:shd w:val="clear" w:color="auto" w:fill="FFFFFF" w:themeFill="background1"/>
          </w:tcPr>
          <w:p w:rsidR="00F95AB9" w:rsidRDefault="00F95AB9" w:rsidP="00F95AB9">
            <w:r>
              <w:t>M</w:t>
            </w:r>
            <w:r w:rsidR="00E573E1">
              <w:t>é</w:t>
            </w:r>
            <w:r>
              <w:t>dico</w:t>
            </w:r>
          </w:p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99"/>
          </w:tcPr>
          <w:p w:rsidR="00F95AB9" w:rsidRDefault="00F95AB9" w:rsidP="00F9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</w:tr>
      <w:tr w:rsidR="00F95AB9" w:rsidTr="0012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F95AB9" w:rsidRDefault="00F95AB9" w:rsidP="00F95AB9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F95AB9" w:rsidRDefault="00F95AB9" w:rsidP="00F9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horário</w:t>
            </w:r>
          </w:p>
        </w:tc>
      </w:tr>
      <w:tr w:rsidR="00E573E1" w:rsidTr="0012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99"/>
          </w:tcPr>
          <w:p w:rsidR="00E573E1" w:rsidRDefault="00E573E1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Trocar turno</w:t>
            </w:r>
          </w:p>
        </w:tc>
      </w:tr>
      <w:tr w:rsidR="00E573E1" w:rsidTr="0012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horário</w:t>
            </w:r>
          </w:p>
        </w:tc>
      </w:tr>
      <w:tr w:rsidR="00E573E1" w:rsidTr="0012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r>
              <w:t>Gestor de transportes</w:t>
            </w:r>
          </w:p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99"/>
          </w:tcPr>
          <w:p w:rsidR="00E573E1" w:rsidRDefault="00917CC9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Autorizar manutenções</w:t>
            </w:r>
            <w:r w:rsidR="00E573E1">
              <w:t xml:space="preserve"> </w:t>
            </w:r>
          </w:p>
        </w:tc>
      </w:tr>
      <w:tr w:rsidR="00E573E1" w:rsidTr="0012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Disponibilizar veículos</w:t>
            </w:r>
          </w:p>
        </w:tc>
      </w:tr>
      <w:tr w:rsidR="00E573E1" w:rsidTr="0012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99"/>
          </w:tcPr>
          <w:p w:rsidR="00E573E1" w:rsidRDefault="00917CC9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Autorizar </w:t>
            </w:r>
            <w:r w:rsidR="0012646E">
              <w:t>equipamentos</w:t>
            </w:r>
          </w:p>
        </w:tc>
      </w:tr>
      <w:tr w:rsidR="00E573E1" w:rsidTr="0012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r>
              <w:t>Gestor de serviços</w:t>
            </w:r>
          </w:p>
        </w:tc>
        <w:tc>
          <w:tcPr>
            <w:tcW w:w="4247" w:type="dxa"/>
            <w:tcBorders>
              <w:left w:val="single" w:sz="4" w:space="0" w:color="00B0F0"/>
            </w:tcBorders>
          </w:tcPr>
          <w:p w:rsidR="00E573E1" w:rsidRDefault="00E573E1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Autorizar alterações de horários</w:t>
            </w:r>
          </w:p>
        </w:tc>
      </w:tr>
      <w:tr w:rsidR="00E573E1" w:rsidTr="0012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99"/>
          </w:tcPr>
          <w:p w:rsidR="00E573E1" w:rsidRDefault="00E573E1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pontualidade</w:t>
            </w:r>
          </w:p>
        </w:tc>
      </w:tr>
      <w:tr w:rsidR="00E573E1" w:rsidTr="0012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/>
        </w:tc>
        <w:tc>
          <w:tcPr>
            <w:tcW w:w="4247" w:type="dxa"/>
            <w:tcBorders>
              <w:left w:val="single" w:sz="4" w:space="0" w:color="00B0F0"/>
            </w:tcBorders>
          </w:tcPr>
          <w:p w:rsidR="00E573E1" w:rsidRDefault="00E573E1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Recebe</w:t>
            </w:r>
            <w:r w:rsidR="00917CC9">
              <w:t>r</w:t>
            </w:r>
            <w:r>
              <w:t xml:space="preserve"> avisos de alterações</w:t>
            </w:r>
          </w:p>
        </w:tc>
      </w:tr>
      <w:tr w:rsidR="00E573E1" w:rsidTr="0012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r>
              <w:t>Máquina de ponto</w:t>
            </w:r>
          </w:p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99"/>
          </w:tcPr>
          <w:p w:rsidR="00E573E1" w:rsidRDefault="00E573E1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lista entrada</w:t>
            </w:r>
          </w:p>
        </w:tc>
      </w:tr>
      <w:tr w:rsidR="00E573E1" w:rsidTr="0012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lista saída</w:t>
            </w:r>
            <w:bookmarkStart w:id="0" w:name="_GoBack"/>
            <w:bookmarkEnd w:id="0"/>
          </w:p>
        </w:tc>
      </w:tr>
    </w:tbl>
    <w:p w:rsidR="004D2113" w:rsidRDefault="004D2113"/>
    <w:p w:rsidR="00F95AB9" w:rsidRPr="009517D1" w:rsidRDefault="00F95AB9"/>
    <w:sectPr w:rsidR="00F95AB9" w:rsidRPr="00951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5A4" w:rsidRDefault="004665A4" w:rsidP="00E573E1">
      <w:pPr>
        <w:spacing w:after="0" w:line="240" w:lineRule="auto"/>
      </w:pPr>
      <w:r>
        <w:separator/>
      </w:r>
    </w:p>
  </w:endnote>
  <w:endnote w:type="continuationSeparator" w:id="0">
    <w:p w:rsidR="004665A4" w:rsidRDefault="004665A4" w:rsidP="00E5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5A4" w:rsidRDefault="004665A4" w:rsidP="00E573E1">
      <w:pPr>
        <w:spacing w:after="0" w:line="240" w:lineRule="auto"/>
      </w:pPr>
      <w:r>
        <w:separator/>
      </w:r>
    </w:p>
  </w:footnote>
  <w:footnote w:type="continuationSeparator" w:id="0">
    <w:p w:rsidR="004665A4" w:rsidRDefault="004665A4" w:rsidP="00E57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1F44"/>
    <w:multiLevelType w:val="hybridMultilevel"/>
    <w:tmpl w:val="578C01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B9"/>
    <w:rsid w:val="0012646E"/>
    <w:rsid w:val="004665A4"/>
    <w:rsid w:val="004D2113"/>
    <w:rsid w:val="00917CC9"/>
    <w:rsid w:val="009517D1"/>
    <w:rsid w:val="00A848DE"/>
    <w:rsid w:val="00E573E1"/>
    <w:rsid w:val="00F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E95A"/>
  <w15:chartTrackingRefBased/>
  <w15:docId w15:val="{5F20BE48-09E8-4091-AF4C-ACC33BE7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5AB9"/>
    <w:pPr>
      <w:ind w:left="720"/>
      <w:contextualSpacing/>
    </w:pPr>
  </w:style>
  <w:style w:type="table" w:styleId="TabeladeLista4-Destaque5">
    <w:name w:val="List Table 4 Accent 5"/>
    <w:basedOn w:val="Tabelanormal"/>
    <w:uiPriority w:val="49"/>
    <w:rsid w:val="00E573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E57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73E1"/>
  </w:style>
  <w:style w:type="paragraph" w:styleId="Rodap">
    <w:name w:val="footer"/>
    <w:basedOn w:val="Normal"/>
    <w:link w:val="RodapCarter"/>
    <w:uiPriority w:val="99"/>
    <w:unhideWhenUsed/>
    <w:rsid w:val="00E57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7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Pedro Gonçalves</dc:creator>
  <cp:keywords/>
  <dc:description/>
  <cp:lastModifiedBy>Asus</cp:lastModifiedBy>
  <cp:revision>4</cp:revision>
  <dcterms:created xsi:type="dcterms:W3CDTF">2018-09-28T11:15:00Z</dcterms:created>
  <dcterms:modified xsi:type="dcterms:W3CDTF">2018-09-30T10:54:00Z</dcterms:modified>
</cp:coreProperties>
</file>