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AC1" w:rsidRDefault="00AC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Escalonamento Hospitalar</w:t>
      </w:r>
    </w:p>
    <w:p w:rsidR="00CB2956" w:rsidRDefault="00CB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</w:t>
      </w:r>
      <w:r w:rsidR="00820A16">
        <w:rPr>
          <w:rFonts w:ascii="Times New Roman" w:hAnsi="Times New Roman" w:cs="Times New Roman"/>
          <w:sz w:val="24"/>
          <w:szCs w:val="24"/>
        </w:rPr>
        <w:t xml:space="preserve"> trabalho va</w:t>
      </w:r>
      <w:r w:rsidR="00AC4FB6">
        <w:rPr>
          <w:rFonts w:ascii="Times New Roman" w:hAnsi="Times New Roman" w:cs="Times New Roman"/>
          <w:sz w:val="24"/>
          <w:szCs w:val="24"/>
        </w:rPr>
        <w:t xml:space="preserve">mos focar no escalonamento </w:t>
      </w:r>
      <w:r w:rsidR="00820A16">
        <w:rPr>
          <w:rFonts w:ascii="Times New Roman" w:hAnsi="Times New Roman" w:cs="Times New Roman"/>
          <w:sz w:val="24"/>
          <w:szCs w:val="24"/>
        </w:rPr>
        <w:t>do transporte (VMER)</w:t>
      </w:r>
      <w:r>
        <w:rPr>
          <w:rFonts w:ascii="Times New Roman" w:hAnsi="Times New Roman" w:cs="Times New Roman"/>
          <w:sz w:val="24"/>
          <w:szCs w:val="24"/>
        </w:rPr>
        <w:t>, ou seja,</w:t>
      </w:r>
      <w:r w:rsidR="00C86817">
        <w:rPr>
          <w:rFonts w:ascii="Times New Roman" w:hAnsi="Times New Roman" w:cs="Times New Roman"/>
          <w:sz w:val="24"/>
          <w:szCs w:val="24"/>
        </w:rPr>
        <w:t xml:space="preserve"> vamos controlar as disponibilidades dos veículos e dos inventários nos veículos e ausência de enfermeiro e médicos.</w:t>
      </w:r>
    </w:p>
    <w:p w:rsidR="00C86817" w:rsidRDefault="00C86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isso teremos duas entidades que irão gerir a disponibilidade dos transportes e a disponibilidade dos médicos e enfermeiros, teremos também uma máquina de estados que irá controlar as saídas e entradas dos transportes, médicos e enfermeiros e envia os dados para o sistema de horários.</w:t>
      </w:r>
    </w:p>
    <w:p w:rsidR="00C86817" w:rsidRDefault="00C86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também outros campos tais como: médicos e enfermeiros e veículo (enfermeiro). O Veículo (enfermeiro) é uma entidade responsável por relatar ao gestor de transporte, através do sistema de horários, sobre as avarias do veículo, as necessidades de novos inventários e também sobre a necessidade de manutenção dos veículos.</w:t>
      </w:r>
      <w:bookmarkStart w:id="0" w:name="_GoBack"/>
      <w:bookmarkEnd w:id="0"/>
    </w:p>
    <w:p w:rsidR="00C86817" w:rsidRDefault="00C86817">
      <w:pPr>
        <w:rPr>
          <w:rFonts w:ascii="Times New Roman" w:hAnsi="Times New Roman" w:cs="Times New Roman"/>
          <w:sz w:val="24"/>
          <w:szCs w:val="24"/>
        </w:rPr>
      </w:pPr>
    </w:p>
    <w:p w:rsidR="00CB2956" w:rsidRPr="009004FF" w:rsidRDefault="00CB2956">
      <w:pPr>
        <w:rPr>
          <w:rFonts w:ascii="Times New Roman" w:hAnsi="Times New Roman" w:cs="Times New Roman"/>
          <w:sz w:val="24"/>
          <w:szCs w:val="24"/>
        </w:rPr>
      </w:pPr>
    </w:p>
    <w:sectPr w:rsidR="00CB2956" w:rsidRPr="00900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FF"/>
    <w:rsid w:val="001353D3"/>
    <w:rsid w:val="00286DB9"/>
    <w:rsid w:val="002E133E"/>
    <w:rsid w:val="00820A16"/>
    <w:rsid w:val="00823FD2"/>
    <w:rsid w:val="00882EEC"/>
    <w:rsid w:val="009004FF"/>
    <w:rsid w:val="00A97C52"/>
    <w:rsid w:val="00AC4FB6"/>
    <w:rsid w:val="00AD66B1"/>
    <w:rsid w:val="00C86817"/>
    <w:rsid w:val="00C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19692-93DE-414A-9F82-D9304C51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Marques</dc:creator>
  <cp:keywords/>
  <dc:description/>
  <cp:lastModifiedBy>Paulo Marques</cp:lastModifiedBy>
  <cp:revision>1</cp:revision>
  <dcterms:created xsi:type="dcterms:W3CDTF">2018-09-28T17:16:00Z</dcterms:created>
  <dcterms:modified xsi:type="dcterms:W3CDTF">2018-09-29T16:24:00Z</dcterms:modified>
</cp:coreProperties>
</file>