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ROI Size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0.9128761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0.001980754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7.453e-39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0.002184879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0.8324844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0.002849194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0.8664404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2.011e-09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0.2982953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0.5928942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0.4654435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0.464113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0.5376763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0.7887739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0.4937521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ROI Size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0.2637247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8.748e-20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0.298432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0.005442802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0.09456862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0.0005525804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0.08537581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ROI Size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0.9358654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0.001767451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1.482e-36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0.00195399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0.8029798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0.04286842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0.806741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9.696e-11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0.3854444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0.7644173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0.7053723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0.5453664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0.6192021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0.7296817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0.6569299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ROI Size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0.2164373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3.96e-18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0.5163726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0.1330115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0.1512864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8.35e-05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0.1567066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