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Category Selectivity - Mean T-Value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0.06304484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0.00403196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6.985e-56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5.856e-05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0.08841133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2.36e-07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0.1424888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1.079e-16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0.6019996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0.5368838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0.191631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0.4725215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0.5338558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0.7533263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Category Selectivity - Mean T-Value (Age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0.07269208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4.985e-19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0.03897634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0.001818502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0.1413857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0.1469729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group:category:hemi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0.3228932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LMM: Category Selectivity - Mean T-Value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0.02811097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0.009965578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3.931e-52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0.0001551382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0.07110236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6.632e-09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0.08154305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8.419e-17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0.7795987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0.3505715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0.05325067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0.2415592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0.4665975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0.6602051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age:stream:category:hemi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0.8702337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Ventral LMM: Category Selectivity - Mean T-Value (Age Continuous)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0.03068469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7.206e-17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0.07677821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0.001948184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0.2739205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0.04384259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age:category:hemi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0.4644582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