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pRF centers Y-position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0.299898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0.06843386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1.685e-22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1.296e-07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0.2120987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0.323957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0.8553665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6.56e-06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0.5116942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0.03271604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0.5317993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0.6951485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0.8898775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0.1163485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0.6595351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pRF centers Y-position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0.6010871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8.423e-29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5.661e-12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0.9261724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0.8078982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0.01974629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0.8528185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pRF centers Y-position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0.3348539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0.1242039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4.413e-24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6.457e-08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0.06537624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0.47649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0.8227482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1.119e-06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0.5694836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0.03787949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0.4575578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0.6916687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0.722527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0.1645023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0.3591414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pRF centers Y-position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0.9350167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4.407e-30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1.502e-12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0.9790183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0.7792094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0.01074705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0.6793987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