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D2" w:rsidRDefault="008B11D2">
      <w:r>
        <w:t>Note that the steps in “getting VP to run” have already been implemented, but it probably worth reading through this to get a good understanding of what modifications have been made.</w:t>
      </w:r>
    </w:p>
    <w:p w:rsidR="00533A74" w:rsidRDefault="007A053D">
      <w:r>
        <w:t>Modifications that are required to get VP to run on your computer:</w:t>
      </w:r>
    </w:p>
    <w:p w:rsidR="00AF3D8B" w:rsidRDefault="007A053D">
      <w:r>
        <w:t xml:space="preserve">This is due to changes in directory structure between computers. I am not sure how to solve the </w:t>
      </w:r>
      <w:r w:rsidR="00D52968">
        <w:t>problem of changing parent directories i</w:t>
      </w:r>
      <w:r>
        <w:t xml:space="preserve">n </w:t>
      </w:r>
      <w:proofErr w:type="spellStart"/>
      <w:r>
        <w:t>matlab</w:t>
      </w:r>
      <w:proofErr w:type="spellEnd"/>
      <w:r>
        <w:t xml:space="preserve"> (in R I would use a project). Please let me know if you have a solution. </w:t>
      </w:r>
    </w:p>
    <w:p w:rsidR="007A053D" w:rsidRPr="007A053D" w:rsidRDefault="00AF3D8B">
      <w:pPr>
        <w:rPr>
          <w:b/>
        </w:rPr>
      </w:pPr>
      <w:proofErr w:type="spellStart"/>
      <w:r>
        <w:rPr>
          <w:b/>
        </w:rPr>
        <w:t>p</w:t>
      </w:r>
      <w:r w:rsidR="007A053D" w:rsidRPr="007A053D">
        <w:rPr>
          <w:b/>
        </w:rPr>
        <w:t>lgui</w:t>
      </w:r>
      <w:proofErr w:type="spellEnd"/>
      <w:r w:rsidR="007A053D" w:rsidRPr="007A053D">
        <w:rPr>
          <w:b/>
        </w:rPr>
        <w:t>/main/extractplbinchas2r.m</w:t>
      </w:r>
      <w:r w:rsidR="007A053D">
        <w:rPr>
          <w:b/>
        </w:rPr>
        <w:t xml:space="preserve"> (and </w:t>
      </w:r>
      <w:proofErr w:type="spellStart"/>
      <w:r>
        <w:rPr>
          <w:b/>
        </w:rPr>
        <w:t>p</w:t>
      </w:r>
      <w:r w:rsidR="007A053D" w:rsidRPr="007A053D">
        <w:rPr>
          <w:b/>
        </w:rPr>
        <w:t>lgui</w:t>
      </w:r>
      <w:proofErr w:type="spellEnd"/>
      <w:r w:rsidR="007A053D" w:rsidRPr="007A053D">
        <w:rPr>
          <w:b/>
        </w:rPr>
        <w:t>/main/extractplbinchas2r</w:t>
      </w:r>
      <w:r w:rsidR="007A053D">
        <w:rPr>
          <w:b/>
        </w:rPr>
        <w:t>.m)</w:t>
      </w:r>
    </w:p>
    <w:p w:rsidR="007A053D" w:rsidRDefault="007A053D">
      <w:r>
        <w:t>Line 75 (Line 95): Any directory can be used here. This is the location of where a file is saved temporarily during image analysis.</w:t>
      </w:r>
    </w:p>
    <w:p w:rsidR="007A053D" w:rsidRDefault="007A053D">
      <w:r>
        <w:t xml:space="preserve">Line 78 (Line 102): Change directory. I’ve used cd here to get </w:t>
      </w:r>
      <w:proofErr w:type="spellStart"/>
      <w:r>
        <w:t>matlab</w:t>
      </w:r>
      <w:proofErr w:type="spellEnd"/>
      <w:r>
        <w:t xml:space="preserve"> to look into this folder. Is there a work around such that this line is not needed?</w:t>
      </w:r>
    </w:p>
    <w:p w:rsidR="00AF3D8B" w:rsidRDefault="00AF3D8B">
      <w:pPr>
        <w:pBdr>
          <w:bottom w:val="single" w:sz="6" w:space="1" w:color="auto"/>
        </w:pBdr>
      </w:pPr>
      <w:r>
        <w:t>I think these are the only changes that need to made, but it is possible that there are others. We shall find out soon enough!</w:t>
      </w:r>
    </w:p>
    <w:p w:rsidR="00F3105B" w:rsidRPr="00F3105B" w:rsidRDefault="00F3105B">
      <w:pPr>
        <w:rPr>
          <w:b/>
          <w:sz w:val="40"/>
        </w:rPr>
      </w:pPr>
      <w:r w:rsidRPr="00F3105B">
        <w:rPr>
          <w:b/>
          <w:sz w:val="40"/>
        </w:rPr>
        <w:t>Edits: E. Chisholm [April 18</w:t>
      </w:r>
      <w:r w:rsidRPr="00F3105B">
        <w:rPr>
          <w:b/>
          <w:sz w:val="40"/>
          <w:vertAlign w:val="superscript"/>
        </w:rPr>
        <w:t>th</w:t>
      </w:r>
      <w:r w:rsidRPr="00F3105B">
        <w:rPr>
          <w:b/>
          <w:sz w:val="40"/>
        </w:rPr>
        <w:t>, 2019]</w:t>
      </w:r>
    </w:p>
    <w:p w:rsidR="00F3105B" w:rsidRDefault="00F310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-121568</wp:posOffset>
                </wp:positionH>
                <wp:positionV relativeFrom="paragraph">
                  <wp:posOffset>153391</wp:posOffset>
                </wp:positionV>
                <wp:extent cx="3107903" cy="1094109"/>
                <wp:effectExtent l="19050" t="19050" r="1651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903" cy="109410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2200E" id="Rectangle 1" o:spid="_x0000_s1026" style="position:absolute;margin-left:-9.55pt;margin-top:12.1pt;width:244.7pt;height:8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88ggIAAFYFAAAOAAAAZHJzL2Uyb0RvYy54bWysVN9P2zAQfp+0/8Hy+0hSygYRKapATJMQ&#10;IGDi2Th2E8nxeWe3affX7+ykoQK0h2mV6px9d9/98Hc+v9h2hm0U+hZsxYujnDNlJdStXVX859P1&#10;l1POfBC2FgasqvhOeX6x+PzpvHelmkEDplbICMT6sncVb0JwZZZ52ahO+CNwypJSA3Yi0BZXWY2i&#10;J/TOZLM8/5r1gLVDkMp7Or0alHyR8LVWMtxp7VVgpuKUW0grpvUlrtniXJQrFK5p5ZiG+IcsOtFa&#10;CjpBXYkg2Brbd1BdKxE86HAkoctA61aqVANVU+RvqnlshFOpFmqOd1Ob/P+Dlbebe2RtTXfHmRUd&#10;XdEDNU3YlVGsiO3pnS/J6tHd47jzJMZatxq7+KUq2Da1dDe1VG0Dk3R4XOTfzvJjziTpivxsTv+I&#10;mr26O/Thu4KORaHiSOFTK8XmxofBdG8So1m4bo2hc1Eay3oKcVrk6SKzmOqQXJLCzqjB7EFpqpHS&#10;mSXkxC51aZBtBPFCSKlsKAZVI2o1HJ/k9BtznTxS5sYSYETWlMmEPQJE5r7HHuoY7aOrSuScnPO/&#10;JTY4Tx4pMtgwOXetBfwIwFBVY+TBntI/aE0UX6DeEQMQhtHwTl63dA83wod7gTQLNDU03+GOFm2A&#10;+g2jxFkD+Puj82hPFCUtZz3NVsX9r7VAxZn5YYm8Z8V8HocxbeYn32a0wUPNy6HGrrtLoGsiglJ2&#10;SYz2wexFjdA90zOwjFFJJayk2BWXAfebyzDMPD0kUi2XyYwG0IlwYx+djOCxq5FnT9tngW4kYyAe&#10;38J+DkX5hpODbfS0sFwH0G0i7Gtfx37T8CbijA9NfB0O98nq9Tlc/AEAAP//AwBQSwMEFAAGAAgA&#10;AAAhALsD/o3gAAAACgEAAA8AAABkcnMvZG93bnJldi54bWxMjzFPwzAQhXck/oN1SGytk1BCm8ap&#10;CoiFpWrLwOjE1yRqfI5ipw38eo4JxtP79N53+Waynbjg4FtHCuJ5BAKpcqalWsHH8W22BOGDJqM7&#10;R6jgCz1situbXGfGXWmPl0OoBZeQz7SCJoQ+k9JXDVrt565H4uzkBqsDn0MtzaCvXG47mURRKq1u&#10;iRca3eNLg9X5MFoeken71nyeS2lP/XEsd8/l9+teqfu7absGEXAKfzD86rM6FOxUupGMF52CWbyK&#10;GVWQLBIQDCyeogcQJZOr9BFkkcv/LxQ/AAAA//8DAFBLAQItABQABgAIAAAAIQC2gziS/gAAAOEB&#10;AAATAAAAAAAAAAAAAAAAAAAAAABbQ29udGVudF9UeXBlc10ueG1sUEsBAi0AFAAGAAgAAAAhADj9&#10;If/WAAAAlAEAAAsAAAAAAAAAAAAAAAAALwEAAF9yZWxzLy5yZWxzUEsBAi0AFAAGAAgAAAAhAMkL&#10;fzyCAgAAVgUAAA4AAAAAAAAAAAAAAAAALgIAAGRycy9lMm9Eb2MueG1sUEsBAi0AFAAGAAgAAAAh&#10;ALsD/o3gAAAACgEAAA8AAAAAAAAAAAAAAAAA3AQAAGRycy9kb3ducmV2LnhtbFBLBQYAAAAABAAE&#10;APMAAADpBQAAAAA=&#10;" filled="f" strokecolor="#1f4d78 [1604]" strokeweight="3pt"/>
            </w:pict>
          </mc:Fallback>
        </mc:AlternateContent>
      </w:r>
    </w:p>
    <w:p w:rsidR="00F3105B" w:rsidRDefault="00F3105B">
      <w:r w:rsidRPr="00F3105B">
        <w:rPr>
          <w:u w:val="single"/>
        </w:rPr>
        <w:t>File:</w:t>
      </w:r>
      <w:r>
        <w:t xml:space="preserve"> </w:t>
      </w:r>
      <w:proofErr w:type="spellStart"/>
      <w:r>
        <w:t>plgui</w:t>
      </w:r>
      <w:proofErr w:type="spellEnd"/>
      <w:r>
        <w:t>/main/</w:t>
      </w:r>
      <w:proofErr w:type="spellStart"/>
      <w:r>
        <w:t>extridsize.m</w:t>
      </w:r>
      <w:proofErr w:type="spellEnd"/>
    </w:p>
    <w:p w:rsidR="00F3105B" w:rsidRDefault="00F3105B">
      <w:r w:rsidRPr="00F3105B">
        <w:rPr>
          <w:u w:val="single"/>
        </w:rPr>
        <w:t>Line:</w:t>
      </w:r>
      <w:r>
        <w:t xml:space="preserve"> 102</w:t>
      </w:r>
    </w:p>
    <w:p w:rsidR="00F3105B" w:rsidRDefault="00F3105B">
      <w:r w:rsidRPr="00F3105B">
        <w:rPr>
          <w:u w:val="single"/>
        </w:rPr>
        <w:t>Edit:</w:t>
      </w:r>
      <w:r>
        <w:t xml:space="preserve"> </w:t>
      </w:r>
      <w:r w:rsidRPr="00F3105B">
        <w:rPr>
          <w:sz w:val="18"/>
          <w:szCs w:val="18"/>
        </w:rPr>
        <w:t xml:space="preserve">inserted appropriate directory path for </w:t>
      </w:r>
      <w:proofErr w:type="spellStart"/>
      <w:r w:rsidRPr="00F3105B">
        <w:rPr>
          <w:sz w:val="18"/>
          <w:szCs w:val="18"/>
        </w:rPr>
        <w:t>plgui</w:t>
      </w:r>
      <w:proofErr w:type="spellEnd"/>
      <w:r w:rsidRPr="00F3105B">
        <w:rPr>
          <w:sz w:val="18"/>
          <w:szCs w:val="18"/>
        </w:rPr>
        <w:t>/</w:t>
      </w:r>
      <w:proofErr w:type="spellStart"/>
      <w:r w:rsidRPr="00F3105B">
        <w:rPr>
          <w:sz w:val="18"/>
          <w:szCs w:val="18"/>
        </w:rPr>
        <w:t>sbin</w:t>
      </w:r>
      <w:proofErr w:type="spellEnd"/>
    </w:p>
    <w:p w:rsidR="00F3105B" w:rsidRDefault="00F310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D7292" wp14:editId="2481100D">
                <wp:simplePos x="0" y="0"/>
                <wp:positionH relativeFrom="column">
                  <wp:posOffset>-111632</wp:posOffset>
                </wp:positionH>
                <wp:positionV relativeFrom="paragraph">
                  <wp:posOffset>178887</wp:posOffset>
                </wp:positionV>
                <wp:extent cx="4799279" cy="1094109"/>
                <wp:effectExtent l="19050" t="19050" r="2095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9279" cy="109410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A785E" id="Rectangle 2" o:spid="_x0000_s1026" style="position:absolute;margin-left:-8.8pt;margin-top:14.1pt;width:377.9pt;height:8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4+hAIAAFYFAAAOAAAAZHJzL2Uyb0RvYy54bWysVG1P2zAQ/j5p/8Hy95GXlUEjUlSBmCYh&#10;qICJz8axm0i2z7Pdpt2v39lJQwVoH6ZVqnP23T334ud8cbnTimyF8x2YmhYnOSXCcGg6s67pz6eb&#10;L+eU+MBMwxQYUdO98PRy8fnTRW8rUUILqhGOIIjxVW9r2oZgqyzzvBWa+ROwwqBSgtMs4Nats8ax&#10;HtG1yso8/5b14BrrgAvv8fR6UNJFwpdS8HAvpReBqJpibiGtLq0vcc0WF6xaO2bbjo9psH/IQrPO&#10;YNAJ6poFRjauewelO+7AgwwnHHQGUnZcpBqwmiJ/U81jy6xItWBzvJ3a5P8fLL/brhzpmpqWlBim&#10;8YoesGnMrJUgZWxPb32FVo925cadRzHWupNOxy9WQXappfuppWIXCMfD2dl8Xp7NKeGoK/L5DP8R&#10;NXt1t86H7wI0iUJNHYZPrWTbWx8G04NJjGbgplMKz1mlDOlr+vW8yNNFZjHVIbkkhb0Sg9mDkFgj&#10;plMm5MQucaUc2TLkBeNcmFAMqpY1Yjg+zfE35jp5pMyVQcCILDGTCXsEiMx9jz3UMdpHV5HIOTnn&#10;f0tscJ48UmQwYXLWnQH3EYDCqsbIgz2mf9SaKL5As0cGOBhGw1t+0+E93DIfVszhLODU4HyHe1yk&#10;Auw3jBIlLbjfH51He6QoainpcbZq6n9tmBOUqB8GyTsvZrM4jGkzOz0rceOONS/HGrPRV4DXVOBL&#10;YnkSo31QB1E60M/4DCxjVFQxwzF2TXlwh81VGGYeHxIulstkhgNoWbg1j5ZH8NjVyLOn3TNzdiRj&#10;QB7fwWEOWfWGk4Nt9DSw3ASQXSLsa1/HfuPwJuKMD018HY73yer1OVz8AQAA//8DAFBLAwQUAAYA&#10;CAAAACEAoGn0ZN8AAAAKAQAADwAAAGRycy9kb3ducmV2LnhtbEyPMU/DMBCFd6T+B+sqsbVOg0ir&#10;EKcqIBYW1JaB0Y6vSdT4HMVOG/j1XCfY7u49vfddsZ1cJy44hNaTgtUyAYFUedtSreDz+LbYgAhR&#10;k9WdJ1TwjQG25eyu0Ln1V9rj5RBrwSEUcq2gibHPpQxVg06Hpe+RWDv5wenI61BLO+grh7tOpkmS&#10;Sadb4oZG9/jSYHU+jI5LZPa+s19nI92pP47m49n8vO6Vup9PuycQEaf4Z4YbPqNDyUzGj2SD6BQs&#10;VuuMrQrSTQqCDeuH22D4kCSPIMtC/n+h/AUAAP//AwBQSwECLQAUAAYACAAAACEAtoM4kv4AAADh&#10;AQAAEwAAAAAAAAAAAAAAAAAAAAAAW0NvbnRlbnRfVHlwZXNdLnhtbFBLAQItABQABgAIAAAAIQA4&#10;/SH/1gAAAJQBAAALAAAAAAAAAAAAAAAAAC8BAABfcmVscy8ucmVsc1BLAQItABQABgAIAAAAIQDD&#10;bH4+hAIAAFYFAAAOAAAAAAAAAAAAAAAAAC4CAABkcnMvZTJvRG9jLnhtbFBLAQItABQABgAIAAAA&#10;IQCgafRk3wAAAAoBAAAPAAAAAAAAAAAAAAAAAN4EAABkcnMvZG93bnJldi54bWxQSwUGAAAAAAQA&#10;BADzAAAA6gUAAAAA&#10;" filled="f" strokecolor="#1f4d78 [1604]" strokeweight="3pt"/>
            </w:pict>
          </mc:Fallback>
        </mc:AlternateContent>
      </w:r>
    </w:p>
    <w:p w:rsidR="00F3105B" w:rsidRDefault="00F3105B" w:rsidP="00F3105B">
      <w:r w:rsidRPr="00F3105B">
        <w:rPr>
          <w:u w:val="single"/>
        </w:rPr>
        <w:t>File:</w:t>
      </w:r>
      <w:r>
        <w:t xml:space="preserve"> </w:t>
      </w:r>
      <w:proofErr w:type="spellStart"/>
      <w:r>
        <w:t>plgui</w:t>
      </w:r>
      <w:proofErr w:type="spellEnd"/>
      <w:r>
        <w:t>/main/</w:t>
      </w:r>
      <w:proofErr w:type="spellStart"/>
      <w:r>
        <w:t>extridsize.m</w:t>
      </w:r>
      <w:proofErr w:type="spellEnd"/>
    </w:p>
    <w:p w:rsidR="00F3105B" w:rsidRDefault="00F3105B" w:rsidP="00F3105B">
      <w:r w:rsidRPr="00F3105B">
        <w:rPr>
          <w:u w:val="single"/>
        </w:rPr>
        <w:t>Line:</w:t>
      </w:r>
      <w:r w:rsidR="0095086A">
        <w:t xml:space="preserve"> 99</w:t>
      </w:r>
    </w:p>
    <w:p w:rsidR="00F3105B" w:rsidRPr="00F3105B" w:rsidRDefault="00F3105B" w:rsidP="00F3105B">
      <w:pPr>
        <w:rPr>
          <w:sz w:val="18"/>
          <w:szCs w:val="18"/>
        </w:rPr>
      </w:pPr>
      <w:r w:rsidRPr="00F3105B">
        <w:rPr>
          <w:u w:val="single"/>
        </w:rPr>
        <w:t>Edit:</w:t>
      </w:r>
      <w:r>
        <w:t xml:space="preserve"> </w:t>
      </w:r>
      <w:r w:rsidRPr="00F3105B">
        <w:rPr>
          <w:sz w:val="18"/>
          <w:szCs w:val="18"/>
        </w:rPr>
        <w:t xml:space="preserve">inserted appropriate directory path for </w:t>
      </w:r>
      <w:proofErr w:type="spellStart"/>
      <w:r w:rsidRPr="00F3105B">
        <w:rPr>
          <w:sz w:val="18"/>
          <w:szCs w:val="18"/>
        </w:rPr>
        <w:t>ramfile</w:t>
      </w:r>
      <w:proofErr w:type="spellEnd"/>
      <w:r w:rsidRPr="00F3105B">
        <w:rPr>
          <w:sz w:val="18"/>
          <w:szCs w:val="18"/>
        </w:rPr>
        <w:t xml:space="preserve"> (temporary image storage location)</w:t>
      </w:r>
    </w:p>
    <w:p w:rsidR="00F3105B" w:rsidRDefault="00E00B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CCEC1" wp14:editId="77747A3B">
                <wp:simplePos x="0" y="0"/>
                <wp:positionH relativeFrom="column">
                  <wp:posOffset>-104776</wp:posOffset>
                </wp:positionH>
                <wp:positionV relativeFrom="paragraph">
                  <wp:posOffset>220345</wp:posOffset>
                </wp:positionV>
                <wp:extent cx="4810125" cy="1094109"/>
                <wp:effectExtent l="19050" t="1905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09410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EAEB1" id="Rectangle 3" o:spid="_x0000_s1026" style="position:absolute;margin-left:-8.25pt;margin-top:17.35pt;width:378.75pt;height:8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ICggIAAFYFAAAOAAAAZHJzL2Uyb0RvYy54bWysVN9P2zAQfp+0/8Hy+0hSygYRKapATJMQ&#10;IGDi2Th2E8nxeWe3affX7+ykoQK0h2mV6px9d9/98Hc+v9h2hm0U+hZsxYujnDNlJdStXVX859P1&#10;l1POfBC2FgasqvhOeX6x+PzpvHelmkEDplbICMT6sncVb0JwZZZ52ahO+CNwypJSA3Yi0BZXWY2i&#10;J/TOZLM8/5r1gLVDkMp7Or0alHyR8LVWMtxp7VVgpuKUW0grpvUlrtniXJQrFK5p5ZiG+IcsOtFa&#10;CjpBXYkg2Brbd1BdKxE86HAkoctA61aqVANVU+RvqnlshFOpFmqOd1Ob/P+Dlbebe2RtXfFjzqzo&#10;6IoeqGnCroxix7E9vfMlWT26exx3nsRY61ZjF79UBdumlu6mlqptYJIO56dFXsxOOJOkK/KzOf0j&#10;avbq7tCH7wo6FoWKI4VPrRSbGx8G071JjGbhujWGzkVpLOspcQqRLjKLqQ7JJSnsjBrMHpSmGimd&#10;WUJO7FKXBtlGEC+ElMqGYlA1olbD8UlOvzHXySNlbiwBRmRNmUzYI0Bk7nvsoY7RPrqqRM7JOf9b&#10;YoPz5JEigw2Tc9dawI8ADFU1Rh7sKf2D1kTxBeodMQBhGA3v5HVL93AjfLgXSLNAU0PzHe5o0Qao&#10;3zBKnDWAvz86j/ZEUdJy1tNsVdz/WgtUnJkflsh7VszncRjTZn7ybUYbPNS8HGrsursEuqaCXhIn&#10;kxjtg9mLGqF7pmdgGaOSSlhJsSsuA+43l2GYeXpIpFoukxkNoBPhxj46GcFjVyPPnrbPAt1IxkA8&#10;voX9HIryDScH2+hpYbkOoNtE2Ne+jv2m4U3EGR+a+Doc7pPV63O4+AMAAP//AwBQSwMEFAAGAAgA&#10;AAAhAN+lUczfAAAACgEAAA8AAABkcnMvZG93bnJldi54bWxMjzFPwzAQhXck/oN1SGytk1ISFOJU&#10;BcTCgtoyMNrxNYkan6PYaQO/nmOC8XSf3vteuZldL844hs6TgnSZgECqve2oUfBxeF08gAhRk9W9&#10;J1TwhQE21fVVqQvrL7TD8z42gkMoFFpBG+NQSBnqFp0OSz8g8e/oR6cjn2Mj7agvHO56uUqSTDrd&#10;ETe0esDnFuvTfnJcIrO3rf08GemOw2Ey70/m+2Wn1O3NvH0EEXGOfzD86rM6VOxk/EQ2iF7BIs3u&#10;GVVwt85BMJCvUx5nFKySPAFZlfL/hOoHAAD//wMAUEsBAi0AFAAGAAgAAAAhALaDOJL+AAAA4QEA&#10;ABMAAAAAAAAAAAAAAAAAAAAAAFtDb250ZW50X1R5cGVzXS54bWxQSwECLQAUAAYACAAAACEAOP0h&#10;/9YAAACUAQAACwAAAAAAAAAAAAAAAAAvAQAAX3JlbHMvLnJlbHNQSwECLQAUAAYACAAAACEAzioC&#10;AoICAABWBQAADgAAAAAAAAAAAAAAAAAuAgAAZHJzL2Uyb0RvYy54bWxQSwECLQAUAAYACAAAACEA&#10;36VRzN8AAAAKAQAADwAAAAAAAAAAAAAAAADcBAAAZHJzL2Rvd25yZXYueG1sUEsFBgAAAAAEAAQA&#10;8wAAAOgFAAAAAA==&#10;" filled="f" strokecolor="#1f4d78 [1604]" strokeweight="3pt"/>
            </w:pict>
          </mc:Fallback>
        </mc:AlternateContent>
      </w:r>
    </w:p>
    <w:p w:rsidR="00E00BF6" w:rsidRPr="00E00BF6" w:rsidRDefault="00E00BF6" w:rsidP="00E00BF6">
      <w:pPr>
        <w:rPr>
          <w:lang w:val="fr-FR"/>
        </w:rPr>
      </w:pPr>
      <w:r w:rsidRPr="00E00BF6">
        <w:rPr>
          <w:u w:val="single"/>
          <w:lang w:val="fr-FR"/>
        </w:rPr>
        <w:t>File:</w:t>
      </w:r>
      <w:r w:rsidRPr="00E00BF6">
        <w:rPr>
          <w:lang w:val="fr-FR"/>
        </w:rPr>
        <w:t xml:space="preserve"> VPR_PROJECT\</w:t>
      </w:r>
      <w:proofErr w:type="spellStart"/>
      <w:r w:rsidRPr="00E00BF6">
        <w:rPr>
          <w:lang w:val="fr-FR"/>
        </w:rPr>
        <w:t>plgui</w:t>
      </w:r>
      <w:proofErr w:type="spellEnd"/>
      <w:r w:rsidRPr="00E00BF6">
        <w:rPr>
          <w:lang w:val="fr-FR"/>
        </w:rPr>
        <w:t>\</w:t>
      </w:r>
      <w:proofErr w:type="spellStart"/>
      <w:r w:rsidRPr="00E00BF6">
        <w:rPr>
          <w:lang w:val="fr-FR"/>
        </w:rPr>
        <w:t>sbin</w:t>
      </w:r>
      <w:proofErr w:type="spellEnd"/>
      <w:r w:rsidRPr="00E00BF6">
        <w:rPr>
          <w:lang w:val="fr-FR"/>
        </w:rPr>
        <w:t>\pbin_dos_ks.bat</w:t>
      </w:r>
    </w:p>
    <w:p w:rsidR="00E00BF6" w:rsidRDefault="00E00BF6" w:rsidP="00E00BF6">
      <w:r w:rsidRPr="00E00BF6">
        <w:rPr>
          <w:u w:val="single"/>
        </w:rPr>
        <w:t>Edit :</w:t>
      </w:r>
      <w:r w:rsidRPr="00E00BF6">
        <w:t xml:space="preserve"> </w:t>
      </w:r>
      <w:r w:rsidRPr="00E2399C">
        <w:t xml:space="preserve">Change file path inside this file to reflect your </w:t>
      </w:r>
      <w:r>
        <w:t>o</w:t>
      </w:r>
      <w:r w:rsidRPr="00E2399C">
        <w:t>wn directory structure</w:t>
      </w:r>
    </w:p>
    <w:p w:rsidR="00E00BF6" w:rsidRDefault="00E00BF6" w:rsidP="00E00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Eg</w:t>
      </w:r>
      <w:proofErr w:type="spellEnd"/>
      <w: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>C:\Users\ChisholmE\Documents\VP\VPR_PROJECT\plgui\sbin\plp</w:t>
      </w:r>
    </w:p>
    <w:p w:rsidR="00E00BF6" w:rsidRDefault="00E00BF6" w:rsidP="00E00BF6"/>
    <w:p w:rsidR="00415720" w:rsidRDefault="00415720"/>
    <w:p w:rsidR="00415720" w:rsidRDefault="00415720">
      <w:r>
        <w:t>April 25</w:t>
      </w:r>
      <w:r w:rsidRPr="00415720">
        <w:rPr>
          <w:vertAlign w:val="superscript"/>
        </w:rPr>
        <w:t>th</w:t>
      </w:r>
      <w:r>
        <w:t xml:space="preserve">, 2019 </w:t>
      </w:r>
    </w:p>
    <w:p w:rsidR="00415720" w:rsidRDefault="00415720"/>
    <w:p w:rsidR="00415720" w:rsidRDefault="00415720">
      <w:r>
        <w:lastRenderedPageBreak/>
        <w:t>Edited file paths to follow current directory structure. As long as user is within the drive they wish to use file paths should</w:t>
      </w:r>
      <w:r w:rsidR="009808D7">
        <w:t xml:space="preserve"> work. For example if you have C</w:t>
      </w:r>
      <w:r>
        <w:t xml:space="preserve">:/VPR_PROJECT/….. </w:t>
      </w:r>
      <w:r w:rsidR="009808D7">
        <w:t>then as long as you are in the C</w:t>
      </w:r>
      <w:r>
        <w:t>:/ drive (where you can see the VPR_PROJECT folder) the scripts should find all functions, assuming you have maintained continuity with GC code master branch and file paths are identical</w:t>
      </w:r>
      <w:r w:rsidR="009808D7">
        <w:t>.</w:t>
      </w:r>
      <w:r>
        <w:t xml:space="preserve"> This should work no matter where VPR_PROJECT is stored as long as you are one directory below it in MATLAB</w:t>
      </w:r>
      <w:r w:rsidR="00E20E5B">
        <w:t xml:space="preserve"> when running scripts. </w:t>
      </w:r>
      <w:r w:rsidR="0095086A" w:rsidRPr="009808D7">
        <w:rPr>
          <w:b/>
        </w:rPr>
        <w:t>NOTE:  there are some instances where this structure did not work and was required to hard code project file onto C drive</w:t>
      </w:r>
      <w:r w:rsidR="0095086A">
        <w:t xml:space="preserve"> (please see flow chart with file structure</w:t>
      </w:r>
      <w:r w:rsidR="009808D7">
        <w:t>)</w:t>
      </w:r>
    </w:p>
    <w:p w:rsidR="00DD4F35" w:rsidRDefault="00DD4F35"/>
    <w:p w:rsidR="00DD4F35" w:rsidRDefault="00DD4F35"/>
    <w:p w:rsidR="00DD4F35" w:rsidRPr="0077758A" w:rsidRDefault="00DD4F35">
      <w:pPr>
        <w:rPr>
          <w:b/>
        </w:rPr>
      </w:pPr>
      <w:r w:rsidRPr="0077758A">
        <w:rPr>
          <w:b/>
        </w:rPr>
        <w:t>To check image license</w:t>
      </w:r>
    </w:p>
    <w:p w:rsidR="00DD4F35" w:rsidRDefault="00DD4F35"/>
    <w:p w:rsidR="0077758A" w:rsidRDefault="00DD4F35">
      <w:r>
        <w:t xml:space="preserve">In command prompt: </w:t>
      </w:r>
    </w:p>
    <w:p w:rsidR="00DD4F35" w:rsidRDefault="0077758A">
      <w:r>
        <w:t>U:\&gt; c: cd</w:t>
      </w:r>
    </w:p>
    <w:p w:rsidR="00DD4F35" w:rsidRDefault="00DD4F35">
      <w:r w:rsidRPr="00DD4F35">
        <w:t>C:\&gt;</w:t>
      </w:r>
      <w:r>
        <w:t xml:space="preserve"> </w:t>
      </w:r>
      <w:r w:rsidRPr="00DD4F35">
        <w:t>cd C:\Program Files\MATLAB\R2017b(2)\</w:t>
      </w:r>
      <w:proofErr w:type="spellStart"/>
      <w:r w:rsidRPr="00DD4F35">
        <w:t>etc</w:t>
      </w:r>
      <w:proofErr w:type="spellEnd"/>
      <w:r w:rsidRPr="00DD4F35">
        <w:t>\win64</w:t>
      </w:r>
    </w:p>
    <w:p w:rsidR="008F7A3C" w:rsidRDefault="008F7A3C"/>
    <w:p w:rsidR="008F7A3C" w:rsidRDefault="008F7A3C">
      <w:r>
        <w:t xml:space="preserve">On Emily’s new computer </w:t>
      </w:r>
    </w:p>
    <w:p w:rsidR="008F7A3C" w:rsidRDefault="008F7A3C">
      <w:r w:rsidRPr="008F7A3C">
        <w:t>cd C:\Program Files\MATLAB\R2018b\</w:t>
      </w:r>
      <w:proofErr w:type="spellStart"/>
      <w:r w:rsidRPr="008F7A3C">
        <w:t>etc</w:t>
      </w:r>
      <w:proofErr w:type="spellEnd"/>
      <w:r w:rsidRPr="008F7A3C">
        <w:t>\win64</w:t>
      </w:r>
    </w:p>
    <w:p w:rsidR="00DD4F35" w:rsidRDefault="00DD4F35"/>
    <w:p w:rsidR="00DD4F35" w:rsidRDefault="00DD4F35">
      <w:r>
        <w:t>Then enter line:</w:t>
      </w:r>
    </w:p>
    <w:p w:rsidR="00DD4F35" w:rsidRDefault="00DD4F35"/>
    <w:p w:rsidR="00DD4F35" w:rsidRDefault="00DD4F35">
      <w:r w:rsidRPr="00DD4F35">
        <w:t>"C:\Program Files\MATLAB\R2017b(2)\</w:t>
      </w:r>
      <w:proofErr w:type="spellStart"/>
      <w:r w:rsidRPr="00DD4F35">
        <w:t>etc</w:t>
      </w:r>
      <w:proofErr w:type="spellEnd"/>
      <w:r w:rsidRPr="00DD4F35">
        <w:t xml:space="preserve">\win64\lmutil.exe" </w:t>
      </w:r>
      <w:proofErr w:type="spellStart"/>
      <w:r w:rsidRPr="00DD4F35">
        <w:t>lmstat</w:t>
      </w:r>
      <w:proofErr w:type="spellEnd"/>
      <w:r w:rsidRPr="00DD4F35">
        <w:t xml:space="preserve"> -a -c 27010@dfnsb2ywvgip002</w:t>
      </w:r>
    </w:p>
    <w:p w:rsidR="00CE6CD3" w:rsidRDefault="00CE6CD3"/>
    <w:p w:rsidR="00CE6CD3" w:rsidRDefault="00CE6CD3">
      <w:r>
        <w:t>edit: new license server</w:t>
      </w:r>
    </w:p>
    <w:p w:rsidR="00CE6CD3" w:rsidRDefault="00CE6CD3" w:rsidP="00CE6CD3">
      <w:r w:rsidRPr="00DD4F35">
        <w:t>"C:\Program Files\MATLAB\R2017b(2)\</w:t>
      </w:r>
      <w:proofErr w:type="spellStart"/>
      <w:r w:rsidRPr="00DD4F35">
        <w:t>etc</w:t>
      </w:r>
      <w:proofErr w:type="spellEnd"/>
      <w:r w:rsidRPr="00DD4F35">
        <w:t>\win</w:t>
      </w:r>
      <w:r>
        <w:t xml:space="preserve">64\lmutil.exe" </w:t>
      </w:r>
      <w:proofErr w:type="spellStart"/>
      <w:r>
        <w:t>lmstat</w:t>
      </w:r>
      <w:proofErr w:type="spellEnd"/>
      <w:r>
        <w:t xml:space="preserve"> -a -c 2700</w:t>
      </w:r>
      <w:r w:rsidRPr="00DD4F35">
        <w:t>0@</w:t>
      </w:r>
      <w:r>
        <w:rPr>
          <w:color w:val="1F497D"/>
        </w:rPr>
        <w:t>dfnsb2ywv</w:t>
      </w:r>
      <w:r>
        <w:rPr>
          <w:color w:val="1F497D"/>
          <w:highlight w:val="yellow"/>
        </w:rPr>
        <w:t>asp029</w:t>
      </w:r>
    </w:p>
    <w:p w:rsidR="00CE6CD3" w:rsidRDefault="00CE6CD3"/>
    <w:p w:rsidR="008F7A3C" w:rsidRDefault="008F7A3C">
      <w:r>
        <w:t>Emily’s new computer:</w:t>
      </w:r>
    </w:p>
    <w:p w:rsidR="008F7A3C" w:rsidRDefault="008F7A3C" w:rsidP="008F7A3C">
      <w:bookmarkStart w:id="0" w:name="_GoBack"/>
      <w:r w:rsidRPr="00DD4F35">
        <w:t>"</w:t>
      </w:r>
      <w:r w:rsidRPr="008F7A3C">
        <w:t>C:\Program Files\MATLAB\R2018b\</w:t>
      </w:r>
      <w:proofErr w:type="spellStart"/>
      <w:r w:rsidRPr="008F7A3C">
        <w:t>etc</w:t>
      </w:r>
      <w:proofErr w:type="spellEnd"/>
      <w:r w:rsidRPr="008F7A3C">
        <w:t>\win64</w:t>
      </w:r>
      <w:r>
        <w:t xml:space="preserve">\lmutil.exe" </w:t>
      </w:r>
      <w:proofErr w:type="spellStart"/>
      <w:r>
        <w:t>lmstat</w:t>
      </w:r>
      <w:proofErr w:type="spellEnd"/>
      <w:r>
        <w:t xml:space="preserve"> -a -c 2700</w:t>
      </w:r>
      <w:r w:rsidRPr="00DD4F35">
        <w:t>0@</w:t>
      </w:r>
      <w:r>
        <w:rPr>
          <w:color w:val="1F497D"/>
        </w:rPr>
        <w:t>dfnsb2ywv</w:t>
      </w:r>
      <w:r>
        <w:rPr>
          <w:color w:val="1F497D"/>
          <w:highlight w:val="yellow"/>
        </w:rPr>
        <w:t>asp029</w:t>
      </w:r>
    </w:p>
    <w:bookmarkEnd w:id="0"/>
    <w:p w:rsidR="008F7A3C" w:rsidRDefault="008F7A3C"/>
    <w:p w:rsidR="00415720" w:rsidRDefault="00415720"/>
    <w:p w:rsidR="00E2399C" w:rsidRDefault="00E2399C" w:rsidP="00E2399C"/>
    <w:p w:rsidR="00E2399C" w:rsidRDefault="00E2399C" w:rsidP="00E2399C"/>
    <w:p w:rsidR="00E2399C" w:rsidRPr="00E2399C" w:rsidRDefault="00E2399C" w:rsidP="00E2399C"/>
    <w:sectPr w:rsidR="00E2399C" w:rsidRPr="00E2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5925"/>
    <w:multiLevelType w:val="hybridMultilevel"/>
    <w:tmpl w:val="D1380C0E"/>
    <w:lvl w:ilvl="0" w:tplc="31225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3D"/>
    <w:rsid w:val="003702CE"/>
    <w:rsid w:val="003B0E75"/>
    <w:rsid w:val="00415720"/>
    <w:rsid w:val="00533A74"/>
    <w:rsid w:val="0077758A"/>
    <w:rsid w:val="007A053D"/>
    <w:rsid w:val="008B11D2"/>
    <w:rsid w:val="008F7A3C"/>
    <w:rsid w:val="0095086A"/>
    <w:rsid w:val="009808D7"/>
    <w:rsid w:val="00AF3D8B"/>
    <w:rsid w:val="00CE6CD3"/>
    <w:rsid w:val="00D505E8"/>
    <w:rsid w:val="00D52968"/>
    <w:rsid w:val="00DD4F35"/>
    <w:rsid w:val="00E00BF6"/>
    <w:rsid w:val="00E20E5B"/>
    <w:rsid w:val="00E2399C"/>
    <w:rsid w:val="00F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A1C0"/>
  <w15:chartTrackingRefBased/>
  <w15:docId w15:val="{5839539A-FFE0-4E97-9163-31F8715C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Sorochan, Kevin</dc:creator>
  <cp:keywords/>
  <dc:description/>
  <cp:lastModifiedBy>Chisholm, Emily</cp:lastModifiedBy>
  <cp:revision>15</cp:revision>
  <dcterms:created xsi:type="dcterms:W3CDTF">2019-04-17T14:23:00Z</dcterms:created>
  <dcterms:modified xsi:type="dcterms:W3CDTF">2019-10-16T18:47:00Z</dcterms:modified>
</cp:coreProperties>
</file>