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S. Vijay Prabhakar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Chennai, Tamil Nadu  |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github.com/VPRvijay  |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LinkedIn: S. Vijay Prabhakar  |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B.Tech AI &amp; Data Science, T.J. Institute of Technology</w:t>
      </w:r>
    </w:p>
    <w:p>
      <w:pPr>
        <w:pBdr>
          <w:bottom w:val="single" w:color="000000" w:sz="6" w:space="1"/>
        </w:pBd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SUMMARY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Third-year B.Tech student specializing in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AI and Data Science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at T.J. Institute of Technology, Chennai. Passionate about Python, machine learning, IoT, embedded systems, and cloud infrastructure. Built real-world projects in system monitoring and student data management; completed internships in AI and Python development. Motivated by a drive to build practical solutions and make my family proud.</w:t>
      </w:r>
    </w:p>
    <w:p>
      <w:pPr>
        <w:pBdr>
          <w:bottom w:val="single" w:color="000000" w:sz="6" w:space="1"/>
        </w:pBd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Languages</w:t>
            </w:r>
          </w:p>
        </w:tc>
        <w:tc>
          <w:tcPr>
            <w:tcW w:type="dxa" w:w="76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Python, C, SQL, Bash</w:t>
            </w:r>
          </w:p>
        </w:tc>
      </w:tr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AI &amp; ML</w:t>
            </w:r>
          </w:p>
        </w:tc>
        <w:tc>
          <w:tcPr>
            <w:tcW w:type="dxa" w:w="76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Machine Learning fundamentals, Scikit-Learn, NumPy, Pandas, Matplotlib, NLP basics</w:t>
            </w:r>
          </w:p>
        </w:tc>
      </w:tr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Cloud &amp; DevOps</w:t>
            </w:r>
          </w:p>
        </w:tc>
        <w:tc>
          <w:tcPr>
            <w:tcW w:type="dxa" w:w="76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AWS S3 (Static Hosting, Bucket Management), Git, GitHub, VS Code</w:t>
            </w:r>
          </w:p>
        </w:tc>
      </w:tr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Embedded &amp; IoT</w:t>
            </w:r>
          </w:p>
        </w:tc>
        <w:tc>
          <w:tcPr>
            <w:tcW w:type="dxa" w:w="76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8051 Microcontroller, IoT fundamentals, Network Security basics</w:t>
            </w:r>
          </w:p>
        </w:tc>
      </w:tr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Data &amp; Big Data</w:t>
            </w:r>
          </w:p>
        </w:tc>
        <w:tc>
          <w:tcPr>
            <w:tcW w:type="dxa" w:w="76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Big Data concepts (IBM/Naan Mudhalvan), Spyder IDE, Energy Efficiency Optimization (Python)</w:t>
            </w:r>
          </w:p>
        </w:tc>
      </w:tr>
    </w:tbl>
    <w:p>
      <w:pPr>
        <w:pBdr>
          <w:bottom w:val="single" w:color="000000" w:sz="6" w:space="1"/>
        </w:pBd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2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AI Virtual Intern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CodSoft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0"/>
          <w:szCs w:val="20"/>
        </w:rPr>
        <w:t xml:space="preserve">	Jul 2025 – Aug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Completed AI-focused virtual internship covering machine learning workflows, model evaluation, and real-world AI problem solving.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Worked on hands-on AI tasks and assignments, strengthening Python and ML fundamentals.</w:t>
      </w:r>
    </w:p>
    <w:p>
      <w:pPr>
        <w:tabs>
          <w:tab w:val="right" w:pos="9360"/>
        </w:tabs>
        <w:spacing w:after="2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Python Intern (RISE Program)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Tamizhan Skills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0"/>
          <w:szCs w:val="20"/>
        </w:rPr>
        <w:t xml:space="preserve">	Mar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Student Report System: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 full Python CLI application to manage student marks, compute grades, and generate formatted reports — deployed on GitHub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VPRvijay/student-report-python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System Monitor: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Developed a real-time system monitoring tool tracking CPU, RAM, and disk usage using the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psutil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library — deployed on GitHub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VPRvijay/system-monitor-python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Submitted both projects before deadline and published internship journey on LinkedIn tagging Tamizhan Skills.</w:t>
      </w:r>
    </w:p>
    <w:p>
      <w:pPr>
        <w:tabs>
          <w:tab w:val="right" w:pos="9360"/>
        </w:tabs>
        <w:spacing w:after="2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EBPL Program Participant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Naan Mudhalvan / IBM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0"/>
          <w:szCs w:val="20"/>
        </w:rPr>
        <w:t xml:space="preserve">	Aug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Completed IBM-backed Experiential Based Project Learning (EBPL) program, gaining exposure to enterprise-level AI and data concepts.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Recognized as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Best Student Performer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(IBM Career Education) for outstanding contribution during the program.</w:t>
      </w:r>
    </w:p>
    <w:p>
      <w:pPr>
        <w:pBdr>
          <w:bottom w:val="single" w:color="000000" w:sz="6" w:space="1"/>
        </w:pBd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2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Student Report System</w:t>
      </w: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	Python, File I/O, CLI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 command-line Python application to input student marks across subjects, compute total and average, and auto-assign grades (O/A+/A/B+/B/RA).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Implemented structured file output and formatted report generation; source code published on GitHub under VPRvijay.</w:t>
      </w:r>
    </w:p>
    <w:p>
      <w:pPr>
        <w:tabs>
          <w:tab w:val="right" w:pos="9360"/>
        </w:tabs>
        <w:spacing w:after="2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System Monitor</w:t>
      </w: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	Python, psutil, Real-time Monitoring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Developed a real-time desktop system monitor displaying live CPU usage, RAM consumption, and disk statistics using the psutil library.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clean terminal output with refresh intervals; project available on GitHub (VPRvijay/system-monitor-python).</w:t>
      </w:r>
    </w:p>
    <w:p>
      <w:pPr>
        <w:tabs>
          <w:tab w:val="right" w:pos="9360"/>
        </w:tabs>
        <w:spacing w:after="2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Personal Portfolio Website</w:t>
      </w: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	HTML, CSS, AWS S3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and hosted a personal portfolio website on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AWS S3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(bucket: vijay-portfolio-2005, region: ap-south-1) with static website hosting enabled.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Configured S3 bucket policies for public access and deployed portfolio showcasing projects, skills, and internship experience.</w:t>
      </w:r>
    </w:p>
    <w:p>
      <w:pPr>
        <w:tabs>
          <w:tab w:val="right" w:pos="9360"/>
        </w:tabs>
        <w:spacing w:after="2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Energy Efficiency Optimization</w:t>
      </w: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	Python, Spyder IDE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Developed a Python-based college project for energy efficiency optimization under faculty guidance, using Spyder IDE for data analysis and visualization.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Applied algorithmic approaches to model energy consumption patterns and identify optimization opportunities.</w:t>
      </w:r>
    </w:p>
    <w:p>
      <w:pPr>
        <w:pBdr>
          <w:bottom w:val="single" w:color="000000" w:sz="6" w:space="1"/>
        </w:pBd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CERTIFICATIONS &amp; COURSES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 Programming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Tamizhan Skills RISE Program (Mar 2026)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AI Virtual Internship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CodSoft (Jul–Aug 2025)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EBPL (Experiential Based Project Learning)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Naan Mudhalvan / IBM (Aug 2025)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Big Data Fundamentals (Part 1 &amp; 2)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Infosys Springboard (Sep 2025, Nov 2025)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Cloud Foundations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AWS Training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Spring MVC &amp; Spring Data JPA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Self-study / Quiz-based certification</w:t>
      </w:r>
    </w:p>
    <w:p>
      <w:pPr>
        <w:pBdr>
          <w:bottom w:val="single" w:color="000000" w:sz="6" w:space="1"/>
        </w:pBd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EDUCATION &amp; ACHIEVEMENTS</w:t>
      </w:r>
    </w:p>
    <w:p>
      <w:pPr>
        <w:tabs>
          <w:tab w:val="right" w:pos="9360"/>
        </w:tabs>
        <w:spacing w:after="2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B.Tech in AI &amp; Data Science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T.J. Institute of Technology, Chennai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0"/>
          <w:szCs w:val="20"/>
        </w:rPr>
        <w:t xml:space="preserve">	2023 – 2027 (Expected)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Specializing in Artificial Intelligence, Machine Learning, IoT, Embedded Systems, Network Security, and Cloud Service Management.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Active on GitHub (VPRvijay) with open-source project contributions from internship programs.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Honors: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Best Student Performer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IBM Career Education (Naan Mudhalvan EBPL Program, 2025).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Strong placement preparation focus: pursuing structured DSA roadmap (Neetcode Arrays), Python, and SQL for product-based company interviews.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2026-04-28T11:43:27.680Z</dcterms:created>
  <dcterms:modified xsi:type="dcterms:W3CDTF">2026-04-28T11:43:27.681Z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