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C9406" w14:textId="77777777" w:rsidR="004C587F" w:rsidRDefault="004C587F">
      <w:pP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</w:pPr>
    </w:p>
    <w:p w14:paraId="291CA6B6" w14:textId="208BDC44" w:rsidR="004C587F" w:rsidRDefault="004C587F">
      <w:pP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t>Promotional Text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31F542D" w14:textId="465795DA" w:rsidR="00EC3631" w:rsidRDefault="004C587F">
      <w:pP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  <w:t>Celcom Rewards Platform for Sales People</w:t>
      </w:r>
    </w:p>
    <w:p w14:paraId="263BAEA3" w14:textId="5AA75FD5" w:rsidR="004C587F" w:rsidRDefault="004C587F">
      <w:pP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</w:pPr>
    </w:p>
    <w:p w14:paraId="2D8290DA" w14:textId="77777777" w:rsidR="004C587F" w:rsidRDefault="004C587F" w:rsidP="004C587F">
      <w:pP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pacing w:val="-1"/>
          <w:sz w:val="20"/>
          <w:szCs w:val="20"/>
          <w:shd w:val="clear" w:color="auto" w:fill="FFFFFF"/>
        </w:rPr>
        <w:t>Keywords:</w:t>
      </w:r>
    </w:p>
    <w:p w14:paraId="2D1F27BA" w14:textId="04FBBFC2" w:rsidR="004C587F" w:rsidRDefault="004C587F" w:rsidP="004C587F">
      <w:r w:rsidRPr="004C587F">
        <w:t xml:space="preserve">Promotional, </w:t>
      </w:r>
      <w:proofErr w:type="spellStart"/>
      <w:r w:rsidRPr="004C587F">
        <w:t>Commision</w:t>
      </w:r>
      <w:proofErr w:type="spellEnd"/>
    </w:p>
    <w:p w14:paraId="48F830AB" w14:textId="746FFCFD" w:rsidR="004C587F" w:rsidRDefault="004C587F" w:rsidP="004C587F"/>
    <w:p w14:paraId="07497332" w14:textId="4C362DEB" w:rsidR="004C587F" w:rsidRDefault="004C587F" w:rsidP="004C587F">
      <w:r>
        <w:t>Description:</w:t>
      </w:r>
    </w:p>
    <w:p w14:paraId="558C6C88" w14:textId="1EFCF41F" w:rsidR="004C587F" w:rsidRDefault="004C587F" w:rsidP="004C587F">
      <w:pPr>
        <w:rPr>
          <w:rFonts w:ascii="Helvetica" w:hAnsi="Helvetica" w:cs="Helvetica"/>
          <w:color w:val="888888"/>
          <w:spacing w:val="-1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888888"/>
          <w:spacing w:val="-1"/>
          <w:sz w:val="20"/>
          <w:szCs w:val="20"/>
          <w:shd w:val="clear" w:color="auto" w:fill="FAFAFA"/>
        </w:rPr>
        <w:t>The application is for promotions and claiming of commission.</w:t>
      </w:r>
    </w:p>
    <w:p w14:paraId="692E03C7" w14:textId="2553E42D" w:rsidR="004C587F" w:rsidRDefault="004C587F" w:rsidP="004C587F">
      <w:pPr>
        <w:rPr>
          <w:rFonts w:ascii="Helvetica" w:hAnsi="Helvetica" w:cs="Helvetica"/>
          <w:color w:val="888888"/>
          <w:spacing w:val="-1"/>
          <w:sz w:val="20"/>
          <w:szCs w:val="20"/>
          <w:shd w:val="clear" w:color="auto" w:fill="FAFAFA"/>
        </w:rPr>
      </w:pPr>
    </w:p>
    <w:p w14:paraId="1E6567FE" w14:textId="3353465A" w:rsidR="004C587F" w:rsidRDefault="004C587F" w:rsidP="004C587F">
      <w:pPr>
        <w:rPr>
          <w:rFonts w:ascii="Helvetica" w:hAnsi="Helvetica" w:cs="Helvetica"/>
          <w:color w:val="888888"/>
          <w:spacing w:val="-1"/>
          <w:sz w:val="20"/>
          <w:szCs w:val="20"/>
          <w:shd w:val="clear" w:color="auto" w:fill="FAFAFA"/>
        </w:rPr>
      </w:pPr>
    </w:p>
    <w:p w14:paraId="5FDBED7D" w14:textId="77777777" w:rsidR="004C587F" w:rsidRPr="004C587F" w:rsidRDefault="004C587F" w:rsidP="004C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C587F">
        <w:rPr>
          <w:rFonts w:ascii="Times New Roman" w:eastAsia="Times New Roman" w:hAnsi="Times New Roman" w:cs="Times New Roman"/>
          <w:sz w:val="24"/>
          <w:szCs w:val="24"/>
          <w:lang w:eastAsia="en-ZA"/>
        </w:rPr>
        <w:t>Support URL</w:t>
      </w:r>
    </w:p>
    <w:p w14:paraId="1CBEC4B0" w14:textId="586253DF" w:rsidR="004C587F" w:rsidRDefault="004C587F" w:rsidP="004C587F">
      <w:hyperlink r:id="rId4" w:history="1">
        <w:r w:rsidRPr="00C54437">
          <w:rPr>
            <w:rStyle w:val="Hyperlink"/>
          </w:rPr>
          <w:t>https://celcomgroup.co.za/</w:t>
        </w:r>
      </w:hyperlink>
    </w:p>
    <w:p w14:paraId="52F3E7CF" w14:textId="4F3885ED" w:rsidR="004C587F" w:rsidRDefault="004C587F" w:rsidP="004C587F"/>
    <w:p w14:paraId="4676AEDD" w14:textId="521F1EFD" w:rsidR="004C587F" w:rsidRDefault="004C587F" w:rsidP="004C587F"/>
    <w:p w14:paraId="0EF4AD6D" w14:textId="27EB549F" w:rsidR="004C587F" w:rsidRDefault="004C587F" w:rsidP="004C587F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Copyright</w:t>
      </w:r>
    </w:p>
    <w:p w14:paraId="0A1A1774" w14:textId="50A627A5" w:rsidR="004C587F" w:rsidRDefault="004C587F" w:rsidP="004C587F">
      <w:r w:rsidRPr="004C587F">
        <w:t>VIRTUAL PAYMENT SOLUTIONS (PTY) LTD</w:t>
      </w:r>
    </w:p>
    <w:p w14:paraId="114BC23B" w14:textId="22670A62" w:rsidR="004C587F" w:rsidRDefault="004C587F" w:rsidP="004C587F"/>
    <w:p w14:paraId="660606E0" w14:textId="10429ED6" w:rsidR="004C587F" w:rsidRDefault="004C587F" w:rsidP="004C587F"/>
    <w:p w14:paraId="66D43AF3" w14:textId="67266FC3" w:rsidR="004C587F" w:rsidRDefault="004C587F" w:rsidP="004C587F">
      <w:r>
        <w:t>Signed in :</w:t>
      </w:r>
    </w:p>
    <w:p w14:paraId="489A6CB9" w14:textId="38BCB574" w:rsidR="004C587F" w:rsidRDefault="004C587F" w:rsidP="004C587F">
      <w:proofErr w:type="spellStart"/>
      <w:r w:rsidRPr="004C587F">
        <w:t>M</w:t>
      </w:r>
      <w:r w:rsidRPr="004C587F">
        <w:t>oblivetest</w:t>
      </w:r>
      <w:proofErr w:type="spellEnd"/>
    </w:p>
    <w:p w14:paraId="56C8704C" w14:textId="3A89E7DA" w:rsidR="004C587F" w:rsidRDefault="004C587F" w:rsidP="004C587F"/>
    <w:p w14:paraId="57905F53" w14:textId="51D7C9D5" w:rsidR="004C587F" w:rsidRDefault="004C587F" w:rsidP="004C587F">
      <w:r w:rsidRPr="004C587F">
        <w:t>MobLiveTest123.</w:t>
      </w:r>
    </w:p>
    <w:p w14:paraId="5E66E112" w14:textId="2BD55093" w:rsidR="004C587F" w:rsidRDefault="004C587F" w:rsidP="004C587F"/>
    <w:p w14:paraId="3180D37F" w14:textId="363E7C8A" w:rsidR="004C587F" w:rsidRDefault="004C587F" w:rsidP="004C587F"/>
    <w:p w14:paraId="163C85F7" w14:textId="53B30FE7" w:rsidR="004C587F" w:rsidRDefault="004C587F" w:rsidP="004C587F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Contact Information</w:t>
      </w:r>
    </w:p>
    <w:p w14:paraId="1775F03B" w14:textId="062A6F05" w:rsidR="004C587F" w:rsidRDefault="004C587F" w:rsidP="004C587F">
      <w:r w:rsidRPr="004C587F">
        <w:t>Greg</w:t>
      </w:r>
    </w:p>
    <w:p w14:paraId="24F1D6C7" w14:textId="399B53FB" w:rsidR="004C587F" w:rsidRDefault="004C587F" w:rsidP="004C587F">
      <w:r w:rsidRPr="004C587F">
        <w:t>Billau</w:t>
      </w:r>
    </w:p>
    <w:p w14:paraId="16F185C0" w14:textId="025A280C" w:rsidR="004C587F" w:rsidRDefault="004C587F" w:rsidP="004C587F">
      <w:r w:rsidRPr="004C587F">
        <w:t>+27113578600</w:t>
      </w:r>
    </w:p>
    <w:p w14:paraId="57BEFADF" w14:textId="57D69E7A" w:rsidR="004C587F" w:rsidRDefault="004C587F" w:rsidP="004C587F">
      <w:hyperlink r:id="rId5" w:history="1">
        <w:r w:rsidRPr="00C54437">
          <w:rPr>
            <w:rStyle w:val="Hyperlink"/>
          </w:rPr>
          <w:t>Greg.Billau@vpsvirtual.com</w:t>
        </w:r>
      </w:hyperlink>
    </w:p>
    <w:p w14:paraId="13D4558F" w14:textId="5F8A8576" w:rsidR="004C587F" w:rsidRDefault="004C587F" w:rsidP="004C587F"/>
    <w:p w14:paraId="602EE338" w14:textId="69EE7CF8" w:rsidR="004C587F" w:rsidRDefault="004C587F" w:rsidP="004C587F">
      <w:r>
        <w:t>Notes:</w:t>
      </w:r>
    </w:p>
    <w:p w14:paraId="7D3D249C" w14:textId="4FEC7F71" w:rsidR="004C587F" w:rsidRDefault="004C587F" w:rsidP="004C587F">
      <w:r w:rsidRPr="004C587F">
        <w:lastRenderedPageBreak/>
        <w:t>To login to the App: On the Home Page click on the Mobility Icon. Enter the provided username and password. Click on the Begin Claim button to start a new claim. Scan a valid barcode (or type on manually) and click on add. The system will verify the barcode in the system. Once verified, take a photo of the invoice and verify the invoice and Submit. To update your user details, please click on Admin, there you can update your details. How it works provides a guideline how to use the application.</w:t>
      </w:r>
    </w:p>
    <w:sectPr w:rsidR="004C58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1"/>
    <w:rsid w:val="004C587F"/>
    <w:rsid w:val="00EC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DDA2"/>
  <w15:chartTrackingRefBased/>
  <w15:docId w15:val="{6B581C14-E9A0-43C4-9032-12ED0663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eg.Billau@vpsvirtual.com" TargetMode="External"/><Relationship Id="rId4" Type="http://schemas.openxmlformats.org/officeDocument/2006/relationships/hyperlink" Target="https://celcomgroup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ghaffari</dc:creator>
  <cp:keywords/>
  <dc:description/>
  <cp:lastModifiedBy>babak ghaffari</cp:lastModifiedBy>
  <cp:revision>2</cp:revision>
  <dcterms:created xsi:type="dcterms:W3CDTF">2021-02-26T09:27:00Z</dcterms:created>
  <dcterms:modified xsi:type="dcterms:W3CDTF">2021-02-26T09:31:00Z</dcterms:modified>
</cp:coreProperties>
</file>