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E3B2C" w14:textId="77777777" w:rsidR="004A27F1" w:rsidRPr="004A27F1" w:rsidRDefault="004A27F1" w:rsidP="004A27F1">
      <w:pPr>
        <w:rPr>
          <w:b/>
          <w:bCs/>
          <w:lang w:val="cs-CZ"/>
        </w:rPr>
      </w:pPr>
      <w:proofErr w:type="spellStart"/>
      <w:r w:rsidRPr="004A27F1">
        <w:rPr>
          <w:b/>
          <w:bCs/>
          <w:lang w:val="cs-CZ"/>
        </w:rPr>
        <w:t>Definition</w:t>
      </w:r>
      <w:proofErr w:type="spellEnd"/>
      <w:r w:rsidRPr="004A27F1">
        <w:rPr>
          <w:b/>
          <w:bCs/>
          <w:lang w:val="cs-CZ"/>
        </w:rPr>
        <w:t xml:space="preserve"> </w:t>
      </w:r>
      <w:proofErr w:type="spellStart"/>
      <w:r w:rsidRPr="004A27F1">
        <w:rPr>
          <w:b/>
          <w:bCs/>
          <w:lang w:val="cs-CZ"/>
        </w:rPr>
        <w:t>of</w:t>
      </w:r>
      <w:proofErr w:type="spellEnd"/>
      <w:r w:rsidRPr="004A27F1">
        <w:rPr>
          <w:b/>
          <w:bCs/>
          <w:lang w:val="cs-CZ"/>
        </w:rPr>
        <w:t xml:space="preserve"> </w:t>
      </w:r>
      <w:proofErr w:type="spellStart"/>
      <w:r w:rsidRPr="004A27F1">
        <w:rPr>
          <w:b/>
          <w:bCs/>
          <w:lang w:val="cs-CZ"/>
        </w:rPr>
        <w:t>Ready</w:t>
      </w:r>
      <w:proofErr w:type="spellEnd"/>
      <w:r w:rsidRPr="004A27F1">
        <w:rPr>
          <w:b/>
          <w:bCs/>
          <w:lang w:val="cs-CZ"/>
        </w:rPr>
        <w:t xml:space="preserve"> (</w:t>
      </w:r>
      <w:proofErr w:type="spellStart"/>
      <w:r w:rsidRPr="004A27F1">
        <w:rPr>
          <w:b/>
          <w:bCs/>
          <w:lang w:val="cs-CZ"/>
        </w:rPr>
        <w:t>DoR</w:t>
      </w:r>
      <w:proofErr w:type="spellEnd"/>
      <w:r w:rsidRPr="004A27F1">
        <w:rPr>
          <w:b/>
          <w:bCs/>
          <w:lang w:val="cs-CZ"/>
        </w:rPr>
        <w:t>)</w:t>
      </w:r>
    </w:p>
    <w:p w14:paraId="4970CBD8" w14:textId="77777777" w:rsidR="004A27F1" w:rsidRPr="004A27F1" w:rsidRDefault="004A27F1" w:rsidP="004A27F1">
      <w:pPr>
        <w:rPr>
          <w:lang w:val="cs-CZ"/>
        </w:rPr>
      </w:pPr>
      <w:r w:rsidRPr="004A27F1">
        <w:rPr>
          <w:lang w:val="cs-CZ"/>
        </w:rPr>
        <w:t>Tento seznam definuje podmínky, které musí být splněny, než se úkol nebo funkce přesune do vývojové fáze.</w:t>
      </w:r>
    </w:p>
    <w:p w14:paraId="0748F48A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Přehled funkčnosti</w:t>
      </w:r>
    </w:p>
    <w:p w14:paraId="14DA0829" w14:textId="75782C48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Je jasně definováno, co má funkce dělat a proč je důležitá pro uživatele</w:t>
      </w:r>
      <w:r w:rsidR="009D5A22">
        <w:rPr>
          <w:lang w:val="cs-CZ"/>
        </w:rPr>
        <w:t>.</w:t>
      </w:r>
    </w:p>
    <w:p w14:paraId="0B77BEF3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Akceptační kritéria</w:t>
      </w:r>
    </w:p>
    <w:p w14:paraId="0BE530A5" w14:textId="77777777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Každá funkce obsahuje podrobný popis a jasná kritéria, která musí být splněna, aby byla považována za dokončenou.</w:t>
      </w:r>
    </w:p>
    <w:p w14:paraId="7287DE8A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Zadání je odsouhlaseno týmem</w:t>
      </w:r>
    </w:p>
    <w:p w14:paraId="6171419A" w14:textId="77777777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Tým rozumí zadání a má všechny potřebné informace k jeho implementaci.</w:t>
      </w:r>
    </w:p>
    <w:p w14:paraId="07E9287C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Technické podmínky</w:t>
      </w:r>
    </w:p>
    <w:p w14:paraId="16C2C0F1" w14:textId="1FAECAE9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proofErr w:type="spellStart"/>
      <w:r w:rsidRPr="004A27F1">
        <w:rPr>
          <w:lang w:val="cs-CZ"/>
        </w:rPr>
        <w:t>Backendové</w:t>
      </w:r>
      <w:proofErr w:type="spellEnd"/>
      <w:r w:rsidRPr="004A27F1">
        <w:rPr>
          <w:lang w:val="cs-CZ"/>
        </w:rPr>
        <w:t xml:space="preserve"> a </w:t>
      </w:r>
      <w:proofErr w:type="spellStart"/>
      <w:r w:rsidRPr="004A27F1">
        <w:rPr>
          <w:lang w:val="cs-CZ"/>
        </w:rPr>
        <w:t>frontendové</w:t>
      </w:r>
      <w:proofErr w:type="spellEnd"/>
      <w:r w:rsidRPr="004A27F1">
        <w:rPr>
          <w:lang w:val="cs-CZ"/>
        </w:rPr>
        <w:t xml:space="preserve"> technologie jsou specifikovány a je k dispozici potřebná infrastruktura</w:t>
      </w:r>
      <w:r w:rsidR="009D5A22">
        <w:rPr>
          <w:lang w:val="cs-CZ"/>
        </w:rPr>
        <w:t>.</w:t>
      </w:r>
    </w:p>
    <w:p w14:paraId="48709140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Bezpečnostní požadavky</w:t>
      </w:r>
    </w:p>
    <w:p w14:paraId="21812AD4" w14:textId="44CFFFCB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Jsou identifikovány základní bezpečnostní požadavky.</w:t>
      </w:r>
    </w:p>
    <w:p w14:paraId="7354D40A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Notifikace a termíny</w:t>
      </w:r>
    </w:p>
    <w:p w14:paraId="18577959" w14:textId="012CA505" w:rsidR="004A27F1" w:rsidRP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Je definováno, jak a kdy budou různé role informovány o stavech příspěvků a úkolech.</w:t>
      </w:r>
    </w:p>
    <w:p w14:paraId="6ED70C98" w14:textId="77777777" w:rsidR="004A27F1" w:rsidRPr="004A27F1" w:rsidRDefault="004A27F1" w:rsidP="004A27F1">
      <w:pPr>
        <w:numPr>
          <w:ilvl w:val="0"/>
          <w:numId w:val="1"/>
        </w:numPr>
        <w:rPr>
          <w:lang w:val="cs-CZ"/>
        </w:rPr>
      </w:pPr>
      <w:r w:rsidRPr="004A27F1">
        <w:rPr>
          <w:b/>
          <w:bCs/>
          <w:lang w:val="cs-CZ"/>
        </w:rPr>
        <w:t>Připravenost na testování</w:t>
      </w:r>
    </w:p>
    <w:p w14:paraId="4B0B0513" w14:textId="22212B86" w:rsidR="004A27F1" w:rsidRDefault="004A27F1" w:rsidP="004A27F1">
      <w:pPr>
        <w:numPr>
          <w:ilvl w:val="1"/>
          <w:numId w:val="1"/>
        </w:numPr>
        <w:rPr>
          <w:lang w:val="cs-CZ"/>
        </w:rPr>
      </w:pPr>
      <w:r w:rsidRPr="004A27F1">
        <w:rPr>
          <w:lang w:val="cs-CZ"/>
        </w:rPr>
        <w:t>Jsou jasně definovány testovací případy, které musí být provedeny</w:t>
      </w:r>
      <w:r w:rsidR="006B6E5F">
        <w:rPr>
          <w:lang w:val="cs-CZ"/>
        </w:rPr>
        <w:t>.</w:t>
      </w:r>
    </w:p>
    <w:p w14:paraId="6E6C2166" w14:textId="77777777" w:rsidR="00B8158E" w:rsidRDefault="00B8158E" w:rsidP="00B8158E">
      <w:pPr>
        <w:rPr>
          <w:lang w:val="cs-CZ"/>
        </w:rPr>
      </w:pPr>
    </w:p>
    <w:p w14:paraId="4DDD9F11" w14:textId="77777777" w:rsidR="00B8158E" w:rsidRDefault="00B8158E" w:rsidP="00B8158E">
      <w:pPr>
        <w:rPr>
          <w:lang w:val="cs-CZ"/>
        </w:rPr>
      </w:pPr>
    </w:p>
    <w:p w14:paraId="1CEBDC15" w14:textId="77777777" w:rsidR="00B8158E" w:rsidRDefault="00B8158E" w:rsidP="00B8158E">
      <w:pPr>
        <w:rPr>
          <w:lang w:val="cs-CZ"/>
        </w:rPr>
      </w:pPr>
    </w:p>
    <w:p w14:paraId="4695B81B" w14:textId="77777777" w:rsidR="00B8158E" w:rsidRDefault="00B8158E" w:rsidP="00B8158E">
      <w:pPr>
        <w:rPr>
          <w:lang w:val="cs-CZ"/>
        </w:rPr>
      </w:pPr>
    </w:p>
    <w:p w14:paraId="30FF6035" w14:textId="77777777" w:rsidR="00B8158E" w:rsidRDefault="00B8158E" w:rsidP="00B8158E">
      <w:pPr>
        <w:rPr>
          <w:lang w:val="cs-CZ"/>
        </w:rPr>
      </w:pPr>
    </w:p>
    <w:p w14:paraId="28B859B0" w14:textId="77777777" w:rsidR="00B8158E" w:rsidRDefault="00B8158E" w:rsidP="00B8158E">
      <w:pPr>
        <w:rPr>
          <w:lang w:val="cs-CZ"/>
        </w:rPr>
      </w:pPr>
    </w:p>
    <w:p w14:paraId="4195D985" w14:textId="77777777" w:rsidR="00B8158E" w:rsidRDefault="00B8158E" w:rsidP="00B8158E">
      <w:pPr>
        <w:rPr>
          <w:lang w:val="cs-CZ"/>
        </w:rPr>
      </w:pPr>
    </w:p>
    <w:p w14:paraId="5BAD0C03" w14:textId="77777777" w:rsidR="00B8158E" w:rsidRDefault="00B8158E" w:rsidP="00B8158E">
      <w:pPr>
        <w:rPr>
          <w:lang w:val="cs-CZ"/>
        </w:rPr>
      </w:pPr>
    </w:p>
    <w:p w14:paraId="19358211" w14:textId="77777777" w:rsidR="00B8158E" w:rsidRPr="004A27F1" w:rsidRDefault="00B8158E" w:rsidP="00B8158E">
      <w:pPr>
        <w:rPr>
          <w:lang w:val="cs-CZ"/>
        </w:rPr>
      </w:pPr>
    </w:p>
    <w:p w14:paraId="00CE8C70" w14:textId="77777777" w:rsidR="004A27F1" w:rsidRPr="004A27F1" w:rsidRDefault="004A27F1" w:rsidP="004A27F1">
      <w:pPr>
        <w:rPr>
          <w:b/>
          <w:bCs/>
          <w:lang w:val="cs-CZ"/>
        </w:rPr>
      </w:pPr>
      <w:proofErr w:type="spellStart"/>
      <w:r w:rsidRPr="004A27F1">
        <w:rPr>
          <w:b/>
          <w:bCs/>
          <w:lang w:val="cs-CZ"/>
        </w:rPr>
        <w:lastRenderedPageBreak/>
        <w:t>Definition</w:t>
      </w:r>
      <w:proofErr w:type="spellEnd"/>
      <w:r w:rsidRPr="004A27F1">
        <w:rPr>
          <w:b/>
          <w:bCs/>
          <w:lang w:val="cs-CZ"/>
        </w:rPr>
        <w:t xml:space="preserve"> </w:t>
      </w:r>
      <w:proofErr w:type="spellStart"/>
      <w:r w:rsidRPr="004A27F1">
        <w:rPr>
          <w:b/>
          <w:bCs/>
          <w:lang w:val="cs-CZ"/>
        </w:rPr>
        <w:t>of</w:t>
      </w:r>
      <w:proofErr w:type="spellEnd"/>
      <w:r w:rsidRPr="004A27F1">
        <w:rPr>
          <w:b/>
          <w:bCs/>
          <w:lang w:val="cs-CZ"/>
        </w:rPr>
        <w:t xml:space="preserve"> Done (</w:t>
      </w:r>
      <w:proofErr w:type="spellStart"/>
      <w:r w:rsidRPr="004A27F1">
        <w:rPr>
          <w:b/>
          <w:bCs/>
          <w:lang w:val="cs-CZ"/>
        </w:rPr>
        <w:t>DoD</w:t>
      </w:r>
      <w:proofErr w:type="spellEnd"/>
      <w:r w:rsidRPr="004A27F1">
        <w:rPr>
          <w:b/>
          <w:bCs/>
          <w:lang w:val="cs-CZ"/>
        </w:rPr>
        <w:t>)</w:t>
      </w:r>
    </w:p>
    <w:p w14:paraId="0EEE52B2" w14:textId="77777777" w:rsidR="004A27F1" w:rsidRPr="004A27F1" w:rsidRDefault="004A27F1" w:rsidP="004A27F1">
      <w:pPr>
        <w:rPr>
          <w:lang w:val="cs-CZ"/>
        </w:rPr>
      </w:pPr>
      <w:r w:rsidRPr="004A27F1">
        <w:rPr>
          <w:lang w:val="cs-CZ"/>
        </w:rPr>
        <w:t>Seznam podmínek, které musí být splněny, aby byla funkce nebo úkol považován za kompletně dokončený a připravený k nasazení.</w:t>
      </w:r>
    </w:p>
    <w:p w14:paraId="67E73E5F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Funkční požadavky</w:t>
      </w:r>
    </w:p>
    <w:p w14:paraId="2D50A156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Funkce byla úspěšně implementována dle specifikace a odpovídá akceptačním kritériím.</w:t>
      </w:r>
    </w:p>
    <w:p w14:paraId="094A21BC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Jednotkové testy</w:t>
      </w:r>
    </w:p>
    <w:p w14:paraId="7BFCD354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Všechny jednotkové testy jsou napsané a prošly.</w:t>
      </w:r>
    </w:p>
    <w:p w14:paraId="2D4439E6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Integrační testy</w:t>
      </w:r>
    </w:p>
    <w:p w14:paraId="2D6DF41D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Funkce byla integrována do systému a otestována společně s dalšími komponenty.</w:t>
      </w:r>
    </w:p>
    <w:p w14:paraId="6E3AC1EB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UI/UX testy</w:t>
      </w:r>
    </w:p>
    <w:p w14:paraId="5F2E35DA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Byla zajištěna správná funkčnost a intuitivní ovládání z pohledu koncového uživatele.</w:t>
      </w:r>
    </w:p>
    <w:p w14:paraId="0AD4D22D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Bezpečnostní kontroly</w:t>
      </w:r>
    </w:p>
    <w:p w14:paraId="218FC3FE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Byly provedeny bezpečnostní audity, včetně zabezpečení přístupových údajů a ochrany dat uživatelů.</w:t>
      </w:r>
    </w:p>
    <w:p w14:paraId="235EB13B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Dokumentace</w:t>
      </w:r>
    </w:p>
    <w:p w14:paraId="02C1E2A1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Je k dispozici uživatelská a administrátorská dokumentace pro nově implementovanou funkcionalitu.</w:t>
      </w:r>
    </w:p>
    <w:p w14:paraId="631FE4D2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proofErr w:type="spellStart"/>
      <w:r w:rsidRPr="004A27F1">
        <w:rPr>
          <w:b/>
          <w:bCs/>
          <w:lang w:val="cs-CZ"/>
        </w:rPr>
        <w:t>Code</w:t>
      </w:r>
      <w:proofErr w:type="spellEnd"/>
      <w:r w:rsidRPr="004A27F1">
        <w:rPr>
          <w:b/>
          <w:bCs/>
          <w:lang w:val="cs-CZ"/>
        </w:rPr>
        <w:t xml:space="preserve"> </w:t>
      </w:r>
      <w:proofErr w:type="spellStart"/>
      <w:r w:rsidRPr="004A27F1">
        <w:rPr>
          <w:b/>
          <w:bCs/>
          <w:lang w:val="cs-CZ"/>
        </w:rPr>
        <w:t>Review</w:t>
      </w:r>
      <w:proofErr w:type="spellEnd"/>
    </w:p>
    <w:p w14:paraId="599A3E2E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 xml:space="preserve">Kód prošel </w:t>
      </w:r>
      <w:proofErr w:type="spellStart"/>
      <w:r w:rsidRPr="004A27F1">
        <w:rPr>
          <w:lang w:val="cs-CZ"/>
        </w:rPr>
        <w:t>code</w:t>
      </w:r>
      <w:proofErr w:type="spellEnd"/>
      <w:r w:rsidRPr="004A27F1">
        <w:rPr>
          <w:lang w:val="cs-CZ"/>
        </w:rPr>
        <w:t xml:space="preserve"> </w:t>
      </w:r>
      <w:proofErr w:type="spellStart"/>
      <w:r w:rsidRPr="004A27F1">
        <w:rPr>
          <w:lang w:val="cs-CZ"/>
        </w:rPr>
        <w:t>review</w:t>
      </w:r>
      <w:proofErr w:type="spellEnd"/>
      <w:r w:rsidRPr="004A27F1">
        <w:rPr>
          <w:lang w:val="cs-CZ"/>
        </w:rPr>
        <w:t xml:space="preserve"> od minimálně jednoho dalšího člena týmu.</w:t>
      </w:r>
    </w:p>
    <w:p w14:paraId="0D505F27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Nasazení na testovací prostředí</w:t>
      </w:r>
    </w:p>
    <w:p w14:paraId="5F5F18FB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Funkce byla nasazena na testovací prostředí a úspěšně otestována.</w:t>
      </w:r>
    </w:p>
    <w:p w14:paraId="5E4E4FC4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Oprava chyb</w:t>
      </w:r>
    </w:p>
    <w:p w14:paraId="7D56F255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>Byly opraveny všechny zjištěné chyby a regresní testy potvrdily stabilitu systému.</w:t>
      </w:r>
    </w:p>
    <w:p w14:paraId="0B9BA8CF" w14:textId="77777777" w:rsidR="004A27F1" w:rsidRPr="004A27F1" w:rsidRDefault="004A27F1" w:rsidP="004A27F1">
      <w:pPr>
        <w:numPr>
          <w:ilvl w:val="0"/>
          <w:numId w:val="2"/>
        </w:numPr>
        <w:rPr>
          <w:lang w:val="cs-CZ"/>
        </w:rPr>
      </w:pPr>
      <w:r w:rsidRPr="004A27F1">
        <w:rPr>
          <w:b/>
          <w:bCs/>
          <w:lang w:val="cs-CZ"/>
        </w:rPr>
        <w:t>Schválení týmem</w:t>
      </w:r>
    </w:p>
    <w:p w14:paraId="6DA7BF79" w14:textId="77777777" w:rsidR="004A27F1" w:rsidRPr="004A27F1" w:rsidRDefault="004A27F1" w:rsidP="004A27F1">
      <w:pPr>
        <w:numPr>
          <w:ilvl w:val="1"/>
          <w:numId w:val="2"/>
        </w:numPr>
        <w:rPr>
          <w:lang w:val="cs-CZ"/>
        </w:rPr>
      </w:pPr>
      <w:r w:rsidRPr="004A27F1">
        <w:rPr>
          <w:lang w:val="cs-CZ"/>
        </w:rPr>
        <w:t xml:space="preserve">Funkce byla schválena </w:t>
      </w:r>
      <w:proofErr w:type="spellStart"/>
      <w:r w:rsidRPr="004A27F1">
        <w:rPr>
          <w:lang w:val="cs-CZ"/>
        </w:rPr>
        <w:t>product</w:t>
      </w:r>
      <w:proofErr w:type="spellEnd"/>
      <w:r w:rsidRPr="004A27F1">
        <w:rPr>
          <w:lang w:val="cs-CZ"/>
        </w:rPr>
        <w:t xml:space="preserve"> </w:t>
      </w:r>
      <w:proofErr w:type="spellStart"/>
      <w:r w:rsidRPr="004A27F1">
        <w:rPr>
          <w:lang w:val="cs-CZ"/>
        </w:rPr>
        <w:t>ownerem</w:t>
      </w:r>
      <w:proofErr w:type="spellEnd"/>
      <w:r w:rsidRPr="004A27F1">
        <w:rPr>
          <w:lang w:val="cs-CZ"/>
        </w:rPr>
        <w:t xml:space="preserve"> nebo zástupcem týmu, a je připravena k nasazení do produkce.</w:t>
      </w:r>
    </w:p>
    <w:p w14:paraId="19EEBDEA" w14:textId="77777777" w:rsidR="008A25C7" w:rsidRDefault="008A25C7"/>
    <w:sectPr w:rsidR="008A25C7" w:rsidSect="0002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220B3"/>
    <w:multiLevelType w:val="multilevel"/>
    <w:tmpl w:val="7390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54047"/>
    <w:multiLevelType w:val="multilevel"/>
    <w:tmpl w:val="491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732595">
    <w:abstractNumId w:val="0"/>
  </w:num>
  <w:num w:numId="2" w16cid:durableId="211467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0A"/>
    <w:rsid w:val="00025BAC"/>
    <w:rsid w:val="001160F7"/>
    <w:rsid w:val="004A27F1"/>
    <w:rsid w:val="006B6E5F"/>
    <w:rsid w:val="006D6459"/>
    <w:rsid w:val="008A25C7"/>
    <w:rsid w:val="009D5A22"/>
    <w:rsid w:val="00B8158E"/>
    <w:rsid w:val="00BA0B97"/>
    <w:rsid w:val="00DE15C4"/>
    <w:rsid w:val="00F7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401"/>
  <w15:chartTrackingRefBased/>
  <w15:docId w15:val="{D9B001E8-2DC3-41D2-955F-B91A30BE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3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73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3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73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73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73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73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73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73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3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73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3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7360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7360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7360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7360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7360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7360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73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73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73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73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73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7360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7360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7360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7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7360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73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Konečný</dc:creator>
  <cp:keywords/>
  <dc:description/>
  <cp:lastModifiedBy>Štěpán Konečný</cp:lastModifiedBy>
  <cp:revision>7</cp:revision>
  <dcterms:created xsi:type="dcterms:W3CDTF">2024-10-16T15:28:00Z</dcterms:created>
  <dcterms:modified xsi:type="dcterms:W3CDTF">2024-10-16T16:00:00Z</dcterms:modified>
</cp:coreProperties>
</file>