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564F3" w14:textId="77777777" w:rsidR="001E17A3" w:rsidRPr="001E17A3" w:rsidRDefault="001E17A3" w:rsidP="001E17A3">
      <w:pPr>
        <w:numPr>
          <w:ilvl w:val="0"/>
          <w:numId w:val="1"/>
        </w:numPr>
        <w:rPr>
          <w:color w:val="000000" w:themeColor="text1"/>
        </w:rPr>
      </w:pPr>
      <w:r w:rsidRPr="001E17A3">
        <w:rPr>
          <w:b/>
          <w:bCs/>
          <w:color w:val="000000" w:themeColor="text1"/>
        </w:rPr>
        <w:t>Článek:</w:t>
      </w:r>
      <w:r w:rsidRPr="001E17A3">
        <w:rPr>
          <w:color w:val="000000" w:themeColor="text1"/>
        </w:rPr>
        <w:t xml:space="preserve"> </w:t>
      </w:r>
    </w:p>
    <w:p w14:paraId="55CE8130" w14:textId="7F33792C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id_clanku: primární klíč</w:t>
      </w:r>
    </w:p>
    <w:p w14:paraId="6E3EF024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nazev: Název článku</w:t>
      </w:r>
    </w:p>
    <w:p w14:paraId="7F8F8FE2" w14:textId="05D081E6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 xml:space="preserve">schvaleno: </w:t>
      </w:r>
      <w:r w:rsidR="00DF47B0" w:rsidRPr="00971183">
        <w:rPr>
          <w:color w:val="000000" w:themeColor="text1"/>
        </w:rPr>
        <w:t>ano/ne</w:t>
      </w:r>
    </w:p>
    <w:p w14:paraId="6BC6212B" w14:textId="16F3C8A6" w:rsidR="001E17A3" w:rsidRPr="001E17A3" w:rsidRDefault="001E17A3" w:rsidP="00AE084B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id_uzivatele: cizí klíč odkazující na entitu Uživatel</w:t>
      </w:r>
    </w:p>
    <w:p w14:paraId="2AF34E02" w14:textId="77777777" w:rsidR="001E17A3" w:rsidRPr="001E17A3" w:rsidRDefault="001E17A3" w:rsidP="001E17A3">
      <w:pPr>
        <w:numPr>
          <w:ilvl w:val="0"/>
          <w:numId w:val="1"/>
        </w:numPr>
        <w:rPr>
          <w:color w:val="000000" w:themeColor="text1"/>
        </w:rPr>
      </w:pPr>
      <w:r w:rsidRPr="001E17A3">
        <w:rPr>
          <w:b/>
          <w:bCs/>
          <w:color w:val="000000" w:themeColor="text1"/>
        </w:rPr>
        <w:t>Vydání:</w:t>
      </w:r>
      <w:r w:rsidRPr="001E17A3">
        <w:rPr>
          <w:color w:val="000000" w:themeColor="text1"/>
        </w:rPr>
        <w:t xml:space="preserve"> </w:t>
      </w:r>
    </w:p>
    <w:p w14:paraId="53045F0B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id_vydani: Unikátní identifikátor vydání (primární klíč)</w:t>
      </w:r>
    </w:p>
    <w:p w14:paraId="69BF0B4D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rok: Rok vydání</w:t>
      </w:r>
    </w:p>
    <w:p w14:paraId="61216ECC" w14:textId="3756237B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c</w:t>
      </w:r>
      <w:r w:rsidR="00AC47F1" w:rsidRPr="00971183">
        <w:rPr>
          <w:color w:val="000000" w:themeColor="text1"/>
        </w:rPr>
        <w:t>tvrtleti</w:t>
      </w:r>
      <w:r w:rsidRPr="001E17A3">
        <w:rPr>
          <w:color w:val="000000" w:themeColor="text1"/>
        </w:rPr>
        <w:t xml:space="preserve">: </w:t>
      </w:r>
      <w:r w:rsidR="00AC47F1" w:rsidRPr="00971183">
        <w:rPr>
          <w:color w:val="000000" w:themeColor="text1"/>
        </w:rPr>
        <w:t>1-4</w:t>
      </w:r>
    </w:p>
    <w:p w14:paraId="5AA4828A" w14:textId="77777777" w:rsidR="001E17A3" w:rsidRPr="001E17A3" w:rsidRDefault="001E17A3" w:rsidP="001E17A3">
      <w:pPr>
        <w:numPr>
          <w:ilvl w:val="0"/>
          <w:numId w:val="1"/>
        </w:numPr>
        <w:rPr>
          <w:color w:val="000000" w:themeColor="text1"/>
        </w:rPr>
      </w:pPr>
      <w:r w:rsidRPr="001E17A3">
        <w:rPr>
          <w:b/>
          <w:bCs/>
          <w:color w:val="000000" w:themeColor="text1"/>
        </w:rPr>
        <w:t>Uživatel:</w:t>
      </w:r>
      <w:r w:rsidRPr="001E17A3">
        <w:rPr>
          <w:color w:val="000000" w:themeColor="text1"/>
        </w:rPr>
        <w:t xml:space="preserve"> </w:t>
      </w:r>
    </w:p>
    <w:p w14:paraId="7430E0B1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id_uzivatele: Unikátní identifikátor uživatele (primární klíč)</w:t>
      </w:r>
    </w:p>
    <w:p w14:paraId="1228CA1C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jmeno: Jméno uživatele</w:t>
      </w:r>
    </w:p>
    <w:p w14:paraId="41DE458D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prijmeni: Příjmení uživatele</w:t>
      </w:r>
    </w:p>
    <w:p w14:paraId="071F009A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email: Emailová adresa</w:t>
      </w:r>
    </w:p>
    <w:p w14:paraId="4B66C745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heslo: Heslo uživatele</w:t>
      </w:r>
    </w:p>
    <w:p w14:paraId="40F78C2A" w14:textId="77777777" w:rsidR="001E17A3" w:rsidRPr="001E17A3" w:rsidRDefault="001E17A3" w:rsidP="001E17A3">
      <w:pPr>
        <w:numPr>
          <w:ilvl w:val="0"/>
          <w:numId w:val="1"/>
        </w:numPr>
        <w:rPr>
          <w:color w:val="000000" w:themeColor="text1"/>
        </w:rPr>
      </w:pPr>
      <w:r w:rsidRPr="001E17A3">
        <w:rPr>
          <w:b/>
          <w:bCs/>
          <w:color w:val="000000" w:themeColor="text1"/>
        </w:rPr>
        <w:t>Recenze:</w:t>
      </w:r>
      <w:r w:rsidRPr="001E17A3">
        <w:rPr>
          <w:color w:val="000000" w:themeColor="text1"/>
        </w:rPr>
        <w:t xml:space="preserve"> </w:t>
      </w:r>
    </w:p>
    <w:p w14:paraId="3FB7E348" w14:textId="3C2460BC" w:rsidR="001E17A3" w:rsidRPr="001E17A3" w:rsidRDefault="001E17A3" w:rsidP="00AE084B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id_recenze: Unikátní identifikátor recenze (primární klíč)</w:t>
      </w:r>
    </w:p>
    <w:p w14:paraId="0C971DEC" w14:textId="77777777" w:rsid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id_uzivatele: Identifikátor recenzenta (cizí klíč odkazující na entitu Uživatel)</w:t>
      </w:r>
    </w:p>
    <w:p w14:paraId="6CAA51A2" w14:textId="3B5EA69F" w:rsidR="000B6C9C" w:rsidRPr="001E17A3" w:rsidRDefault="000B6C9C" w:rsidP="001E17A3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hodnoceni: 1-5</w:t>
      </w:r>
    </w:p>
    <w:p w14:paraId="1C63AC45" w14:textId="77777777" w:rsidR="001E17A3" w:rsidRPr="001E17A3" w:rsidRDefault="001E17A3" w:rsidP="001E17A3">
      <w:pPr>
        <w:numPr>
          <w:ilvl w:val="0"/>
          <w:numId w:val="1"/>
        </w:numPr>
        <w:rPr>
          <w:color w:val="000000" w:themeColor="text1"/>
        </w:rPr>
      </w:pPr>
      <w:r w:rsidRPr="001E17A3">
        <w:rPr>
          <w:b/>
          <w:bCs/>
          <w:color w:val="000000" w:themeColor="text1"/>
        </w:rPr>
        <w:t>Uživatel_Role:</w:t>
      </w:r>
      <w:r w:rsidRPr="001E17A3">
        <w:rPr>
          <w:color w:val="000000" w:themeColor="text1"/>
        </w:rPr>
        <w:t xml:space="preserve"> </w:t>
      </w:r>
    </w:p>
    <w:p w14:paraId="36D49C1F" w14:textId="3ACE7414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id_uzivatele: cizí klíč odkazující na entitu Uživatel</w:t>
      </w:r>
    </w:p>
    <w:p w14:paraId="15762EED" w14:textId="77780B8B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id_role: cizí klíč odkazující na entitu Role</w:t>
      </w:r>
      <w:r w:rsidR="00C2325C" w:rsidRPr="00971183">
        <w:rPr>
          <w:color w:val="000000" w:themeColor="text1"/>
        </w:rPr>
        <w:t xml:space="preserve">, s id_uzivatele </w:t>
      </w:r>
      <w:r w:rsidR="00C75FA1" w:rsidRPr="00971183">
        <w:rPr>
          <w:color w:val="000000" w:themeColor="text1"/>
        </w:rPr>
        <w:t>PK</w:t>
      </w:r>
    </w:p>
    <w:p w14:paraId="71F2EF85" w14:textId="77777777" w:rsidR="001E17A3" w:rsidRPr="001E17A3" w:rsidRDefault="001E17A3" w:rsidP="001E17A3">
      <w:pPr>
        <w:numPr>
          <w:ilvl w:val="0"/>
          <w:numId w:val="1"/>
        </w:numPr>
        <w:rPr>
          <w:color w:val="000000" w:themeColor="text1"/>
        </w:rPr>
      </w:pPr>
      <w:r w:rsidRPr="001E17A3">
        <w:rPr>
          <w:b/>
          <w:bCs/>
          <w:color w:val="000000" w:themeColor="text1"/>
        </w:rPr>
        <w:t>Role:</w:t>
      </w:r>
      <w:r w:rsidRPr="001E17A3">
        <w:rPr>
          <w:color w:val="000000" w:themeColor="text1"/>
        </w:rPr>
        <w:t xml:space="preserve"> </w:t>
      </w:r>
    </w:p>
    <w:p w14:paraId="0FDBAEB7" w14:textId="77777777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id_role: Unikátní identifikátor role (primární klíč)</w:t>
      </w:r>
    </w:p>
    <w:p w14:paraId="79CA5D72" w14:textId="1FBD7F65" w:rsidR="001E17A3" w:rsidRPr="001E17A3" w:rsidRDefault="001E17A3" w:rsidP="001E17A3">
      <w:pPr>
        <w:numPr>
          <w:ilvl w:val="1"/>
          <w:numId w:val="1"/>
        </w:numPr>
        <w:rPr>
          <w:color w:val="000000" w:themeColor="text1"/>
        </w:rPr>
      </w:pPr>
      <w:r w:rsidRPr="001E17A3">
        <w:rPr>
          <w:color w:val="000000" w:themeColor="text1"/>
        </w:rPr>
        <w:t>nazev_role: Název role (</w:t>
      </w:r>
      <w:r w:rsidR="00A678DB" w:rsidRPr="00971183">
        <w:rPr>
          <w:color w:val="000000" w:themeColor="text1"/>
        </w:rPr>
        <w:t>autor, recenzent, redaktor, sefreda</w:t>
      </w:r>
      <w:r w:rsidR="00AE084B" w:rsidRPr="00971183">
        <w:rPr>
          <w:color w:val="000000" w:themeColor="text1"/>
        </w:rPr>
        <w:t>ktor, administrator</w:t>
      </w:r>
      <w:r w:rsidRPr="001E17A3">
        <w:rPr>
          <w:color w:val="000000" w:themeColor="text1"/>
        </w:rPr>
        <w:t>)</w:t>
      </w:r>
    </w:p>
    <w:p w14:paraId="32AE9E4D" w14:textId="77777777" w:rsidR="00FC0EBC" w:rsidRPr="00971183" w:rsidRDefault="00FC0EBC">
      <w:pPr>
        <w:rPr>
          <w:color w:val="000000" w:themeColor="text1"/>
        </w:rPr>
      </w:pPr>
    </w:p>
    <w:sectPr w:rsidR="00FC0EBC" w:rsidRPr="00971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81A50"/>
    <w:multiLevelType w:val="multilevel"/>
    <w:tmpl w:val="5DD8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23FEC"/>
    <w:multiLevelType w:val="multilevel"/>
    <w:tmpl w:val="200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719B6"/>
    <w:multiLevelType w:val="multilevel"/>
    <w:tmpl w:val="2D6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977428">
    <w:abstractNumId w:val="2"/>
  </w:num>
  <w:num w:numId="2" w16cid:durableId="814300587">
    <w:abstractNumId w:val="1"/>
  </w:num>
  <w:num w:numId="3" w16cid:durableId="198272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88"/>
    <w:rsid w:val="000B6C9C"/>
    <w:rsid w:val="000C2DDC"/>
    <w:rsid w:val="00101F6A"/>
    <w:rsid w:val="001E17A3"/>
    <w:rsid w:val="002A0D7B"/>
    <w:rsid w:val="0070011B"/>
    <w:rsid w:val="00955AF1"/>
    <w:rsid w:val="00971183"/>
    <w:rsid w:val="009E16FF"/>
    <w:rsid w:val="00A678DB"/>
    <w:rsid w:val="00AC47F1"/>
    <w:rsid w:val="00AE084B"/>
    <w:rsid w:val="00B43FCB"/>
    <w:rsid w:val="00BF5558"/>
    <w:rsid w:val="00C2325C"/>
    <w:rsid w:val="00C75FA1"/>
    <w:rsid w:val="00DF47B0"/>
    <w:rsid w:val="00FA2788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A090"/>
  <w15:chartTrackingRefBased/>
  <w15:docId w15:val="{9623247B-369B-49A1-B895-6883261A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2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A2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A2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A2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A2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A2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A2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A2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A2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2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A2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A2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A278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A278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A278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A278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A278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A278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A2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2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A2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A2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A278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A278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A278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A2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A278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A2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714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venca fish</dc:creator>
  <cp:keywords/>
  <dc:description/>
  <cp:lastModifiedBy>venca fish</cp:lastModifiedBy>
  <cp:revision>15</cp:revision>
  <dcterms:created xsi:type="dcterms:W3CDTF">2024-10-16T15:46:00Z</dcterms:created>
  <dcterms:modified xsi:type="dcterms:W3CDTF">2024-10-16T16:05:00Z</dcterms:modified>
</cp:coreProperties>
</file>