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70FE" w:rsidRPr="003A70FE" w:rsidRDefault="003A70FE">
      <w:pPr>
        <w:rPr>
          <w:lang w:val="en-US"/>
        </w:rPr>
      </w:pPr>
      <w:r>
        <w:rPr>
          <w:lang w:val="en-US"/>
        </w:rPr>
        <w:t>hi</w:t>
      </w:r>
    </w:p>
    <w:sectPr w:rsidR="003A70FE" w:rsidRPr="003A70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FE"/>
    <w:rsid w:val="003A70FE"/>
    <w:rsid w:val="00F5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43EB59"/>
  <w15:chartTrackingRefBased/>
  <w15:docId w15:val="{4F740683-2A66-894A-AD57-26049390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0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0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0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0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0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0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0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0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0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0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ngkhanh4102005@gmail.com</dc:creator>
  <cp:keywords/>
  <dc:description/>
  <cp:lastModifiedBy>ngkhanh4102005@gmail.com</cp:lastModifiedBy>
  <cp:revision>1</cp:revision>
  <dcterms:created xsi:type="dcterms:W3CDTF">2025-10-08T03:39:00Z</dcterms:created>
  <dcterms:modified xsi:type="dcterms:W3CDTF">2025-10-08T03:40:00Z</dcterms:modified>
</cp:coreProperties>
</file>