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E3B585" wp14:paraId="3BE698DB" wp14:textId="5B3552E3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35F09DF5" wp14:textId="3967B56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09F4EFB8" wp14:textId="3315DA8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75E49E38" wp14:textId="1B2358A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4790A4AA" wp14:textId="2A6789A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6165A945" wp14:textId="4F854EA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73D7E5DD" wp14:textId="44FD4BD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6E8A7847" wp14:textId="5450C86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44DAA067" wp14:textId="1CE6A4A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7C049D78" wp14:textId="56B88AF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564B8AA" wp14:textId="56DE8F4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EAB721E" wp14:textId="0653D1B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3BA19153" wp14:textId="77720178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611CBD82" wp14:textId="7EE00C9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79568FCF" wp14:textId="0C413ACC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454025C7" wp14:textId="74BFF95C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58A781A8" wp14:textId="67EBDAA1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34D8660" wp14:textId="17A83248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3CF49A4E" wp14:textId="35860B8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D391A10" wp14:textId="215055D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52C80F6B" wp14:textId="606A5B49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59CA288F" wp14:textId="0801549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184B4B7A" wp14:textId="1AFCF4D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0C742CD4" wp14:textId="65A50DA0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FA87DA6" wp14:textId="71C85EF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66BF1074" wp14:textId="2BFB523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D33EA96" wp14:textId="4370DFB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11072060" wp14:textId="116842FA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345C4BA4" wp14:textId="61DFB02C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46E3B585" wp14:paraId="2C078E63" wp14:textId="06FE738C">
      <w:pPr>
        <w:pStyle w:val="Normal"/>
      </w:pPr>
      <w:r w:rsidRPr="46E3B585" w:rsidR="5F2903EE">
        <w:rPr>
          <w:rFonts w:ascii="Arial" w:hAnsi="Arial" w:eastAsia="Arial" w:cs="Arial"/>
          <w:noProof w:val="0"/>
          <w:sz w:val="24"/>
          <w:szCs w:val="24"/>
          <w:lang w:val="en-US"/>
        </w:rPr>
        <w:t>ÍNDICE</w:t>
      </w:r>
    </w:p>
    <w:p w:rsidR="46E3B585" w:rsidP="46E3B585" w:rsidRDefault="46E3B585" w14:paraId="2CD5DDCA" w14:textId="4511AF4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8ED07A4" w:rsidP="46E3B585" w:rsidRDefault="18ED07A4" w14:paraId="21310175" w14:textId="3D438678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1.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Implantación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Sistemas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Operativos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(ISO) .........................................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.........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..........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6E3B585" w:rsidR="595AFB0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5 </w:t>
      </w:r>
    </w:p>
    <w:p w:rsidR="18ED07A4" w:rsidP="46E3B585" w:rsidRDefault="18ED07A4" w14:paraId="03C3321B" w14:textId="68AC35D1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2.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Planificación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Administración de Redes (PAR) ...........................................</w:t>
      </w:r>
      <w:r w:rsidRPr="46E3B585" w:rsidR="2284F055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.............5 </w:t>
      </w:r>
    </w:p>
    <w:p w:rsidR="18ED07A4" w:rsidP="46E3B585" w:rsidRDefault="18ED07A4" w14:paraId="55EB4DC6" w14:textId="72C19783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3.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Fundamentos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Hardware (FH) .................................................................</w:t>
      </w:r>
      <w:r w:rsidRPr="46E3B585" w:rsidR="60A2CA7B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.............. 6 </w:t>
      </w:r>
    </w:p>
    <w:p w:rsidR="18ED07A4" w:rsidP="46E3B585" w:rsidRDefault="18ED07A4" w14:paraId="5D06CAF1" w14:textId="539BB674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4.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Gestión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Bases de Datos (GBD) ............................................................................. 6 </w:t>
      </w:r>
    </w:p>
    <w:p w:rsidR="18ED07A4" w:rsidP="46E3B585" w:rsidRDefault="18ED07A4" w14:paraId="2EBF8B8F" w14:textId="679D7346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5.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Lenguaje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Marcas y Sistemas de 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Gestión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(LM) ...............................................</w:t>
      </w:r>
      <w:r w:rsidRPr="46E3B585" w:rsidR="336F519E">
        <w:rPr>
          <w:rFonts w:ascii="Arial" w:hAnsi="Arial" w:eastAsia="Arial" w:cs="Arial"/>
          <w:noProof w:val="0"/>
          <w:sz w:val="24"/>
          <w:szCs w:val="24"/>
          <w:lang w:val="en-US"/>
        </w:rPr>
        <w:t>.....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.. 6 </w:t>
      </w:r>
    </w:p>
    <w:p w:rsidR="18ED07A4" w:rsidP="46E3B585" w:rsidRDefault="18ED07A4" w14:paraId="34CA3CB3" w14:textId="1BA0C4B9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6. Itinerario Personal para </w:t>
      </w:r>
      <w:r w:rsidRPr="46E3B585" w:rsidR="37CA000C">
        <w:rPr>
          <w:rFonts w:ascii="Arial" w:hAnsi="Arial" w:eastAsia="Arial" w:cs="Arial"/>
          <w:noProof w:val="0"/>
          <w:sz w:val="24"/>
          <w:szCs w:val="24"/>
          <w:lang w:val="en-US"/>
        </w:rPr>
        <w:t>la empleabilidad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(IPE) ........................</w:t>
      </w:r>
      <w:r w:rsidRPr="46E3B585" w:rsidR="25985453">
        <w:rPr>
          <w:rFonts w:ascii="Arial" w:hAnsi="Arial" w:eastAsia="Arial" w:cs="Arial"/>
          <w:noProof w:val="0"/>
          <w:sz w:val="24"/>
          <w:szCs w:val="24"/>
          <w:lang w:val="en-US"/>
        </w:rPr>
        <w:t>......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.......................</w:t>
      </w:r>
      <w:r w:rsidRPr="46E3B585" w:rsidR="1430A548">
        <w:rPr>
          <w:rFonts w:ascii="Arial" w:hAnsi="Arial" w:eastAsia="Arial" w:cs="Arial"/>
          <w:noProof w:val="0"/>
          <w:sz w:val="24"/>
          <w:szCs w:val="24"/>
          <w:lang w:val="en-US"/>
        </w:rPr>
        <w:t>......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7 </w:t>
      </w:r>
    </w:p>
    <w:p w:rsidR="18ED07A4" w:rsidP="46E3B585" w:rsidRDefault="18ED07A4" w14:paraId="57BED93B" w14:textId="1F6F49C2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7. Inglés Profesional ..................................................................................................</w:t>
      </w:r>
      <w:r w:rsidRPr="46E3B585" w:rsidR="6107639D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6E3B585" w:rsidR="18ED07A4">
        <w:rPr>
          <w:rFonts w:ascii="Arial" w:hAnsi="Arial" w:eastAsia="Arial" w:cs="Arial"/>
          <w:noProof w:val="0"/>
          <w:sz w:val="24"/>
          <w:szCs w:val="24"/>
          <w:lang w:val="en-US"/>
        </w:rPr>
        <w:t>.....</w:t>
      </w:r>
      <w:r w:rsidRPr="46E3B585" w:rsidR="7C7C382C">
        <w:rPr>
          <w:rFonts w:ascii="Arial" w:hAnsi="Arial" w:eastAsia="Arial" w:cs="Arial"/>
          <w:noProof w:val="0"/>
          <w:sz w:val="24"/>
          <w:szCs w:val="24"/>
          <w:lang w:val="en-US"/>
        </w:rPr>
        <w:t>9</w:t>
      </w:r>
    </w:p>
    <w:p w:rsidR="46E3B585" w:rsidP="46E3B585" w:rsidRDefault="46E3B585" w14:paraId="1E562114" w14:textId="40377A4A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031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236156"/>
    <w:rsid w:val="0C032C56"/>
    <w:rsid w:val="0E6F266B"/>
    <w:rsid w:val="13236156"/>
    <w:rsid w:val="1430A548"/>
    <w:rsid w:val="1662DA78"/>
    <w:rsid w:val="18ED07A4"/>
    <w:rsid w:val="21245A10"/>
    <w:rsid w:val="2284F055"/>
    <w:rsid w:val="25985453"/>
    <w:rsid w:val="2FF1E77F"/>
    <w:rsid w:val="336F519E"/>
    <w:rsid w:val="351C2361"/>
    <w:rsid w:val="369BFED2"/>
    <w:rsid w:val="37CA000C"/>
    <w:rsid w:val="461894F1"/>
    <w:rsid w:val="46E3B585"/>
    <w:rsid w:val="4EAC34DD"/>
    <w:rsid w:val="595AFB03"/>
    <w:rsid w:val="5F2903EE"/>
    <w:rsid w:val="60A2CA7B"/>
    <w:rsid w:val="6107639D"/>
    <w:rsid w:val="75E5B91F"/>
    <w:rsid w:val="7AD178C0"/>
    <w:rsid w:val="7C7C382C"/>
    <w:rsid w:val="7EC29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6156"/>
  <w15:chartTrackingRefBased/>
  <w15:docId w15:val="{0C62CA93-A8DE-498E-AA6F-04382283C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E3B5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6E3B5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ce9c77665a4d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2026-02-28T21:32:27.0741174Z</dcterms:created>
  <dcterms:modified xsi:type="dcterms:W3CDTF">2026-02-28T21:43:33.0261857Z</dcterms:modified>
  <dc:creator>BARRERA VÁSQUEZ, TOMÁS</dc:creator>
  <lastModifiedBy>BARRERA VÁSQUEZ, TOMÁS</lastModifiedBy>
</coreProperties>
</file>