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E78AC3B" w:rsidP="4E78AC3B" w:rsidRDefault="4E78AC3B" w14:paraId="421E67BA" w14:textId="3AC4C97B">
      <w:pPr>
        <w:jc w:val="center"/>
        <w:rPr>
          <w:sz w:val="72"/>
          <w:szCs w:val="72"/>
        </w:rPr>
      </w:pPr>
    </w:p>
    <w:p w:rsidR="4E78AC3B" w:rsidP="4E78AC3B" w:rsidRDefault="4E78AC3B" w14:paraId="3CD2C72B" w14:textId="64CFD88A">
      <w:pPr>
        <w:jc w:val="center"/>
        <w:rPr>
          <w:sz w:val="72"/>
          <w:szCs w:val="72"/>
        </w:rPr>
      </w:pPr>
    </w:p>
    <w:p xmlns:wp14="http://schemas.microsoft.com/office/word/2010/wordml" w:rsidP="4E78AC3B" wp14:paraId="5C1A07E2" wp14:textId="2E9B35FA">
      <w:pPr>
        <w:jc w:val="center"/>
        <w:rPr>
          <w:b w:val="1"/>
          <w:bCs w:val="1"/>
          <w:sz w:val="72"/>
          <w:szCs w:val="72"/>
        </w:rPr>
      </w:pPr>
      <w:r w:rsidRPr="4E78AC3B" w:rsidR="170F8495">
        <w:rPr>
          <w:b w:val="1"/>
          <w:bCs w:val="1"/>
          <w:sz w:val="72"/>
          <w:szCs w:val="72"/>
        </w:rPr>
        <w:t>MEMORIA PROYECTO FINAL</w:t>
      </w:r>
    </w:p>
    <w:p w:rsidR="4E78AC3B" w:rsidP="4E78AC3B" w:rsidRDefault="4E78AC3B" w14:paraId="028FA996" w14:textId="3843E5E5">
      <w:pPr>
        <w:pStyle w:val="Normal"/>
        <w:jc w:val="center"/>
        <w:rPr>
          <w:rFonts w:ascii="Aptos" w:hAnsi="Aptos" w:eastAsia="Aptos" w:cs="Aptos"/>
          <w:noProof w:val="0"/>
          <w:sz w:val="40"/>
          <w:szCs w:val="40"/>
          <w:lang w:val="es-ES"/>
        </w:rPr>
      </w:pPr>
    </w:p>
    <w:p w:rsidR="170F8495" w:rsidP="4E78AC3B" w:rsidRDefault="170F8495" w14:paraId="11C127BF" w14:textId="76FB5346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40"/>
          <w:szCs w:val="40"/>
          <w:u w:val="none"/>
          <w:lang w:val="es-ES"/>
        </w:rPr>
      </w:pPr>
      <w:r w:rsidRPr="4E78AC3B" w:rsidR="170F8495">
        <w:rPr>
          <w:rFonts w:ascii="Aptos" w:hAnsi="Aptos" w:eastAsia="Aptos" w:cs="Aptos"/>
          <w:b w:val="1"/>
          <w:bCs w:val="1"/>
          <w:noProof w:val="0"/>
          <w:sz w:val="40"/>
          <w:szCs w:val="40"/>
          <w:u w:val="none"/>
          <w:lang w:val="es-ES"/>
        </w:rPr>
        <w:t xml:space="preserve">Gestión de </w:t>
      </w:r>
      <w:r w:rsidRPr="4E78AC3B" w:rsidR="170F8495">
        <w:rPr>
          <w:rFonts w:ascii="Aptos" w:hAnsi="Aptos" w:eastAsia="Aptos" w:cs="Aptos"/>
          <w:b w:val="1"/>
          <w:bCs w:val="1"/>
          <w:noProof w:val="0"/>
          <w:sz w:val="40"/>
          <w:szCs w:val="40"/>
          <w:u w:val="none"/>
          <w:lang w:val="es-ES"/>
        </w:rPr>
        <w:t>Tickets</w:t>
      </w:r>
      <w:r w:rsidRPr="4E78AC3B" w:rsidR="170F8495">
        <w:rPr>
          <w:rFonts w:ascii="Aptos" w:hAnsi="Aptos" w:eastAsia="Aptos" w:cs="Aptos"/>
          <w:b w:val="1"/>
          <w:bCs w:val="1"/>
          <w:noProof w:val="0"/>
          <w:sz w:val="40"/>
          <w:szCs w:val="40"/>
          <w:u w:val="none"/>
          <w:lang w:val="es-ES"/>
        </w:rPr>
        <w:t xml:space="preserve"> de Incidencias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4072B1"/>
    <w:rsid w:val="170F8495"/>
    <w:rsid w:val="1EFFD617"/>
    <w:rsid w:val="4E78AC3B"/>
    <w:rsid w:val="504072B1"/>
    <w:rsid w:val="6F48D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C9920"/>
  <w15:chartTrackingRefBased/>
  <w15:docId w15:val="{82B1DBEA-6BE8-4626-A386-26C37BEF51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2026-02-28T15:18:57.2158606Z</dcterms:created>
  <dcterms:modified xsi:type="dcterms:W3CDTF">2026-02-28T15:20:58.6516262Z</dcterms:modified>
  <dc:creator>CARRETERO CRIADO, ANDREA</dc:creator>
  <lastModifiedBy>CARRETERO CRIADO, ANDREA</lastModifiedBy>
</coreProperties>
</file>