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0B221" w14:textId="77777777" w:rsidR="008216FB" w:rsidRDefault="00315229" w:rsidP="00315229">
      <w:pPr>
        <w:spacing w:line="480" w:lineRule="auto"/>
      </w:pPr>
      <w:r>
        <w:t>Vedant Pathak</w:t>
      </w:r>
    </w:p>
    <w:p w14:paraId="0D3E79CD" w14:textId="77777777" w:rsidR="00315229" w:rsidRDefault="00315229" w:rsidP="00315229">
      <w:pPr>
        <w:spacing w:line="480" w:lineRule="auto"/>
      </w:pPr>
      <w:r>
        <w:t>Ms. Pilgrim</w:t>
      </w:r>
    </w:p>
    <w:p w14:paraId="30D370D6" w14:textId="77777777" w:rsidR="00315229" w:rsidRDefault="00315229" w:rsidP="00315229">
      <w:pPr>
        <w:spacing w:line="480" w:lineRule="auto"/>
      </w:pPr>
      <w:r>
        <w:t>Comp. Science Principles 2</w:t>
      </w:r>
    </w:p>
    <w:p w14:paraId="3A9C8088" w14:textId="77777777" w:rsidR="00315229" w:rsidRDefault="00315229" w:rsidP="00315229">
      <w:pPr>
        <w:spacing w:line="480" w:lineRule="auto"/>
      </w:pPr>
      <w:r>
        <w:t>April 11</w:t>
      </w:r>
      <w:r w:rsidRPr="00315229">
        <w:rPr>
          <w:vertAlign w:val="superscript"/>
        </w:rPr>
        <w:t>th</w:t>
      </w:r>
      <w:r>
        <w:t>, 2016</w:t>
      </w:r>
    </w:p>
    <w:p w14:paraId="20FBC37D" w14:textId="77777777" w:rsidR="00315229" w:rsidRDefault="00315229" w:rsidP="00315229">
      <w:pPr>
        <w:spacing w:line="480" w:lineRule="auto"/>
      </w:pPr>
    </w:p>
    <w:p w14:paraId="75876354" w14:textId="77777777" w:rsidR="00315229" w:rsidRDefault="00315229" w:rsidP="00315229">
      <w:pPr>
        <w:spacing w:line="480" w:lineRule="auto"/>
        <w:jc w:val="center"/>
      </w:pPr>
      <w:r>
        <w:t>Why Java is ineffective</w:t>
      </w:r>
    </w:p>
    <w:p w14:paraId="65FA944F" w14:textId="77777777" w:rsidR="00315229" w:rsidRDefault="00315229" w:rsidP="00315229">
      <w:pPr>
        <w:spacing w:line="480" w:lineRule="auto"/>
        <w:jc w:val="center"/>
      </w:pPr>
    </w:p>
    <w:p w14:paraId="59189235" w14:textId="77777777" w:rsidR="00315229" w:rsidRDefault="00315229" w:rsidP="00315229">
      <w:pPr>
        <w:spacing w:line="480" w:lineRule="auto"/>
        <w:jc w:val="both"/>
      </w:pPr>
      <w:r>
        <w:t>Java, in simplest terms, is a programming language best used when programming from the ground up. Those who want to code using Java aren’t allowed any assistance from the language itself. There aren’t any templates included, making it much more difficult for aspiring programmers to code with ease. One or two lines of Ruby or Python could contain as much functionality as ten or so lines of Java. One big issue with Java is its required syntax. You are required to type so much unnecessary information in order to perform simple tasks. Say I wanted to define a function. In ruby, I would type:</w:t>
      </w:r>
    </w:p>
    <w:p w14:paraId="1EADF098" w14:textId="77777777" w:rsidR="00315229" w:rsidRDefault="00315229" w:rsidP="00315229">
      <w:pPr>
        <w:spacing w:line="480" w:lineRule="auto"/>
        <w:jc w:val="both"/>
      </w:pPr>
      <w:r>
        <w:t>def function new_function</w:t>
      </w:r>
    </w:p>
    <w:p w14:paraId="11F3BBEE" w14:textId="77777777" w:rsidR="00315229" w:rsidRDefault="00315229" w:rsidP="00315229">
      <w:pPr>
        <w:spacing w:line="480" w:lineRule="auto"/>
        <w:jc w:val="both"/>
      </w:pPr>
      <w:r>
        <w:tab/>
        <w:t>puts “This is a function”</w:t>
      </w:r>
    </w:p>
    <w:p w14:paraId="4E7D6297" w14:textId="77777777" w:rsidR="00315229" w:rsidRDefault="00315229" w:rsidP="00315229">
      <w:pPr>
        <w:spacing w:line="480" w:lineRule="auto"/>
        <w:jc w:val="both"/>
      </w:pPr>
      <w:r>
        <w:t>end</w:t>
      </w:r>
    </w:p>
    <w:p w14:paraId="3B3C1F7C" w14:textId="77777777" w:rsidR="00315229" w:rsidRDefault="00315229" w:rsidP="00315229">
      <w:pPr>
        <w:spacing w:line="480" w:lineRule="auto"/>
        <w:jc w:val="both"/>
      </w:pPr>
      <w:r>
        <w:t>However, Java is a little more complicated. You have to define the function as some sort of a variable:</w:t>
      </w:r>
    </w:p>
    <w:p w14:paraId="0C90AFB7" w14:textId="77777777" w:rsidR="00315229" w:rsidRDefault="00315229" w:rsidP="00315229">
      <w:pPr>
        <w:spacing w:line="480" w:lineRule="auto"/>
        <w:jc w:val="both"/>
      </w:pPr>
      <w:r>
        <w:t>var function = function {</w:t>
      </w:r>
    </w:p>
    <w:p w14:paraId="25B1C6E4" w14:textId="77777777" w:rsidR="00315229" w:rsidRDefault="00315229" w:rsidP="00315229">
      <w:pPr>
        <w:spacing w:line="480" w:lineRule="auto"/>
        <w:jc w:val="both"/>
      </w:pPr>
      <w:r>
        <w:tab/>
        <w:t>console.log(“This is a function”)</w:t>
      </w:r>
    </w:p>
    <w:p w14:paraId="3027D047" w14:textId="77777777" w:rsidR="00315229" w:rsidRDefault="00315229" w:rsidP="00315229">
      <w:pPr>
        <w:spacing w:line="480" w:lineRule="auto"/>
        <w:jc w:val="both"/>
      </w:pPr>
      <w:r>
        <w:t>}</w:t>
      </w:r>
    </w:p>
    <w:p w14:paraId="026DF728" w14:textId="1CDE0214" w:rsidR="00315229" w:rsidRDefault="00315229" w:rsidP="00315229">
      <w:pPr>
        <w:spacing w:line="480" w:lineRule="auto"/>
        <w:jc w:val="both"/>
      </w:pPr>
      <w:r>
        <w:lastRenderedPageBreak/>
        <w:t>Comparing the above function to the one in ruby, you can see</w:t>
      </w:r>
      <w:r w:rsidR="008A3EC4">
        <w:t xml:space="preserve"> that the ruby function is more semantic than the java function. In addition, the curly brackets aren’t used in ruby. The console.log function is also a lot more crowded than the puts function. With puts, all you have to do is insert your message in a pair of quotation marks. For console.log, you have to put your function in between a pair of quotation marks and THEN put that in a pair of brackets. If you put a space between the console.log and the first bracket, the </w:t>
      </w:r>
      <w:r w:rsidR="007218D1">
        <w:t xml:space="preserve">terminal will return an error. </w:t>
      </w:r>
      <w:r w:rsidR="00D767BF">
        <w:t>These minor setbacks are only a small fraction of the various issues with java. For example, after declaring a line of code, you have to insert a semicolon directly after the line of code. Otherwise, what’s going to happen? The console is going to get confused and it’s going to re</w:t>
      </w:r>
      <w:r w:rsidR="002F39D1">
        <w:t>turn an error. Good job, Oracle</w:t>
      </w:r>
      <w:r w:rsidR="0076774D">
        <w:t>.</w:t>
      </w:r>
      <w:bookmarkStart w:id="0" w:name="_GoBack"/>
      <w:bookmarkEnd w:id="0"/>
    </w:p>
    <w:p w14:paraId="66D9543B" w14:textId="77777777" w:rsidR="008D56D1" w:rsidRDefault="008D56D1" w:rsidP="00315229">
      <w:pPr>
        <w:spacing w:line="480" w:lineRule="auto"/>
        <w:jc w:val="both"/>
      </w:pPr>
    </w:p>
    <w:p w14:paraId="3A8156FE" w14:textId="77777777" w:rsidR="008D56D1" w:rsidRDefault="008D56D1" w:rsidP="00315229">
      <w:pPr>
        <w:spacing w:line="480" w:lineRule="auto"/>
        <w:jc w:val="both"/>
      </w:pPr>
    </w:p>
    <w:p w14:paraId="0EF315E9" w14:textId="77777777" w:rsidR="008D56D1" w:rsidRDefault="008D56D1" w:rsidP="00315229">
      <w:pPr>
        <w:spacing w:line="480" w:lineRule="auto"/>
        <w:jc w:val="both"/>
      </w:pPr>
    </w:p>
    <w:p w14:paraId="1E9C31A3" w14:textId="77777777" w:rsidR="008D56D1" w:rsidRDefault="008D56D1" w:rsidP="00315229">
      <w:pPr>
        <w:spacing w:line="480" w:lineRule="auto"/>
        <w:jc w:val="both"/>
      </w:pPr>
    </w:p>
    <w:p w14:paraId="6928F136" w14:textId="77777777" w:rsidR="008D56D1" w:rsidRDefault="008D56D1" w:rsidP="00315229">
      <w:pPr>
        <w:spacing w:line="480" w:lineRule="auto"/>
        <w:jc w:val="both"/>
      </w:pPr>
    </w:p>
    <w:p w14:paraId="62BA8AE4" w14:textId="2D91E197" w:rsidR="008D56D1" w:rsidRDefault="008D56D1" w:rsidP="00315229">
      <w:pPr>
        <w:spacing w:line="480" w:lineRule="auto"/>
        <w:jc w:val="both"/>
      </w:pPr>
      <w:r>
        <w:t>Sources:</w:t>
      </w:r>
    </w:p>
    <w:p w14:paraId="296F4AB6" w14:textId="00B35859" w:rsidR="008D56D1" w:rsidRDefault="008D56D1" w:rsidP="00315229">
      <w:pPr>
        <w:spacing w:line="480" w:lineRule="auto"/>
        <w:jc w:val="both"/>
      </w:pPr>
      <w:r>
        <w:tab/>
      </w:r>
      <w:hyperlink r:id="rId4" w:history="1">
        <w:r w:rsidRPr="009004ED">
          <w:rPr>
            <w:rStyle w:val="Hyperlink"/>
          </w:rPr>
          <w:t>http://www.murrayc.com/murray/subjective/java.shtml</w:t>
        </w:r>
      </w:hyperlink>
    </w:p>
    <w:p w14:paraId="4DF10672" w14:textId="6DDF8C2D" w:rsidR="008D56D1" w:rsidRDefault="008D56D1" w:rsidP="00315229">
      <w:pPr>
        <w:spacing w:line="480" w:lineRule="auto"/>
        <w:jc w:val="both"/>
      </w:pPr>
      <w:r>
        <w:tab/>
      </w:r>
      <w:hyperlink r:id="rId5" w:history="1">
        <w:r w:rsidRPr="009004ED">
          <w:rPr>
            <w:rStyle w:val="Hyperlink"/>
          </w:rPr>
          <w:t>http://c2.com/cgi/wiki?JavaDesignFlaws</w:t>
        </w:r>
      </w:hyperlink>
    </w:p>
    <w:p w14:paraId="486AF6EE" w14:textId="25C16CEE" w:rsidR="008D56D1" w:rsidRDefault="00640F59" w:rsidP="00640F59">
      <w:pPr>
        <w:spacing w:line="480" w:lineRule="auto"/>
        <w:ind w:left="720"/>
        <w:jc w:val="both"/>
      </w:pPr>
      <w:hyperlink r:id="rId6" w:history="1">
        <w:r w:rsidRPr="009004ED">
          <w:rPr>
            <w:rStyle w:val="Hyperlink"/>
          </w:rPr>
          <w:t>http://www.computerworld.com/article/2474712/malware-vulnerabilities/there-are-a-</w:t>
        </w:r>
      </w:hyperlink>
      <w:r w:rsidRPr="00640F59">
        <w:t>dozen-known-flaws-in-java.html</w:t>
      </w:r>
    </w:p>
    <w:sectPr w:rsidR="008D56D1" w:rsidSect="0011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29"/>
    <w:rsid w:val="00116C66"/>
    <w:rsid w:val="00184E9C"/>
    <w:rsid w:val="002F39D1"/>
    <w:rsid w:val="00315229"/>
    <w:rsid w:val="00640F59"/>
    <w:rsid w:val="007218D1"/>
    <w:rsid w:val="0076774D"/>
    <w:rsid w:val="007F27A1"/>
    <w:rsid w:val="008A3EC4"/>
    <w:rsid w:val="008D56D1"/>
    <w:rsid w:val="00BB59F1"/>
    <w:rsid w:val="00C03346"/>
    <w:rsid w:val="00D767BF"/>
    <w:rsid w:val="00F3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6BE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6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murrayc.com/murray/subjective/java.shtml" TargetMode="External"/><Relationship Id="rId5" Type="http://schemas.openxmlformats.org/officeDocument/2006/relationships/hyperlink" Target="http://c2.com/cgi/wiki?JavaDesignFlaws" TargetMode="External"/><Relationship Id="rId6" Type="http://schemas.openxmlformats.org/officeDocument/2006/relationships/hyperlink" Target="http://www.computerworld.com/article/2474712/malware-vulnerabilities/there-are-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333</Words>
  <Characters>1899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Pathak</dc:creator>
  <cp:keywords/>
  <dc:description/>
  <cp:lastModifiedBy>Vedant Pathak</cp:lastModifiedBy>
  <cp:revision>9</cp:revision>
  <dcterms:created xsi:type="dcterms:W3CDTF">2016-04-11T13:30:00Z</dcterms:created>
  <dcterms:modified xsi:type="dcterms:W3CDTF">2016-04-11T13:53:00Z</dcterms:modified>
</cp:coreProperties>
</file>