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25D20" w14:textId="779E7666" w:rsidR="00CC728B" w:rsidRPr="00556768" w:rsidRDefault="00E76925" w:rsidP="00290325">
      <w:pPr>
        <w:pStyle w:val="Cmsor1"/>
      </w:pPr>
      <w:r w:rsidRPr="00556768">
        <w:t>BPI1116L - OOP</w:t>
      </w:r>
      <w:r w:rsidR="000655B0" w:rsidRPr="00556768">
        <w:t xml:space="preserve"> </w:t>
      </w:r>
      <w:r w:rsidRPr="00556768">
        <w:t>tervezési minták</w:t>
      </w:r>
    </w:p>
    <w:p w14:paraId="26DC21F8" w14:textId="47CBD333" w:rsidR="00595E73" w:rsidRPr="00556768" w:rsidRDefault="00AA3B5C" w:rsidP="00071459">
      <w:pPr>
        <w:pStyle w:val="Cmsor2"/>
      </w:pPr>
      <w:r w:rsidRPr="00556768">
        <w:t>OOP</w:t>
      </w:r>
    </w:p>
    <w:p w14:paraId="022044D6" w14:textId="0A670A07" w:rsidR="00F930CE" w:rsidRPr="00556768" w:rsidRDefault="00F930CE" w:rsidP="00457011">
      <w:r w:rsidRPr="00556768">
        <w:t>Az objektumorientált programozás</w:t>
      </w:r>
      <w:r w:rsidR="00365DAE" w:rsidRPr="00556768">
        <w:t xml:space="preserve"> egy programozási módszertan, mellyel a megvalósítandó feladatok</w:t>
      </w:r>
      <w:r w:rsidR="00F54D42" w:rsidRPr="00556768">
        <w:t>at végző programok objektumok együttműködését szervezik, úgy, hogy azok mindegyike valamely osztály egyede.</w:t>
      </w:r>
      <w:r w:rsidR="00FB3F86" w:rsidRPr="00556768">
        <w:t xml:space="preserve"> Az osztályok olyan hierarchiának részei, mely öröklődési kapcsolatokkal épül fel.</w:t>
      </w:r>
      <w:r w:rsidR="00AE3BFF" w:rsidRPr="00556768">
        <w:t xml:space="preserve"> Az</w:t>
      </w:r>
      <w:r w:rsidR="0052496D" w:rsidRPr="00556768">
        <w:t xml:space="preserve"> objektumorientált programozás alapjai helyett, foglalkozzunk most az azokra épülő</w:t>
      </w:r>
      <w:r w:rsidR="004E03BF" w:rsidRPr="00556768">
        <w:t xml:space="preserve"> tervezési mintákkal.</w:t>
      </w:r>
    </w:p>
    <w:p w14:paraId="0141D918" w14:textId="5E5779E4" w:rsidR="0044738F" w:rsidRPr="00556768" w:rsidRDefault="0044738F" w:rsidP="00556768">
      <w:r w:rsidRPr="00556768">
        <w:t>A programozási feladatok megoldási folyamata gyorsabb, az előállított program biztonságosabb, ha a megoldást korábbi, hasonló feladatok megoldásainál bevált minták alapján állítjuk elő.</w:t>
      </w:r>
    </w:p>
    <w:p w14:paraId="65532AA7" w14:textId="1B424F69" w:rsidR="00680EEE" w:rsidRPr="00556768" w:rsidRDefault="00680EEE" w:rsidP="00556768">
      <w:pPr>
        <w:pStyle w:val="Cmsor2"/>
      </w:pPr>
      <w:r w:rsidRPr="00556768">
        <w:t>Tervezési minták</w:t>
      </w:r>
    </w:p>
    <w:p w14:paraId="10BD8E95" w14:textId="21F5EFE9" w:rsidR="00680EEE" w:rsidRPr="00556768" w:rsidRDefault="00680EEE" w:rsidP="00556768">
      <w:r w:rsidRPr="00556768">
        <w:t xml:space="preserve">A tervezési minták tipikus megoldások a szoftvertervezésben gyakran előforduló problémákra. Ezek olyan előre elkészített alaprajzok, amelyeket testre szabhatunk, hogy megoldjuk a kódban ismétlődő tervezési </w:t>
      </w:r>
      <w:r w:rsidR="00D94D12" w:rsidRPr="00556768">
        <w:t xml:space="preserve">feladatokat, </w:t>
      </w:r>
      <w:r w:rsidRPr="00556768">
        <w:t xml:space="preserve">problémákat. Nem találhatunk meg egy </w:t>
      </w:r>
      <w:r w:rsidR="00D94D12" w:rsidRPr="00556768">
        <w:t xml:space="preserve">tervezési </w:t>
      </w:r>
      <w:r w:rsidRPr="00556768">
        <w:t xml:space="preserve">mintát, és másolhatjuk be a programunkba, ahogy azt a </w:t>
      </w:r>
      <w:r w:rsidR="00D94D12" w:rsidRPr="00556768">
        <w:t xml:space="preserve">más </w:t>
      </w:r>
      <w:r w:rsidRPr="00556768">
        <w:t xml:space="preserve">funkciókkal vagy könyvtárakkal tehetjük. A </w:t>
      </w:r>
      <w:r w:rsidR="00D94D12" w:rsidRPr="00556768">
        <w:t xml:space="preserve">tervezési </w:t>
      </w:r>
      <w:r w:rsidRPr="00556768">
        <w:t xml:space="preserve">minta nem egy konkrét kódrészlet, hanem egy általános fogalom egy adott probléma megoldására. Követhetjük a </w:t>
      </w:r>
      <w:r w:rsidR="00D94D12" w:rsidRPr="00556768">
        <w:t xml:space="preserve">tervezési </w:t>
      </w:r>
      <w:r w:rsidRPr="00556768">
        <w:t>minta részleteit, és implementálhatunk egy megoldást, amely illeszkedik a saját programunkhoz.</w:t>
      </w:r>
    </w:p>
    <w:p w14:paraId="3402046E" w14:textId="0D50C994" w:rsidR="00680EEE" w:rsidRPr="00556768" w:rsidRDefault="00680EEE" w:rsidP="00556768">
      <w:r w:rsidRPr="00556768">
        <w:t xml:space="preserve">A </w:t>
      </w:r>
      <w:r w:rsidR="00D94D12" w:rsidRPr="00556768">
        <w:t xml:space="preserve">tervezési </w:t>
      </w:r>
      <w:r w:rsidRPr="00556768">
        <w:t xml:space="preserve">mintákat gyakran összekeverik az algoritmusokkal, mert mindkét fogalom tipikus megoldásokat ír le néhány ismert problémára. Míg egy algoritmus mindig meghatároz egy világos lépéshalmazt, amellyel elérhető egy cél, addig egy </w:t>
      </w:r>
      <w:r w:rsidR="00D94D12" w:rsidRPr="00556768">
        <w:t xml:space="preserve">tervezési </w:t>
      </w:r>
      <w:r w:rsidRPr="00556768">
        <w:t xml:space="preserve">minta egy magasabb szintű leírása a megoldásnak. Ugyanazon </w:t>
      </w:r>
      <w:r w:rsidR="00D94D12" w:rsidRPr="00556768">
        <w:t xml:space="preserve">tervezési </w:t>
      </w:r>
      <w:r w:rsidRPr="00556768">
        <w:t>minta kódja, amelyet két különböző programra alkalmaznak, eltérő lehet.</w:t>
      </w:r>
    </w:p>
    <w:p w14:paraId="7B588848" w14:textId="136F4BAA" w:rsidR="00680EEE" w:rsidRPr="00556768" w:rsidRDefault="00680EEE" w:rsidP="00556768">
      <w:r w:rsidRPr="00556768">
        <w:t xml:space="preserve">Egy algoritmus analógiája a főzési recept: mindkettőnek világos lépései vannak a cél eléréséhez. Másrészről, egy </w:t>
      </w:r>
      <w:r w:rsidR="00D94D12" w:rsidRPr="00556768">
        <w:t xml:space="preserve">tervezési </w:t>
      </w:r>
      <w:r w:rsidRPr="00556768">
        <w:t>minta inkább egy alaprajzhoz hasonlít: láthatjuk, mi lesz az eredmény és annak jellemzői, de a megvalósítás pontos sorrendje rajtunk áll.</w:t>
      </w:r>
    </w:p>
    <w:p w14:paraId="15A25D50" w14:textId="2587B7F9" w:rsidR="00D94D12" w:rsidRPr="00556768" w:rsidRDefault="00D94D12" w:rsidP="00556768">
      <w:r w:rsidRPr="00556768">
        <w:t xml:space="preserve">Miből állnak a tervezési minták? </w:t>
      </w:r>
    </w:p>
    <w:p w14:paraId="76699772" w14:textId="53959CE3" w:rsidR="00D94D12" w:rsidRPr="00556768" w:rsidRDefault="00D94D12" w:rsidP="00556768">
      <w:r w:rsidRPr="00556768">
        <w:t xml:space="preserve">A legtöbb mintát nagyon formálisan írják le, hogy az emberek sok különböző kontextusban reprodukálhassák őket. </w:t>
      </w:r>
      <w:r w:rsidR="009662A5" w:rsidRPr="00556768">
        <w:t>Az alábbi részek</w:t>
      </w:r>
      <w:r w:rsidRPr="00556768">
        <w:t xml:space="preserve"> általában jelen vannak </w:t>
      </w:r>
      <w:r w:rsidR="009662A5" w:rsidRPr="00556768">
        <w:t>majdnem minden tervezési</w:t>
      </w:r>
      <w:r w:rsidRPr="00556768">
        <w:t xml:space="preserve"> minta leírásában:</w:t>
      </w:r>
    </w:p>
    <w:p w14:paraId="699C99A9" w14:textId="2E4614C0" w:rsidR="009662A5" w:rsidRPr="00556768" w:rsidRDefault="00D94D12" w:rsidP="002D5315">
      <w:pPr>
        <w:pStyle w:val="Listaszerbekezds"/>
        <w:numPr>
          <w:ilvl w:val="0"/>
          <w:numId w:val="37"/>
        </w:numPr>
      </w:pPr>
      <w:r w:rsidRPr="00556768">
        <w:t xml:space="preserve">A minta </w:t>
      </w:r>
      <w:r w:rsidR="009662A5" w:rsidRPr="00556768">
        <w:t>célja,</w:t>
      </w:r>
      <w:r w:rsidRPr="00556768">
        <w:t xml:space="preserve"> röviden leírja mind a problémát, mind a megoldást. </w:t>
      </w:r>
    </w:p>
    <w:p w14:paraId="54CFEF58" w14:textId="0A054430" w:rsidR="009662A5" w:rsidRPr="00556768" w:rsidRDefault="00D94D12" w:rsidP="002D5315">
      <w:pPr>
        <w:pStyle w:val="Listaszerbekezds"/>
        <w:numPr>
          <w:ilvl w:val="0"/>
          <w:numId w:val="37"/>
        </w:numPr>
      </w:pPr>
      <w:r w:rsidRPr="00556768">
        <w:t xml:space="preserve">A motiváció tovább magyarázza a problémát és a </w:t>
      </w:r>
      <w:r w:rsidR="009662A5" w:rsidRPr="00556768">
        <w:t xml:space="preserve">tervezési </w:t>
      </w:r>
      <w:r w:rsidRPr="00556768">
        <w:t xml:space="preserve">minta által lehetővé tett megoldást. </w:t>
      </w:r>
    </w:p>
    <w:p w14:paraId="622B7257" w14:textId="77777777" w:rsidR="009662A5" w:rsidRPr="00556768" w:rsidRDefault="00D94D12" w:rsidP="002D5315">
      <w:pPr>
        <w:pStyle w:val="Listaszerbekezds"/>
        <w:numPr>
          <w:ilvl w:val="0"/>
          <w:numId w:val="37"/>
        </w:numPr>
      </w:pPr>
      <w:r w:rsidRPr="00556768">
        <w:t xml:space="preserve">Az osztályok szerkezete megmutatja a </w:t>
      </w:r>
      <w:r w:rsidR="009662A5" w:rsidRPr="00556768">
        <w:t xml:space="preserve">tervezési </w:t>
      </w:r>
      <w:r w:rsidRPr="00556768">
        <w:t xml:space="preserve">minta minden részét és azt, hogy hogyan kapcsolódnak egymáshoz. </w:t>
      </w:r>
    </w:p>
    <w:p w14:paraId="04FBAC5C" w14:textId="55C029E3" w:rsidR="009662A5" w:rsidRPr="00556768" w:rsidRDefault="00D94D12" w:rsidP="002D5315">
      <w:pPr>
        <w:pStyle w:val="Listaszerbekezds"/>
        <w:numPr>
          <w:ilvl w:val="0"/>
          <w:numId w:val="37"/>
        </w:numPr>
      </w:pPr>
      <w:r w:rsidRPr="00556768">
        <w:t xml:space="preserve">A kódpélda az egyik népszerű programozási nyelven könnyebbé teszi a </w:t>
      </w:r>
      <w:r w:rsidR="009662A5" w:rsidRPr="00556768">
        <w:t xml:space="preserve">tervezési </w:t>
      </w:r>
      <w:r w:rsidRPr="00556768">
        <w:t xml:space="preserve">minta mögötti ötlet megértését. </w:t>
      </w:r>
    </w:p>
    <w:p w14:paraId="6490D350" w14:textId="7478D1D2" w:rsidR="00D94D12" w:rsidRPr="00556768" w:rsidRDefault="00D94D12" w:rsidP="002D5315">
      <w:pPr>
        <w:pStyle w:val="Listaszerbekezds"/>
        <w:numPr>
          <w:ilvl w:val="0"/>
          <w:numId w:val="37"/>
        </w:numPr>
      </w:pPr>
      <w:r w:rsidRPr="00556768">
        <w:t xml:space="preserve">Néhány </w:t>
      </w:r>
      <w:r w:rsidR="009662A5" w:rsidRPr="00556768">
        <w:t xml:space="preserve">tervezési </w:t>
      </w:r>
      <w:r w:rsidRPr="00556768">
        <w:t>minta</w:t>
      </w:r>
      <w:r w:rsidR="009662A5" w:rsidRPr="00556768">
        <w:t xml:space="preserve"> </w:t>
      </w:r>
      <w:r w:rsidRPr="00556768">
        <w:t xml:space="preserve">katalógus más hasznos részleteket is felsorol, mint például a </w:t>
      </w:r>
      <w:r w:rsidR="009662A5" w:rsidRPr="00556768">
        <w:t xml:space="preserve">tervezési </w:t>
      </w:r>
      <w:r w:rsidRPr="00556768">
        <w:t xml:space="preserve">minta alkalmazhatósága, a megvalósítási lépések és a kapcsolatok más </w:t>
      </w:r>
      <w:r w:rsidR="009662A5" w:rsidRPr="00556768">
        <w:t xml:space="preserve">tervezési </w:t>
      </w:r>
      <w:r w:rsidRPr="00556768">
        <w:t>mintákkal.</w:t>
      </w:r>
    </w:p>
    <w:p w14:paraId="249A2EA1" w14:textId="77777777" w:rsidR="009662A5" w:rsidRPr="00556768" w:rsidRDefault="009662A5" w:rsidP="00556768"/>
    <w:p w14:paraId="2C1A53E5" w14:textId="2BB595FE" w:rsidR="004E03BF" w:rsidRPr="00556768" w:rsidRDefault="00BE7F8B" w:rsidP="00071459">
      <w:pPr>
        <w:pStyle w:val="Cmsor2"/>
      </w:pPr>
      <w:r w:rsidRPr="00556768">
        <w:t>OOP tervezési minták összefoglalása</w:t>
      </w:r>
    </w:p>
    <w:p w14:paraId="175D21D0" w14:textId="0AFDCEBB" w:rsidR="00D22E83" w:rsidRPr="00556768" w:rsidRDefault="00D22E83" w:rsidP="00556768">
      <w:r w:rsidRPr="00556768">
        <w:t xml:space="preserve">A tervezési minták az objektumelvű modellezést támogató minták, amelyeket az osztály diagram tervezése során alkalmazunk azért, hogy a modell újra felhasználható, könnyen módosítható, biztonságosan működő, és hatékony legyen, valamint nem utolsó sorban megfeleljen a </w:t>
      </w:r>
      <w:r w:rsidRPr="00071459">
        <w:rPr>
          <w:b/>
          <w:bCs/>
        </w:rPr>
        <w:t>SOLID</w:t>
      </w:r>
      <w:r w:rsidRPr="00556768">
        <w:t xml:space="preserve"> elveknek.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992"/>
        <w:gridCol w:w="2268"/>
        <w:gridCol w:w="2410"/>
        <w:gridCol w:w="2546"/>
      </w:tblGrid>
      <w:tr w:rsidR="00062B83" w:rsidRPr="00556768" w14:paraId="4888254C" w14:textId="77777777" w:rsidTr="00071459">
        <w:tc>
          <w:tcPr>
            <w:tcW w:w="1838" w:type="dxa"/>
            <w:gridSpan w:val="2"/>
            <w:vAlign w:val="center"/>
          </w:tcPr>
          <w:p w14:paraId="524E9D2A" w14:textId="212ED3FC" w:rsidR="00062B83" w:rsidRPr="00071459" w:rsidRDefault="00062B83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sz w:val="18"/>
                <w:szCs w:val="18"/>
              </w:rPr>
              <w:t>Osztályozás</w:t>
            </w:r>
          </w:p>
        </w:tc>
        <w:tc>
          <w:tcPr>
            <w:tcW w:w="7224" w:type="dxa"/>
            <w:gridSpan w:val="3"/>
            <w:shd w:val="clear" w:color="auto" w:fill="D9E2F3" w:themeFill="accent1" w:themeFillTint="33"/>
            <w:vAlign w:val="center"/>
          </w:tcPr>
          <w:p w14:paraId="1A68FB94" w14:textId="7C0041F6" w:rsidR="00062B83" w:rsidRPr="00071459" w:rsidRDefault="00062B83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sz w:val="18"/>
                <w:szCs w:val="18"/>
              </w:rPr>
              <w:t>CÉL</w:t>
            </w:r>
          </w:p>
        </w:tc>
      </w:tr>
      <w:tr w:rsidR="00AF1972" w:rsidRPr="00556768" w14:paraId="2FA3F71D" w14:textId="77777777" w:rsidTr="00071459">
        <w:tc>
          <w:tcPr>
            <w:tcW w:w="846" w:type="dxa"/>
            <w:vMerge w:val="restart"/>
            <w:shd w:val="clear" w:color="auto" w:fill="D9E2F3" w:themeFill="accent1" w:themeFillTint="33"/>
            <w:vAlign w:val="center"/>
          </w:tcPr>
          <w:p w14:paraId="76E5948C" w14:textId="090A40B9" w:rsidR="00611A0E" w:rsidRPr="00071459" w:rsidRDefault="00611A0E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sz w:val="18"/>
                <w:szCs w:val="18"/>
              </w:rPr>
              <w:t>Hatókör</w:t>
            </w:r>
          </w:p>
        </w:tc>
        <w:tc>
          <w:tcPr>
            <w:tcW w:w="992" w:type="dxa"/>
            <w:vAlign w:val="center"/>
          </w:tcPr>
          <w:p w14:paraId="2A0BA7DB" w14:textId="242F77FE" w:rsidR="00611A0E" w:rsidRPr="00071459" w:rsidRDefault="00611A0E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sz w:val="18"/>
                <w:szCs w:val="18"/>
              </w:rPr>
              <w:t>Osztály</w:t>
            </w:r>
          </w:p>
        </w:tc>
        <w:tc>
          <w:tcPr>
            <w:tcW w:w="2268" w:type="dxa"/>
            <w:vAlign w:val="center"/>
          </w:tcPr>
          <w:p w14:paraId="01E4F538" w14:textId="77777777" w:rsidR="00611A0E" w:rsidRPr="00071459" w:rsidRDefault="00611A0E" w:rsidP="00071459">
            <w:pPr>
              <w:jc w:val="center"/>
              <w:rPr>
                <w:b/>
                <w:bCs/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>Létrehozási</w:t>
            </w:r>
          </w:p>
          <w:p w14:paraId="1C334ED5" w14:textId="31F5D6BB" w:rsidR="00611A0E" w:rsidRPr="004678D4" w:rsidRDefault="00611A0E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(gyártási, létrehozó)</w:t>
            </w:r>
          </w:p>
        </w:tc>
        <w:tc>
          <w:tcPr>
            <w:tcW w:w="2410" w:type="dxa"/>
            <w:vAlign w:val="center"/>
          </w:tcPr>
          <w:p w14:paraId="211BA64E" w14:textId="77777777" w:rsidR="00611A0E" w:rsidRPr="00071459" w:rsidRDefault="00611A0E" w:rsidP="00071459">
            <w:pPr>
              <w:jc w:val="center"/>
              <w:rPr>
                <w:b/>
                <w:bCs/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>Szerkezeti</w:t>
            </w:r>
          </w:p>
          <w:p w14:paraId="776405C9" w14:textId="43657F50" w:rsidR="00611A0E" w:rsidRPr="00071459" w:rsidRDefault="00611A0E" w:rsidP="00071459">
            <w:pPr>
              <w:jc w:val="center"/>
              <w:rPr>
                <w:sz w:val="18"/>
                <w:szCs w:val="18"/>
              </w:rPr>
            </w:pPr>
            <w:r w:rsidRPr="004678D4">
              <w:rPr>
                <w:sz w:val="16"/>
                <w:szCs w:val="16"/>
              </w:rPr>
              <w:t>(strukturális)</w:t>
            </w:r>
          </w:p>
        </w:tc>
        <w:tc>
          <w:tcPr>
            <w:tcW w:w="2546" w:type="dxa"/>
            <w:vAlign w:val="center"/>
          </w:tcPr>
          <w:p w14:paraId="6453FF1B" w14:textId="77777777" w:rsidR="00611A0E" w:rsidRPr="00071459" w:rsidRDefault="00611A0E" w:rsidP="00071459">
            <w:pPr>
              <w:jc w:val="center"/>
              <w:rPr>
                <w:b/>
                <w:bCs/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>Viselkedési</w:t>
            </w:r>
          </w:p>
          <w:p w14:paraId="533EEA00" w14:textId="0700FA65" w:rsidR="00611A0E" w:rsidRPr="00071459" w:rsidRDefault="00611A0E" w:rsidP="00071459">
            <w:pPr>
              <w:jc w:val="center"/>
              <w:rPr>
                <w:sz w:val="18"/>
                <w:szCs w:val="18"/>
              </w:rPr>
            </w:pPr>
            <w:r w:rsidRPr="004678D4">
              <w:rPr>
                <w:sz w:val="16"/>
                <w:szCs w:val="16"/>
              </w:rPr>
              <w:t>(kapcsolatteremtő, működés)</w:t>
            </w:r>
          </w:p>
        </w:tc>
      </w:tr>
      <w:tr w:rsidR="00FA346C" w:rsidRPr="00556768" w14:paraId="0EB4D44F" w14:textId="77777777" w:rsidTr="00071459">
        <w:tc>
          <w:tcPr>
            <w:tcW w:w="846" w:type="dxa"/>
            <w:vMerge/>
            <w:shd w:val="clear" w:color="auto" w:fill="D9E2F3" w:themeFill="accent1" w:themeFillTint="33"/>
          </w:tcPr>
          <w:p w14:paraId="3A6DA23E" w14:textId="77777777" w:rsidR="00FA346C" w:rsidRPr="00071459" w:rsidRDefault="00FA346C" w:rsidP="00556768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  <w:vMerge w:val="restart"/>
            <w:vAlign w:val="center"/>
          </w:tcPr>
          <w:p w14:paraId="1AF5E963" w14:textId="30A9F72B" w:rsidR="00FA346C" w:rsidRPr="00071459" w:rsidRDefault="00FA346C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sz w:val="18"/>
                <w:szCs w:val="18"/>
              </w:rPr>
              <w:t>Objektum</w:t>
            </w:r>
          </w:p>
        </w:tc>
        <w:tc>
          <w:tcPr>
            <w:tcW w:w="2268" w:type="dxa"/>
            <w:vAlign w:val="center"/>
          </w:tcPr>
          <w:p w14:paraId="67072BAB" w14:textId="1E3AF258" w:rsidR="00FA346C" w:rsidRPr="00071459" w:rsidRDefault="00FA346C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 xml:space="preserve">Factory </w:t>
            </w:r>
            <w:proofErr w:type="spellStart"/>
            <w:r w:rsidRPr="00071459">
              <w:rPr>
                <w:b/>
                <w:bCs/>
                <w:sz w:val="18"/>
                <w:szCs w:val="18"/>
              </w:rPr>
              <w:t>Method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  <w:r w:rsidRPr="004678D4">
              <w:rPr>
                <w:sz w:val="16"/>
                <w:szCs w:val="16"/>
              </w:rPr>
              <w:t>(Gyártófüggvény)</w:t>
            </w:r>
          </w:p>
        </w:tc>
        <w:tc>
          <w:tcPr>
            <w:tcW w:w="2410" w:type="dxa"/>
            <w:vAlign w:val="center"/>
          </w:tcPr>
          <w:p w14:paraId="7C06B955" w14:textId="77777777" w:rsidR="00071459" w:rsidRDefault="00FA346C" w:rsidP="00071459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Adatpter</w:t>
            </w:r>
            <w:proofErr w:type="spellEnd"/>
          </w:p>
          <w:p w14:paraId="19231B83" w14:textId="2BD09592" w:rsidR="00FA346C" w:rsidRPr="00071459" w:rsidRDefault="00FA346C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sz w:val="18"/>
                <w:szCs w:val="18"/>
              </w:rPr>
              <w:t xml:space="preserve"> </w:t>
            </w:r>
            <w:r w:rsidR="00A2101A" w:rsidRPr="004678D4">
              <w:rPr>
                <w:sz w:val="16"/>
                <w:szCs w:val="16"/>
              </w:rPr>
              <w:t>(</w:t>
            </w:r>
            <w:r w:rsidRPr="004678D4">
              <w:rPr>
                <w:sz w:val="16"/>
                <w:szCs w:val="16"/>
              </w:rPr>
              <w:t>(Osztály) Illesztő</w:t>
            </w:r>
            <w:r w:rsidR="00A2101A" w:rsidRPr="004678D4">
              <w:rPr>
                <w:sz w:val="16"/>
                <w:szCs w:val="16"/>
              </w:rPr>
              <w:t>)</w:t>
            </w:r>
          </w:p>
        </w:tc>
        <w:tc>
          <w:tcPr>
            <w:tcW w:w="2546" w:type="dxa"/>
            <w:vAlign w:val="center"/>
          </w:tcPr>
          <w:p w14:paraId="249E9E04" w14:textId="77777777" w:rsidR="00071459" w:rsidRDefault="00FA346C" w:rsidP="00071459">
            <w:pPr>
              <w:jc w:val="center"/>
              <w:rPr>
                <w:b/>
                <w:bCs/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>Interpreter</w:t>
            </w:r>
          </w:p>
          <w:p w14:paraId="08821D0A" w14:textId="7420C163" w:rsidR="00FA346C" w:rsidRPr="00071459" w:rsidRDefault="00FA346C" w:rsidP="00071459">
            <w:pPr>
              <w:jc w:val="center"/>
              <w:rPr>
                <w:sz w:val="18"/>
                <w:szCs w:val="18"/>
              </w:rPr>
            </w:pPr>
            <w:r w:rsidRPr="004678D4">
              <w:rPr>
                <w:sz w:val="16"/>
                <w:szCs w:val="16"/>
              </w:rPr>
              <w:t>(Értelmező)</w:t>
            </w:r>
          </w:p>
          <w:p w14:paraId="72E322A4" w14:textId="33CB8264" w:rsidR="00FA346C" w:rsidRPr="00071459" w:rsidRDefault="00FA346C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Tempalte</w:t>
            </w:r>
            <w:proofErr w:type="spellEnd"/>
            <w:r w:rsidR="0086253C" w:rsidRPr="00071459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071459">
              <w:rPr>
                <w:b/>
                <w:bCs/>
                <w:sz w:val="18"/>
                <w:szCs w:val="18"/>
              </w:rPr>
              <w:t>Method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  <w:r w:rsidRPr="004678D4">
              <w:rPr>
                <w:sz w:val="16"/>
                <w:szCs w:val="16"/>
              </w:rPr>
              <w:t>(Sablonfüggvény)</w:t>
            </w:r>
          </w:p>
        </w:tc>
      </w:tr>
      <w:tr w:rsidR="00FA346C" w:rsidRPr="00556768" w14:paraId="420980FE" w14:textId="77777777" w:rsidTr="00071459">
        <w:trPr>
          <w:trHeight w:val="547"/>
        </w:trPr>
        <w:tc>
          <w:tcPr>
            <w:tcW w:w="846" w:type="dxa"/>
            <w:vMerge/>
            <w:shd w:val="clear" w:color="auto" w:fill="D9E2F3" w:themeFill="accent1" w:themeFillTint="33"/>
          </w:tcPr>
          <w:p w14:paraId="119BD377" w14:textId="77777777" w:rsidR="00FA346C" w:rsidRPr="00071459" w:rsidRDefault="00FA346C" w:rsidP="00556768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  <w:vMerge/>
          </w:tcPr>
          <w:p w14:paraId="404BE9B4" w14:textId="0A4EB116" w:rsidR="00FA346C" w:rsidRPr="00071459" w:rsidRDefault="00FA346C" w:rsidP="00556768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04294B6" w14:textId="45500141" w:rsidR="00071459" w:rsidRDefault="0048147A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>Abstract Factory</w:t>
            </w:r>
          </w:p>
          <w:p w14:paraId="481D8CAF" w14:textId="27A7ED2D" w:rsidR="00FA346C" w:rsidRPr="004678D4" w:rsidRDefault="0048147A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(El</w:t>
            </w:r>
            <w:r w:rsidR="00A2356A" w:rsidRPr="004678D4">
              <w:rPr>
                <w:sz w:val="16"/>
                <w:szCs w:val="16"/>
              </w:rPr>
              <w:t>v</w:t>
            </w:r>
            <w:r w:rsidRPr="004678D4">
              <w:rPr>
                <w:sz w:val="16"/>
                <w:szCs w:val="16"/>
              </w:rPr>
              <w:t>o</w:t>
            </w:r>
            <w:r w:rsidR="00A2356A" w:rsidRPr="004678D4">
              <w:rPr>
                <w:sz w:val="16"/>
                <w:szCs w:val="16"/>
              </w:rPr>
              <w:t>n</w:t>
            </w:r>
            <w:r w:rsidRPr="004678D4">
              <w:rPr>
                <w:sz w:val="16"/>
                <w:szCs w:val="16"/>
              </w:rPr>
              <w:t>t gyár)</w:t>
            </w:r>
          </w:p>
          <w:p w14:paraId="0736E43B" w14:textId="77777777" w:rsidR="00071459" w:rsidRDefault="0048147A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Builder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550903F5" w14:textId="294CED43" w:rsidR="0048147A" w:rsidRPr="004678D4" w:rsidRDefault="0048147A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(Építő)</w:t>
            </w:r>
          </w:p>
          <w:p w14:paraId="72A68E66" w14:textId="77777777" w:rsidR="00071459" w:rsidRDefault="0048147A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Prototype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4F4C6437" w14:textId="5FDE6A72" w:rsidR="0048147A" w:rsidRPr="004678D4" w:rsidRDefault="0048147A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(Prototípus)</w:t>
            </w:r>
          </w:p>
          <w:p w14:paraId="119E5D74" w14:textId="77777777" w:rsidR="00071459" w:rsidRDefault="0048147A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Singleton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05C088B7" w14:textId="7AB1C9F9" w:rsidR="0048147A" w:rsidRPr="00071459" w:rsidRDefault="0048147A" w:rsidP="00071459">
            <w:pPr>
              <w:jc w:val="center"/>
              <w:rPr>
                <w:sz w:val="18"/>
                <w:szCs w:val="18"/>
              </w:rPr>
            </w:pPr>
            <w:r w:rsidRPr="004678D4">
              <w:rPr>
                <w:sz w:val="16"/>
                <w:szCs w:val="16"/>
              </w:rPr>
              <w:t>(Egyke)</w:t>
            </w:r>
          </w:p>
        </w:tc>
        <w:tc>
          <w:tcPr>
            <w:tcW w:w="2410" w:type="dxa"/>
          </w:tcPr>
          <w:p w14:paraId="13187811" w14:textId="77777777" w:rsidR="00071459" w:rsidRDefault="0048147A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>Adapter</w:t>
            </w:r>
            <w:r w:rsidRPr="00071459">
              <w:rPr>
                <w:sz w:val="18"/>
                <w:szCs w:val="18"/>
              </w:rPr>
              <w:t xml:space="preserve"> </w:t>
            </w:r>
          </w:p>
          <w:p w14:paraId="79F603BB" w14:textId="0373F8B2" w:rsidR="00FA346C" w:rsidRPr="004678D4" w:rsidRDefault="0048147A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</w:t>
            </w:r>
            <w:r w:rsidR="00A2101A" w:rsidRPr="004678D4">
              <w:rPr>
                <w:sz w:val="16"/>
                <w:szCs w:val="16"/>
              </w:rPr>
              <w:t>(Objektum) Illesztő)</w:t>
            </w:r>
          </w:p>
          <w:p w14:paraId="4D530B40" w14:textId="77777777" w:rsidR="00071459" w:rsidRDefault="000E3ADF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Bridge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471FD496" w14:textId="2CC2EEE1" w:rsidR="00A2101A" w:rsidRPr="004678D4" w:rsidRDefault="000E3ADF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(Híd)</w:t>
            </w:r>
          </w:p>
          <w:p w14:paraId="7F8408B7" w14:textId="77777777" w:rsidR="00071459" w:rsidRDefault="000E3ADF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Composite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33A90F32" w14:textId="05E3641B" w:rsidR="000E3ADF" w:rsidRPr="004678D4" w:rsidRDefault="000E3ADF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(Összetétel)</w:t>
            </w:r>
          </w:p>
          <w:p w14:paraId="0A7343AF" w14:textId="77777777" w:rsidR="00071459" w:rsidRDefault="000E3ADF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Decorator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3FE63C46" w14:textId="074F5B6E" w:rsidR="000E3ADF" w:rsidRPr="004678D4" w:rsidRDefault="000E3ADF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(Díszítő)</w:t>
            </w:r>
          </w:p>
          <w:p w14:paraId="0C3A3729" w14:textId="77777777" w:rsidR="00071459" w:rsidRDefault="000E3ADF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Facade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069737AB" w14:textId="02F85750" w:rsidR="000E3ADF" w:rsidRPr="004678D4" w:rsidRDefault="000E3ADF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(Homlokzat)</w:t>
            </w:r>
          </w:p>
          <w:p w14:paraId="5C8452F5" w14:textId="77777777" w:rsidR="00071459" w:rsidRDefault="00A2356A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Flyweight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32E2E71F" w14:textId="3062E1FC" w:rsidR="00A2356A" w:rsidRPr="004678D4" w:rsidRDefault="00A2356A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(Pehelysúlyú)</w:t>
            </w:r>
          </w:p>
          <w:p w14:paraId="5C543723" w14:textId="77777777" w:rsidR="00071459" w:rsidRDefault="00A2356A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>Proxy</w:t>
            </w:r>
            <w:r w:rsidRPr="00071459">
              <w:rPr>
                <w:sz w:val="18"/>
                <w:szCs w:val="18"/>
              </w:rPr>
              <w:t xml:space="preserve"> </w:t>
            </w:r>
          </w:p>
          <w:p w14:paraId="46498961" w14:textId="5B6F6A77" w:rsidR="00A2356A" w:rsidRPr="00071459" w:rsidRDefault="00A2356A" w:rsidP="00071459">
            <w:pPr>
              <w:jc w:val="center"/>
              <w:rPr>
                <w:sz w:val="18"/>
                <w:szCs w:val="18"/>
              </w:rPr>
            </w:pPr>
            <w:r w:rsidRPr="004678D4">
              <w:rPr>
                <w:sz w:val="16"/>
                <w:szCs w:val="16"/>
              </w:rPr>
              <w:t>(Helyettes)</w:t>
            </w:r>
          </w:p>
        </w:tc>
        <w:tc>
          <w:tcPr>
            <w:tcW w:w="2546" w:type="dxa"/>
          </w:tcPr>
          <w:p w14:paraId="3F23A160" w14:textId="77777777" w:rsidR="00071459" w:rsidRDefault="00A2356A" w:rsidP="00071459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Chain</w:t>
            </w:r>
            <w:proofErr w:type="spellEnd"/>
            <w:r w:rsidRPr="00071459">
              <w:rPr>
                <w:b/>
                <w:bCs/>
                <w:sz w:val="18"/>
                <w:szCs w:val="18"/>
              </w:rPr>
              <w:t xml:space="preserve"> of</w:t>
            </w:r>
            <w:r w:rsidR="00F94226" w:rsidRPr="00071459"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F94226" w:rsidRPr="00071459">
              <w:rPr>
                <w:b/>
                <w:bCs/>
                <w:sz w:val="18"/>
                <w:szCs w:val="18"/>
              </w:rPr>
              <w:t>Responsibility</w:t>
            </w:r>
            <w:proofErr w:type="spellEnd"/>
          </w:p>
          <w:p w14:paraId="1C2D22E3" w14:textId="56DEDF26" w:rsidR="00FA346C" w:rsidRPr="004678D4" w:rsidRDefault="00F94226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(Felelősséglánc)</w:t>
            </w:r>
          </w:p>
          <w:p w14:paraId="7FEDC616" w14:textId="77777777" w:rsidR="00071459" w:rsidRDefault="00F94226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Command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63A39667" w14:textId="54F2C148" w:rsidR="00F94226" w:rsidRPr="004678D4" w:rsidRDefault="00F94226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(Parancs)</w:t>
            </w:r>
          </w:p>
          <w:p w14:paraId="12F278CF" w14:textId="77777777" w:rsidR="00071459" w:rsidRDefault="00F94226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Iterator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31807459" w14:textId="5FD53F83" w:rsidR="00F94226" w:rsidRPr="004678D4" w:rsidRDefault="00F94226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(Bejáró)</w:t>
            </w:r>
          </w:p>
          <w:p w14:paraId="60BB80C1" w14:textId="77777777" w:rsidR="00071459" w:rsidRDefault="00F94226" w:rsidP="00071459">
            <w:pPr>
              <w:jc w:val="center"/>
              <w:rPr>
                <w:sz w:val="18"/>
                <w:szCs w:val="18"/>
              </w:rPr>
            </w:pPr>
            <w:r w:rsidRPr="00071459">
              <w:rPr>
                <w:b/>
                <w:bCs/>
                <w:sz w:val="18"/>
                <w:szCs w:val="18"/>
              </w:rPr>
              <w:t>Mediator</w:t>
            </w:r>
            <w:r w:rsidRPr="00071459">
              <w:rPr>
                <w:sz w:val="18"/>
                <w:szCs w:val="18"/>
              </w:rPr>
              <w:t xml:space="preserve"> </w:t>
            </w:r>
          </w:p>
          <w:p w14:paraId="72691A1D" w14:textId="7B11461B" w:rsidR="00F94226" w:rsidRPr="004678D4" w:rsidRDefault="00F94226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(Közvetítő)</w:t>
            </w:r>
          </w:p>
          <w:p w14:paraId="0E1CAA43" w14:textId="77777777" w:rsidR="00071459" w:rsidRDefault="001B06C5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Memento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4FBFD75D" w14:textId="14474B33" w:rsidR="001B06C5" w:rsidRPr="004678D4" w:rsidRDefault="001B06C5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(Emlékeztető)</w:t>
            </w:r>
          </w:p>
          <w:p w14:paraId="6932278F" w14:textId="77777777" w:rsidR="00071459" w:rsidRDefault="001B06C5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071459">
              <w:rPr>
                <w:b/>
                <w:bCs/>
                <w:sz w:val="18"/>
                <w:szCs w:val="18"/>
              </w:rPr>
              <w:t>Observer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0EE955C5" w14:textId="7CBC91CC" w:rsidR="001B06C5" w:rsidRPr="004678D4" w:rsidRDefault="001B06C5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(Megfigyelő)</w:t>
            </w:r>
          </w:p>
          <w:p w14:paraId="44ECD78E" w14:textId="77777777" w:rsidR="004678D4" w:rsidRDefault="001B06C5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4678D4">
              <w:rPr>
                <w:b/>
                <w:bCs/>
                <w:sz w:val="18"/>
                <w:szCs w:val="18"/>
              </w:rPr>
              <w:t>State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18AB0FD5" w14:textId="2522D908" w:rsidR="001B06C5" w:rsidRPr="004678D4" w:rsidRDefault="001B06C5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(Állapot)</w:t>
            </w:r>
          </w:p>
          <w:p w14:paraId="69948DB5" w14:textId="77777777" w:rsidR="004678D4" w:rsidRDefault="001B06C5" w:rsidP="00071459">
            <w:pPr>
              <w:jc w:val="center"/>
              <w:rPr>
                <w:sz w:val="18"/>
                <w:szCs w:val="18"/>
              </w:rPr>
            </w:pPr>
            <w:proofErr w:type="spellStart"/>
            <w:r w:rsidRPr="004678D4">
              <w:rPr>
                <w:b/>
                <w:bCs/>
                <w:sz w:val="18"/>
                <w:szCs w:val="18"/>
              </w:rPr>
              <w:t>Strategy</w:t>
            </w:r>
            <w:proofErr w:type="spellEnd"/>
            <w:r w:rsidRPr="00071459">
              <w:rPr>
                <w:sz w:val="18"/>
                <w:szCs w:val="18"/>
              </w:rPr>
              <w:t xml:space="preserve"> </w:t>
            </w:r>
          </w:p>
          <w:p w14:paraId="0BBEB5F6" w14:textId="4D163FA5" w:rsidR="001B06C5" w:rsidRPr="004678D4" w:rsidRDefault="001B06C5" w:rsidP="00071459">
            <w:pPr>
              <w:jc w:val="center"/>
              <w:rPr>
                <w:sz w:val="16"/>
                <w:szCs w:val="16"/>
              </w:rPr>
            </w:pPr>
            <w:r w:rsidRPr="004678D4">
              <w:rPr>
                <w:sz w:val="16"/>
                <w:szCs w:val="16"/>
              </w:rPr>
              <w:t>(Stratégia)</w:t>
            </w:r>
          </w:p>
          <w:p w14:paraId="1AEFAB8F" w14:textId="77777777" w:rsidR="004678D4" w:rsidRDefault="001B06C5" w:rsidP="00071459">
            <w:pPr>
              <w:jc w:val="center"/>
              <w:rPr>
                <w:b/>
                <w:bCs/>
                <w:sz w:val="18"/>
                <w:szCs w:val="18"/>
              </w:rPr>
            </w:pPr>
            <w:r w:rsidRPr="004678D4">
              <w:rPr>
                <w:b/>
                <w:bCs/>
                <w:sz w:val="18"/>
                <w:szCs w:val="18"/>
              </w:rPr>
              <w:t>Visitor</w:t>
            </w:r>
          </w:p>
          <w:p w14:paraId="6DA0848A" w14:textId="2E7A0A73" w:rsidR="001B06C5" w:rsidRPr="00071459" w:rsidRDefault="001B06C5" w:rsidP="00071459">
            <w:pPr>
              <w:jc w:val="center"/>
              <w:rPr>
                <w:sz w:val="18"/>
                <w:szCs w:val="18"/>
              </w:rPr>
            </w:pPr>
            <w:r w:rsidRPr="004678D4">
              <w:rPr>
                <w:sz w:val="16"/>
                <w:szCs w:val="16"/>
              </w:rPr>
              <w:t>(Látogató)</w:t>
            </w:r>
          </w:p>
        </w:tc>
      </w:tr>
    </w:tbl>
    <w:p w14:paraId="1721463C" w14:textId="77777777" w:rsidR="00BE7F8B" w:rsidRPr="00556768" w:rsidRDefault="00BE7F8B" w:rsidP="00556768"/>
    <w:p w14:paraId="0B5FE97D" w14:textId="61139208" w:rsidR="00834BF1" w:rsidRPr="00556768" w:rsidRDefault="00AF32C3" w:rsidP="007B6DCA">
      <w:pPr>
        <w:pStyle w:val="Cmsor2"/>
      </w:pPr>
      <w:r w:rsidRPr="00556768">
        <w:t>Létrehozási minták (</w:t>
      </w:r>
      <w:proofErr w:type="spellStart"/>
      <w:r w:rsidRPr="00556768">
        <w:t>Creational</w:t>
      </w:r>
      <w:proofErr w:type="spellEnd"/>
      <w:r w:rsidRPr="00556768">
        <w:t xml:space="preserve"> </w:t>
      </w:r>
      <w:proofErr w:type="spellStart"/>
      <w:r w:rsidRPr="00556768">
        <w:t>Patterns</w:t>
      </w:r>
      <w:proofErr w:type="spellEnd"/>
      <w:r w:rsidRPr="00556768">
        <w:t>)</w:t>
      </w:r>
    </w:p>
    <w:p w14:paraId="158D66BD" w14:textId="5DF83345" w:rsidR="00AF32C3" w:rsidRPr="00556768" w:rsidRDefault="0015385F" w:rsidP="00556768">
      <w:r w:rsidRPr="00556768">
        <w:t>A létrehozási minták segítségével úgy hozhatunk létre objektumokat, hogy rendszerünk rugalmasabb, könnyen bővíthető, a meglevő osztályok könnyebben újra</w:t>
      </w:r>
      <w:r w:rsidR="00D86B8D" w:rsidRPr="00556768">
        <w:t xml:space="preserve"> </w:t>
      </w:r>
      <w:r w:rsidRPr="00556768">
        <w:t>felhasználható</w:t>
      </w:r>
      <w:r w:rsidR="00D86B8D" w:rsidRPr="00556768">
        <w:t>a</w:t>
      </w:r>
      <w:r w:rsidRPr="00556768">
        <w:t>k legyenek</w:t>
      </w:r>
      <w:r w:rsidR="00D86B8D" w:rsidRPr="00556768">
        <w:t>.</w:t>
      </w:r>
      <w:r w:rsidR="002C40DA" w:rsidRPr="00556768">
        <w:t xml:space="preserve"> Meg kell különböztetnünk gyártó és termék oldalt. </w:t>
      </w:r>
    </w:p>
    <w:p w14:paraId="0F0E8E08" w14:textId="77777777" w:rsidR="00556768" w:rsidRPr="00556768" w:rsidRDefault="00556768" w:rsidP="00556768">
      <w:r w:rsidRPr="00556768">
        <w:br w:type="page"/>
      </w:r>
    </w:p>
    <w:p w14:paraId="2B0DE67E" w14:textId="77777777" w:rsidR="00AD4A44" w:rsidRDefault="00556768" w:rsidP="007B6DCA">
      <w:pPr>
        <w:pStyle w:val="Cmsor2"/>
      </w:pPr>
      <w:r w:rsidRPr="00556768">
        <w:lastRenderedPageBreak/>
        <w:drawing>
          <wp:inline distT="0" distB="0" distL="0" distR="0" wp14:anchorId="12D5288A" wp14:editId="215FCA56">
            <wp:extent cx="5751195" cy="3597910"/>
            <wp:effectExtent l="0" t="0" r="1905" b="0"/>
            <wp:docPr id="778909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A1C0" w14:textId="4B70377F" w:rsidR="00680EEE" w:rsidRPr="005B65CA" w:rsidRDefault="00680EEE" w:rsidP="005B65CA">
      <w:pPr>
        <w:pStyle w:val="Cmsor1"/>
        <w:jc w:val="center"/>
      </w:pPr>
      <w:r w:rsidRPr="00556768">
        <w:t>Factory Method (Gyártófüggvény)</w:t>
      </w:r>
    </w:p>
    <w:p w14:paraId="0BA82C40" w14:textId="2842971D" w:rsidR="00D94FF9" w:rsidRDefault="00D94FF9" w:rsidP="00D94FF9">
      <w:pPr>
        <w:jc w:val="center"/>
      </w:pPr>
      <w:r>
        <w:t>Ismert még: Virtuális Konstruktor</w:t>
      </w:r>
    </w:p>
    <w:p w14:paraId="6B703A38" w14:textId="59974E51" w:rsidR="00D94FF9" w:rsidRPr="00D94FF9" w:rsidRDefault="005D45D9" w:rsidP="005D45D9">
      <w:pPr>
        <w:jc w:val="center"/>
      </w:pPr>
      <w:r w:rsidRPr="005D45D9">
        <w:t xml:space="preserve">A </w:t>
      </w:r>
      <w:r w:rsidRPr="005D45D9">
        <w:rPr>
          <w:b/>
          <w:bCs/>
        </w:rPr>
        <w:t xml:space="preserve">Factory </w:t>
      </w:r>
      <w:proofErr w:type="spellStart"/>
      <w:r w:rsidRPr="005D45D9">
        <w:rPr>
          <w:b/>
          <w:bCs/>
        </w:rPr>
        <w:t>Method</w:t>
      </w:r>
      <w:proofErr w:type="spellEnd"/>
      <w:r w:rsidRPr="005D45D9">
        <w:t xml:space="preserve"> egy </w:t>
      </w:r>
      <w:r>
        <w:t>gyártó</w:t>
      </w:r>
      <w:r w:rsidRPr="005D45D9">
        <w:t xml:space="preserve"> tervezési minta, amely felületet biztosít objektumok létrehozásához egy szuperosztályban, de lehetővé teszi az alosztályok számára, hogy megváltoztassák a létrehozandó objektumok típusát.</w:t>
      </w:r>
    </w:p>
    <w:p w14:paraId="6A48A4C6" w14:textId="77777777" w:rsidR="005D45D9" w:rsidRDefault="005D45D9">
      <w:pPr>
        <w:jc w:val="left"/>
        <w:rPr>
          <w:rFonts w:eastAsiaTheme="majorEastAsia" w:cstheme="majorBidi"/>
          <w:color w:val="595959" w:themeColor="text1" w:themeTint="A6"/>
          <w:sz w:val="24"/>
          <w:szCs w:val="24"/>
        </w:rPr>
      </w:pPr>
      <w:r>
        <w:br w:type="page"/>
      </w:r>
    </w:p>
    <w:p w14:paraId="780279CD" w14:textId="7A34AB5A" w:rsidR="00B20184" w:rsidRPr="00556768" w:rsidRDefault="00860598" w:rsidP="005B65CA">
      <w:pPr>
        <w:pStyle w:val="Cmsor2"/>
      </w:pPr>
      <w:r w:rsidRPr="00556768">
        <w:lastRenderedPageBreak/>
        <w:t>Probléma</w:t>
      </w:r>
    </w:p>
    <w:p w14:paraId="7EFFA63B" w14:textId="77777777" w:rsidR="00AD4A44" w:rsidRDefault="00D95037" w:rsidP="00556768">
      <w:r w:rsidRPr="00556768">
        <w:t xml:space="preserve">Képzeld el, hogy egy logisztikai menedzsment alkalmazást készítesz. Az alkalmazásod első verziója csak teherautók szállítását tudja kezelni, így a kódod nagy része a </w:t>
      </w:r>
      <w:r w:rsidRPr="0053187E">
        <w:rPr>
          <w:rStyle w:val="KdChar"/>
        </w:rPr>
        <w:t>Teherautó</w:t>
      </w:r>
      <w:r w:rsidRPr="00556768">
        <w:t xml:space="preserve"> osztályban található. </w:t>
      </w:r>
    </w:p>
    <w:p w14:paraId="43549DB7" w14:textId="77777777" w:rsidR="00AD4A44" w:rsidRDefault="00AD4A44" w:rsidP="00AD4A44">
      <w:pPr>
        <w:keepNext/>
      </w:pPr>
      <w:r>
        <w:rPr>
          <w:noProof/>
        </w:rPr>
        <w:drawing>
          <wp:inline distT="0" distB="0" distL="0" distR="0" wp14:anchorId="072E9DA5" wp14:editId="71A2475C">
            <wp:extent cx="5715000" cy="2381885"/>
            <wp:effectExtent l="0" t="0" r="0" b="0"/>
            <wp:docPr id="190514976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51B7" w14:textId="3A3AA16E" w:rsidR="00AD4A44" w:rsidRDefault="00AD4A44" w:rsidP="00AD4A44">
      <w:pPr>
        <w:pStyle w:val="Kpalrs"/>
        <w:jc w:val="center"/>
      </w:pPr>
      <w:r w:rsidRPr="00366707">
        <w:t>Új osztály hozzáadása a programhoz nem olyan egyszerű, ha a kód már összeköttetésbe került a meglévő osztályokkal.</w:t>
      </w:r>
    </w:p>
    <w:p w14:paraId="492C4234" w14:textId="309924AA" w:rsidR="00860598" w:rsidRPr="00556768" w:rsidRDefault="00D95037" w:rsidP="00556768">
      <w:r w:rsidRPr="00556768">
        <w:t>Egy idő után az alkalmazásod nagyon népszerűvé válik. Naponta tucatnyi kérelmet kapsz tengeri szállítási cégektől, hogy építsd be a tengeri logisztikát az alkalmazásba.</w:t>
      </w:r>
    </w:p>
    <w:p w14:paraId="60CCEEC3" w14:textId="77777777" w:rsidR="004C25B4" w:rsidRPr="00556768" w:rsidRDefault="004C25B4" w:rsidP="00556768">
      <w:r w:rsidRPr="00556768">
        <w:t>Ez jó hír igaz? Azonban felmerül a kérdés, a programkóddal kapcsolatosan: hogyan kerül átírásra, hiszen jelenleg a kódbázis nagy része összeköttetésben van a Teherautó osztállyal. A Hajó osztály hozzáadása miatt teljes átalakítást kell végezni a jelenlegi kódbázison.</w:t>
      </w:r>
    </w:p>
    <w:p w14:paraId="00B7B0F6" w14:textId="77777777" w:rsidR="00FB1847" w:rsidRPr="00556768" w:rsidRDefault="00FB1847" w:rsidP="00556768">
      <w:r w:rsidRPr="00556768">
        <w:t>Ráadásul, ha később úgy döntesz, hogy egy másik szállítási típust is hozzáadsz az alkalmazáshoz, valószínűleg mindezeket a változtatásokat újra el kell végezned. Ennek eredményeként elég csúnya kóddal fogsz rendelkezni a végén, amely tele van feltételes utasításokkal, amelyek az alkalmazás viselkedését váltják a szállítási objektumok osztályától függően.</w:t>
      </w:r>
    </w:p>
    <w:p w14:paraId="31F08D0F" w14:textId="77777777" w:rsidR="00FB1847" w:rsidRPr="00556768" w:rsidRDefault="00FB1847" w:rsidP="005B65CA">
      <w:pPr>
        <w:pStyle w:val="Cmsor2"/>
      </w:pPr>
      <w:r w:rsidRPr="00556768">
        <w:t>Megoldás</w:t>
      </w:r>
    </w:p>
    <w:p w14:paraId="703609F9" w14:textId="77777777" w:rsidR="002D5315" w:rsidRDefault="002D5315" w:rsidP="00556768">
      <w:r w:rsidRPr="002D5315">
        <w:t xml:space="preserve">A </w:t>
      </w:r>
      <w:r w:rsidRPr="002D5315">
        <w:rPr>
          <w:b/>
          <w:bCs/>
        </w:rPr>
        <w:t xml:space="preserve">Factory </w:t>
      </w:r>
      <w:proofErr w:type="spellStart"/>
      <w:r w:rsidRPr="002D5315">
        <w:rPr>
          <w:b/>
          <w:bCs/>
        </w:rPr>
        <w:t>Method</w:t>
      </w:r>
      <w:proofErr w:type="spellEnd"/>
      <w:r w:rsidRPr="002D5315">
        <w:t xml:space="preserve"> minta azt javasolja, hogy cserél</w:t>
      </w:r>
      <w:r>
        <w:t>d</w:t>
      </w:r>
      <w:r w:rsidRPr="002D5315">
        <w:t xml:space="preserve"> le a közvetlen objektumépítési hívásokat (az új operátor használatával) egy speciális gyártó metódus hívására. Ne aggódj: az objektumok még mindig az új operátor segítségével jönnek létre, de ez a gyártó metóduson belül történik. A gyártó metódus által visszaadott objektumokat gyakran termékeknek nevezik.</w:t>
      </w:r>
    </w:p>
    <w:p w14:paraId="1DE4689B" w14:textId="77777777" w:rsidR="00910CF3" w:rsidRDefault="006D5323" w:rsidP="00910CF3">
      <w:pPr>
        <w:keepNext/>
      </w:pPr>
      <w:r>
        <w:rPr>
          <w:noProof/>
        </w:rPr>
        <w:lastRenderedPageBreak/>
        <w:drawing>
          <wp:inline distT="0" distB="0" distL="0" distR="0" wp14:anchorId="0C79149F" wp14:editId="118FE070">
            <wp:extent cx="5751830" cy="2505710"/>
            <wp:effectExtent l="0" t="0" r="1270" b="8890"/>
            <wp:docPr id="170064744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66FD" w14:textId="12C04EA5" w:rsidR="006D5323" w:rsidRDefault="00910CF3" w:rsidP="00640593">
      <w:pPr>
        <w:pStyle w:val="Kpalrs"/>
        <w:jc w:val="center"/>
      </w:pPr>
      <w:r w:rsidRPr="006B3E50">
        <w:t>Az altípusok megváltoztathatják az objektumok osztályát, amelyeket a gyártó metódus ad vissza.</w:t>
      </w:r>
    </w:p>
    <w:p w14:paraId="5EA641F7" w14:textId="1D740E5F" w:rsidR="00A901FE" w:rsidRDefault="00640593" w:rsidP="00556768">
      <w:r w:rsidRPr="00640593">
        <w:t>Első pillantásra ez a változás értelmetlennek tűnhet: csak áthelyeztük a konstruktor hívását a program egyik részéről a másikra. Azonban v</w:t>
      </w:r>
      <w:r>
        <w:t>edd</w:t>
      </w:r>
      <w:r w:rsidRPr="00640593">
        <w:t xml:space="preserve"> figyelembe</w:t>
      </w:r>
      <w:r>
        <w:t xml:space="preserve">, hogy </w:t>
      </w:r>
      <w:r w:rsidRPr="00640593">
        <w:t>most felülírhat</w:t>
      </w:r>
      <w:r>
        <w:t>od</w:t>
      </w:r>
      <w:r w:rsidRPr="00640593">
        <w:t xml:space="preserve"> a gyártó metódust egy altípusban, és megváltoztathat</w:t>
      </w:r>
      <w:r>
        <w:t>od</w:t>
      </w:r>
      <w:r w:rsidRPr="00640593">
        <w:t xml:space="preserve"> a metódus által létrehozott termékek osztályát.</w:t>
      </w:r>
    </w:p>
    <w:p w14:paraId="38263BD4" w14:textId="4945FCF5" w:rsidR="00711664" w:rsidRDefault="00206D99" w:rsidP="00556768">
      <w:r w:rsidRPr="00206D99">
        <w:t>Van azonban egy kis korlátozás: az altípusok csak akkor adhatnak vissza különböző típusú termékeket, ha ezeknek a termékeknek közös alaposztálya vagy interfésze van. Ezenkívül az alaposztály gyártó metódusának visszatérési típusát ezen interfésznek kell deklarálnia.</w:t>
      </w:r>
    </w:p>
    <w:p w14:paraId="0159F1BE" w14:textId="77777777" w:rsidR="00DD70E6" w:rsidRDefault="00DD70E6" w:rsidP="00DD70E6">
      <w:pPr>
        <w:keepNext/>
      </w:pPr>
      <w:r>
        <w:rPr>
          <w:noProof/>
        </w:rPr>
        <w:drawing>
          <wp:inline distT="0" distB="0" distL="0" distR="0" wp14:anchorId="5B16C5B1" wp14:editId="30DD701A">
            <wp:extent cx="5746750" cy="2934970"/>
            <wp:effectExtent l="0" t="0" r="0" b="0"/>
            <wp:docPr id="811165234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5E37" w14:textId="5417D1EE" w:rsidR="00206D99" w:rsidRDefault="00DD70E6" w:rsidP="00D071AD">
      <w:pPr>
        <w:pStyle w:val="Kpalrs"/>
        <w:jc w:val="center"/>
      </w:pPr>
      <w:r w:rsidRPr="007D4FF4">
        <w:t>Minden terméknek ugyanazt a</w:t>
      </w:r>
      <w:r>
        <w:t>z</w:t>
      </w:r>
      <w:r w:rsidRPr="007D4FF4">
        <w:t xml:space="preserve"> </w:t>
      </w:r>
      <w:r>
        <w:t xml:space="preserve">interfészt </w:t>
      </w:r>
      <w:r w:rsidRPr="007D4FF4">
        <w:t>kell követnie</w:t>
      </w:r>
      <w:r>
        <w:t>.</w:t>
      </w:r>
    </w:p>
    <w:p w14:paraId="008ED017" w14:textId="77777777" w:rsidR="008D53F6" w:rsidRDefault="008D53F6" w:rsidP="00556768">
      <w:r w:rsidRPr="008D53F6">
        <w:t xml:space="preserve">Például mind a </w:t>
      </w:r>
      <w:r w:rsidRPr="00154EC2">
        <w:rPr>
          <w:rStyle w:val="KdChar"/>
        </w:rPr>
        <w:t>Truck</w:t>
      </w:r>
      <w:r w:rsidRPr="008D53F6">
        <w:t xml:space="preserve">, mind a </w:t>
      </w:r>
      <w:r w:rsidRPr="0053187E">
        <w:rPr>
          <w:rStyle w:val="KdChar"/>
        </w:rPr>
        <w:t>Ship</w:t>
      </w:r>
      <w:r w:rsidRPr="008D53F6">
        <w:t xml:space="preserve"> osztálynak meg kell valósítania a </w:t>
      </w:r>
      <w:r w:rsidRPr="0053187E">
        <w:rPr>
          <w:rStyle w:val="KdChar"/>
        </w:rPr>
        <w:t>Transport</w:t>
      </w:r>
      <w:r w:rsidRPr="008D53F6">
        <w:t xml:space="preserve"> interfészt, amely egy </w:t>
      </w:r>
      <w:r w:rsidRPr="0053187E">
        <w:rPr>
          <w:rStyle w:val="KdChar"/>
        </w:rPr>
        <w:t>deliver</w:t>
      </w:r>
      <w:r w:rsidRPr="008D53F6">
        <w:t xml:space="preserve"> nevű metódust deklarál. Minden osztály másképp implementálja ezt a metódust: a kamionok szárazföldön szállítják a rakományt, a hajók tengeren. A </w:t>
      </w:r>
      <w:r w:rsidRPr="0053187E">
        <w:rPr>
          <w:rStyle w:val="KdChar"/>
        </w:rPr>
        <w:t>RoadLogistic</w:t>
      </w:r>
      <w:r w:rsidRPr="008D53F6">
        <w:t xml:space="preserve"> osztályban lévő gyártói metódus kamion objektumokat ad vissza, míg a </w:t>
      </w:r>
      <w:r w:rsidRPr="0053187E">
        <w:rPr>
          <w:rStyle w:val="KdChar"/>
        </w:rPr>
        <w:t>SeaLogistic</w:t>
      </w:r>
      <w:r w:rsidRPr="008D53F6">
        <w:t xml:space="preserve"> osztályban lévő gyártói metódus hajókat ad vissza. </w:t>
      </w:r>
    </w:p>
    <w:p w14:paraId="23DE2D62" w14:textId="654B3DD5" w:rsidR="00DD70E6" w:rsidRDefault="008D53F6" w:rsidP="00556768">
      <w:r w:rsidRPr="008D53F6">
        <w:lastRenderedPageBreak/>
        <w:t xml:space="preserve">A gyártó metódust használó kód (gyakran </w:t>
      </w:r>
      <w:r w:rsidRPr="008D53F6">
        <w:rPr>
          <w:i/>
          <w:iCs/>
        </w:rPr>
        <w:t>kliens</w:t>
      </w:r>
      <w:r w:rsidRPr="008D53F6">
        <w:t xml:space="preserve">kód néven hívják) nem lát különbséget az egyes </w:t>
      </w:r>
      <w:proofErr w:type="spellStart"/>
      <w:r w:rsidRPr="008D53F6">
        <w:t>al</w:t>
      </w:r>
      <w:proofErr w:type="spellEnd"/>
      <w:r w:rsidRPr="008D53F6">
        <w:t xml:space="preserve">-osztályok által visszaadott tényleges termékek között. A kliens az összes terméket absztrakt </w:t>
      </w:r>
      <w:proofErr w:type="spellStart"/>
      <w:r w:rsidRPr="008D53F6">
        <w:rPr>
          <w:rStyle w:val="DefinciChar"/>
        </w:rPr>
        <w:t>Transport</w:t>
      </w:r>
      <w:proofErr w:type="spellEnd"/>
      <w:r>
        <w:t xml:space="preserve"> osztályként</w:t>
      </w:r>
      <w:r w:rsidRPr="008D53F6">
        <w:t xml:space="preserve"> kezeli.</w:t>
      </w:r>
    </w:p>
    <w:p w14:paraId="2FAAD3D0" w14:textId="77777777" w:rsidR="005607DC" w:rsidRDefault="00AD2A92" w:rsidP="005607DC">
      <w:pPr>
        <w:keepNext/>
      </w:pPr>
      <w:r>
        <w:rPr>
          <w:noProof/>
        </w:rPr>
        <w:drawing>
          <wp:inline distT="0" distB="0" distL="0" distR="0" wp14:anchorId="1BBBDC5F" wp14:editId="0D797720">
            <wp:extent cx="5751830" cy="3145790"/>
            <wp:effectExtent l="0" t="0" r="1270" b="0"/>
            <wp:docPr id="158184940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C034" w14:textId="175A7106" w:rsidR="008D53F6" w:rsidRDefault="005607DC" w:rsidP="005607DC">
      <w:pPr>
        <w:pStyle w:val="Kpalrs"/>
      </w:pPr>
      <w:r w:rsidRPr="00676C61">
        <w:t xml:space="preserve">Amíg minden termék osztály implementál egy közös interfészt, addig azok objektumait a klienskódhoz adhatod anélkül, hogy </w:t>
      </w:r>
      <w:r>
        <w:t>elrontanád a kódot</w:t>
      </w:r>
      <w:r w:rsidRPr="00676C61">
        <w:t>.</w:t>
      </w:r>
    </w:p>
    <w:p w14:paraId="2084C440" w14:textId="4D7DA82D" w:rsidR="005607DC" w:rsidRDefault="007231E9" w:rsidP="005607DC">
      <w:r w:rsidRPr="007231E9">
        <w:t xml:space="preserve">A kliens tudja, hogy minden szállítási objektumnak kell rendelkeznie a </w:t>
      </w:r>
      <w:proofErr w:type="spellStart"/>
      <w:r w:rsidRPr="007231E9">
        <w:rPr>
          <w:rStyle w:val="DefinciChar"/>
        </w:rPr>
        <w:t>deliver</w:t>
      </w:r>
      <w:proofErr w:type="spellEnd"/>
      <w:r w:rsidRPr="007231E9">
        <w:t xml:space="preserve"> metódussal, de a pontos működése nem fontos a kliens számára.</w:t>
      </w:r>
    </w:p>
    <w:p w14:paraId="76DEE401" w14:textId="13FE3E6D" w:rsidR="007231E9" w:rsidRDefault="007231E9" w:rsidP="007231E9">
      <w:pPr>
        <w:pStyle w:val="Cmsor3"/>
      </w:pPr>
      <w:r>
        <w:t>Struktúra</w:t>
      </w:r>
    </w:p>
    <w:p w14:paraId="6FB216E7" w14:textId="3D33CD5B" w:rsidR="007231E9" w:rsidRPr="005607DC" w:rsidRDefault="0022703F" w:rsidP="005607DC">
      <w:r>
        <w:rPr>
          <w:noProof/>
        </w:rPr>
        <w:drawing>
          <wp:inline distT="0" distB="0" distL="0" distR="0" wp14:anchorId="6A4545EC" wp14:editId="0759EAAA">
            <wp:extent cx="5756275" cy="3314700"/>
            <wp:effectExtent l="0" t="0" r="0" b="0"/>
            <wp:docPr id="154592897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A98D" w14:textId="77777777" w:rsidR="00CE2BC8" w:rsidRDefault="00CE2BC8" w:rsidP="00B22043">
      <w:pPr>
        <w:pStyle w:val="Listaszerbekezds"/>
        <w:numPr>
          <w:ilvl w:val="0"/>
          <w:numId w:val="38"/>
        </w:numPr>
      </w:pPr>
      <w:r w:rsidRPr="00CE2BC8">
        <w:t xml:space="preserve">A </w:t>
      </w:r>
      <w:r w:rsidRPr="00B22043">
        <w:rPr>
          <w:b/>
          <w:bCs/>
        </w:rPr>
        <w:t>Termék</w:t>
      </w:r>
      <w:r w:rsidRPr="00CE2BC8">
        <w:t xml:space="preserve"> deklarálja az interfészt, ami közös minden olyan objektumhoz, amit a létrehozó és annak </w:t>
      </w:r>
      <w:proofErr w:type="spellStart"/>
      <w:r w:rsidRPr="00CE2BC8">
        <w:t>al</w:t>
      </w:r>
      <w:proofErr w:type="spellEnd"/>
      <w:r w:rsidRPr="00CE2BC8">
        <w:t xml:space="preserve">-osztályai előállíthatnak. </w:t>
      </w:r>
    </w:p>
    <w:p w14:paraId="66971D87" w14:textId="77777777" w:rsidR="00CE2BC8" w:rsidRDefault="00CE2BC8" w:rsidP="00B22043">
      <w:pPr>
        <w:pStyle w:val="Listaszerbekezds"/>
        <w:numPr>
          <w:ilvl w:val="0"/>
          <w:numId w:val="38"/>
        </w:numPr>
      </w:pPr>
      <w:r w:rsidRPr="00CE2BC8">
        <w:lastRenderedPageBreak/>
        <w:t xml:space="preserve">A </w:t>
      </w:r>
      <w:r w:rsidRPr="00B22043">
        <w:rPr>
          <w:b/>
          <w:bCs/>
        </w:rPr>
        <w:t>Konkrét Termékek</w:t>
      </w:r>
      <w:r w:rsidRPr="00CE2BC8">
        <w:t xml:space="preserve"> különböző implementációi a termék interfésznek. </w:t>
      </w:r>
    </w:p>
    <w:p w14:paraId="1AA36337" w14:textId="4D831031" w:rsidR="00CE2BC8" w:rsidRDefault="00CE2BC8" w:rsidP="00154EC2">
      <w:pPr>
        <w:pStyle w:val="Code"/>
      </w:pPr>
      <w:r w:rsidRPr="00CE2BC8">
        <w:t xml:space="preserve">A </w:t>
      </w:r>
      <w:r w:rsidRPr="00B22043">
        <w:rPr>
          <w:b/>
        </w:rPr>
        <w:t>Létrehozó</w:t>
      </w:r>
      <w:r w:rsidRPr="00CE2BC8">
        <w:t xml:space="preserve"> osztály deklarálja a gyártói metódust, ami új termék objektumokat ad vissza. Fontos, hogy ennek a metódusnak a visszatérési típusa megegyezzen a termék interfésszel. </w:t>
      </w:r>
      <w:r w:rsidR="002B1CF8">
        <w:br/>
      </w:r>
      <w:r w:rsidR="002B1CF8">
        <w:br/>
      </w:r>
      <w:r w:rsidRPr="00CE2BC8">
        <w:t>A gyártói metódust absztraktként</w:t>
      </w:r>
      <w:r>
        <w:t xml:space="preserve"> (</w:t>
      </w:r>
      <w:r w:rsidRPr="00154EC2">
        <w:rPr>
          <w:rStyle w:val="KdChar"/>
        </w:rPr>
        <w:t>abstract</w:t>
      </w:r>
      <w:r>
        <w:t>)</w:t>
      </w:r>
      <w:r w:rsidRPr="00CE2BC8">
        <w:t xml:space="preserve"> is deklarálhatod, hogy kényszerítsd az összes alosztályt a metódus saját verzióinak implementálására. Alternatívaként az alap gyártói metódus visszaadhat valamilyen alapértelmezett termék típust. </w:t>
      </w:r>
      <w:r w:rsidR="002B1CF8">
        <w:br/>
      </w:r>
      <w:r w:rsidR="002B1CF8">
        <w:br/>
      </w:r>
      <w:r w:rsidRPr="00CE2BC8">
        <w:t xml:space="preserve">Megjegyzés, neve ellenére a termék létrehozása </w:t>
      </w:r>
      <w:r w:rsidRPr="00B22043">
        <w:rPr>
          <w:b/>
        </w:rPr>
        <w:t>nem</w:t>
      </w:r>
      <w:r w:rsidRPr="00CE2BC8">
        <w:t xml:space="preserve"> a létrehozó elsődleges felelőssége. Általában a létrehozó osztálynak már van némi alapvető üzleti logikája, ami a termékekhez kapcsolódik. A gyártói metódus segít ennek a logikának a leválasztásában a konkrét termék osztályoktól. Itt van egy </w:t>
      </w:r>
      <w:r>
        <w:t>hétköznapi példa</w:t>
      </w:r>
      <w:r w:rsidRPr="00CE2BC8">
        <w:t xml:space="preserve">: egy nagy szoftverfejlesztő cégnek lehet egy képzési osztálya a programozóknak. Azonban a cég egészének elsődleges funkciója még mindig a kódírás, nem a programozók előállítása.  </w:t>
      </w:r>
    </w:p>
    <w:p w14:paraId="2733E8DF" w14:textId="26E42D1C" w:rsidR="00AD2A92" w:rsidRDefault="00CE2BC8" w:rsidP="00B22043">
      <w:pPr>
        <w:pStyle w:val="Listaszerbekezds"/>
        <w:numPr>
          <w:ilvl w:val="0"/>
          <w:numId w:val="38"/>
        </w:numPr>
      </w:pPr>
      <w:r w:rsidRPr="00CE2BC8">
        <w:t xml:space="preserve">A </w:t>
      </w:r>
      <w:r w:rsidRPr="00B22043">
        <w:rPr>
          <w:b/>
          <w:bCs/>
        </w:rPr>
        <w:t>Konkrét Létrehozók</w:t>
      </w:r>
      <w:r w:rsidRPr="00CE2BC8">
        <w:t xml:space="preserve"> felülírják az alap gyártói metódust, így az egy másik típusú terméket ad vissza.</w:t>
      </w:r>
    </w:p>
    <w:p w14:paraId="6B60D293" w14:textId="77777777" w:rsidR="00905C81" w:rsidRDefault="00905C81">
      <w:pPr>
        <w:jc w:val="left"/>
        <w:rPr>
          <w:rFonts w:eastAsiaTheme="majorEastAsia" w:cstheme="majorBidi"/>
          <w:b/>
          <w:color w:val="3B3838" w:themeColor="background2" w:themeShade="40"/>
          <w:sz w:val="28"/>
          <w:szCs w:val="26"/>
        </w:rPr>
      </w:pPr>
      <w:r>
        <w:br w:type="page"/>
      </w:r>
    </w:p>
    <w:p w14:paraId="0579B44A" w14:textId="5DC70B44" w:rsidR="00FE0785" w:rsidRDefault="00FE0785" w:rsidP="00905C81">
      <w:pPr>
        <w:pStyle w:val="Cmsor2"/>
      </w:pPr>
      <w:r>
        <w:rPr>
          <w:noProof/>
        </w:rPr>
        <w:lastRenderedPageBreak/>
        <w:drawing>
          <wp:inline distT="0" distB="0" distL="0" distR="0" wp14:anchorId="58C07553" wp14:editId="6AF6209D">
            <wp:extent cx="5751830" cy="3597910"/>
            <wp:effectExtent l="0" t="0" r="1270" b="2540"/>
            <wp:docPr id="476745330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FEF1" w14:textId="77777777" w:rsidR="00FE0785" w:rsidRDefault="00FE0785" w:rsidP="00905C81">
      <w:pPr>
        <w:pStyle w:val="Cmsor2"/>
      </w:pPr>
    </w:p>
    <w:p w14:paraId="24C72D5B" w14:textId="3808232B" w:rsidR="00905C81" w:rsidRDefault="00905C81" w:rsidP="005B65CA">
      <w:pPr>
        <w:pStyle w:val="Cmsor1"/>
        <w:jc w:val="center"/>
      </w:pPr>
      <w:r>
        <w:t>Abstract Factory (elvont gyár)</w:t>
      </w:r>
    </w:p>
    <w:p w14:paraId="01482099" w14:textId="35433C7C" w:rsidR="00905C81" w:rsidRDefault="005D45D9" w:rsidP="005B65CA">
      <w:pPr>
        <w:jc w:val="center"/>
      </w:pPr>
      <w:r w:rsidRPr="005D45D9">
        <w:t xml:space="preserve">Az </w:t>
      </w:r>
      <w:r w:rsidRPr="005D45D9">
        <w:rPr>
          <w:b/>
          <w:bCs/>
        </w:rPr>
        <w:t>Abstract Factory</w:t>
      </w:r>
      <w:r w:rsidRPr="005D45D9">
        <w:t xml:space="preserve"> egy </w:t>
      </w:r>
      <w:r>
        <w:t>gyártó</w:t>
      </w:r>
      <w:r w:rsidRPr="005D45D9">
        <w:t xml:space="preserve"> tervezési minta, amely lehetővé teszi, hogy kapcsolódó objektumok családjait hozz</w:t>
      </w:r>
      <w:r>
        <w:t>uk</w:t>
      </w:r>
      <w:r w:rsidRPr="005D45D9">
        <w:t xml:space="preserve"> létre anélkül, hogy meghatározná</w:t>
      </w:r>
      <w:r>
        <w:t>nk</w:t>
      </w:r>
      <w:r w:rsidRPr="005D45D9">
        <w:t xml:space="preserve"> a konkrét osztályaikat.</w:t>
      </w:r>
    </w:p>
    <w:p w14:paraId="0714D663" w14:textId="77777777" w:rsidR="005B65CA" w:rsidRDefault="005B65CA">
      <w:pPr>
        <w:jc w:val="left"/>
        <w:rPr>
          <w:rFonts w:eastAsiaTheme="majorEastAsia" w:cstheme="majorBidi"/>
          <w:b/>
          <w:color w:val="3B3838" w:themeColor="background2" w:themeShade="40"/>
          <w:sz w:val="28"/>
          <w:szCs w:val="26"/>
        </w:rPr>
      </w:pPr>
      <w:r>
        <w:br w:type="page"/>
      </w:r>
    </w:p>
    <w:p w14:paraId="6C113F7C" w14:textId="18DD911D" w:rsidR="005D45D9" w:rsidRDefault="0089059F" w:rsidP="0089059F">
      <w:pPr>
        <w:pStyle w:val="Cmsor2"/>
      </w:pPr>
      <w:r>
        <w:lastRenderedPageBreak/>
        <w:t>Probléma</w:t>
      </w:r>
    </w:p>
    <w:p w14:paraId="339A4CE9" w14:textId="77777777" w:rsidR="005B65CA" w:rsidRDefault="005B65CA" w:rsidP="005B65CA">
      <w:r>
        <w:t>Képzeld el, hogy egy bútorbolt szimulátort hozol létre. A kódod az alábbi osztályokat tartalmazza:</w:t>
      </w:r>
    </w:p>
    <w:p w14:paraId="31D0E961" w14:textId="77777777" w:rsidR="005B65CA" w:rsidRDefault="005B65CA" w:rsidP="005B65CA">
      <w:r>
        <w:t xml:space="preserve">Egy kapcsolódó termékek családját, például: </w:t>
      </w:r>
      <w:r w:rsidRPr="005B65CA">
        <w:rPr>
          <w:rStyle w:val="KdChar"/>
        </w:rPr>
        <w:t>Szék</w:t>
      </w:r>
      <w:r>
        <w:t xml:space="preserve"> + </w:t>
      </w:r>
      <w:r w:rsidRPr="005B65CA">
        <w:rPr>
          <w:rStyle w:val="KdChar"/>
        </w:rPr>
        <w:t>Kanapé</w:t>
      </w:r>
      <w:r>
        <w:t xml:space="preserve"> + </w:t>
      </w:r>
      <w:r w:rsidRPr="005B65CA">
        <w:rPr>
          <w:rStyle w:val="KdChar"/>
        </w:rPr>
        <w:t>Dohányzóasztal</w:t>
      </w:r>
      <w:r>
        <w:t>.</w:t>
      </w:r>
    </w:p>
    <w:p w14:paraId="18BC6C9A" w14:textId="1B72E534" w:rsidR="0089059F" w:rsidRDefault="005B65CA" w:rsidP="005B65CA">
      <w:r>
        <w:t xml:space="preserve">Ennek a családnak több változata. Például a </w:t>
      </w:r>
      <w:r w:rsidRPr="005B65CA">
        <w:rPr>
          <w:rStyle w:val="KdChar"/>
        </w:rPr>
        <w:t>Szék</w:t>
      </w:r>
      <w:r>
        <w:t xml:space="preserve"> + </w:t>
      </w:r>
      <w:r w:rsidRPr="005B65CA">
        <w:rPr>
          <w:rStyle w:val="KdChar"/>
        </w:rPr>
        <w:t>Kanapé</w:t>
      </w:r>
      <w:r>
        <w:t xml:space="preserve"> + </w:t>
      </w:r>
      <w:r w:rsidRPr="005B65CA">
        <w:rPr>
          <w:rStyle w:val="KdChar"/>
        </w:rPr>
        <w:t>Dohányzóasztal</w:t>
      </w:r>
      <w:r>
        <w:t xml:space="preserve"> termékek a következő változatokban érhetők el: </w:t>
      </w:r>
      <w:r w:rsidRPr="005B65CA">
        <w:rPr>
          <w:rStyle w:val="KdChar"/>
        </w:rPr>
        <w:t>Modern</w:t>
      </w:r>
      <w:r>
        <w:t xml:space="preserve">, </w:t>
      </w:r>
      <w:r w:rsidR="00247FBA" w:rsidRPr="005B65CA">
        <w:rPr>
          <w:rStyle w:val="KdChar"/>
        </w:rPr>
        <w:t>Vikt</w:t>
      </w:r>
      <w:r w:rsidR="00247FBA">
        <w:rPr>
          <w:rStyle w:val="KdChar"/>
        </w:rPr>
        <w:t>ó</w:t>
      </w:r>
      <w:r w:rsidR="00247FBA" w:rsidRPr="005B65CA">
        <w:rPr>
          <w:rStyle w:val="KdChar"/>
        </w:rPr>
        <w:t>riá</w:t>
      </w:r>
      <w:r w:rsidR="00247FBA">
        <w:rPr>
          <w:rStyle w:val="KdChar"/>
        </w:rPr>
        <w:t>n</w:t>
      </w:r>
      <w:r>
        <w:t xml:space="preserve">, </w:t>
      </w:r>
      <w:r w:rsidRPr="005B65CA">
        <w:rPr>
          <w:rStyle w:val="KdChar"/>
        </w:rPr>
        <w:t>ArtDeco</w:t>
      </w:r>
      <w:r>
        <w:t>.</w:t>
      </w:r>
    </w:p>
    <w:p w14:paraId="525CA29C" w14:textId="77777777" w:rsidR="008B0494" w:rsidRDefault="00BD7B00" w:rsidP="008B0494">
      <w:pPr>
        <w:keepNext/>
      </w:pPr>
      <w:r>
        <w:rPr>
          <w:noProof/>
        </w:rPr>
        <w:drawing>
          <wp:inline distT="0" distB="0" distL="0" distR="0" wp14:anchorId="69F1B5EC" wp14:editId="432B30BC">
            <wp:extent cx="5760720" cy="4114800"/>
            <wp:effectExtent l="0" t="0" r="0" b="0"/>
            <wp:docPr id="1459571578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CBF9" w14:textId="7EBC992F" w:rsidR="00905C81" w:rsidRDefault="008B0494" w:rsidP="002A6051">
      <w:pPr>
        <w:pStyle w:val="Kpalrs"/>
        <w:jc w:val="center"/>
      </w:pPr>
      <w:r>
        <w:t>Termékcsaládok és változataik</w:t>
      </w:r>
    </w:p>
    <w:p w14:paraId="1F7C495C" w14:textId="146E333E" w:rsidR="008B0494" w:rsidRDefault="008A36FF" w:rsidP="00905C81">
      <w:r w:rsidRPr="008A36FF">
        <w:t>Szükséged van egy módszerre az egyes bútordarabok létrehozásához úgy, hogy azok összhangban legyenek a család többi tagjával. Az ügyfelek nagyon dühösek lesznek, ha nem összeillő bútorokat kapnak.</w:t>
      </w:r>
    </w:p>
    <w:p w14:paraId="4DFACABB" w14:textId="77777777" w:rsidR="00A90268" w:rsidRDefault="00A90268" w:rsidP="00A90268">
      <w:pPr>
        <w:keepNext/>
      </w:pPr>
      <w:r>
        <w:rPr>
          <w:noProof/>
        </w:rPr>
        <w:lastRenderedPageBreak/>
        <w:drawing>
          <wp:inline distT="0" distB="0" distL="0" distR="0" wp14:anchorId="3D1E7F55" wp14:editId="6CE62CE4">
            <wp:extent cx="5715000" cy="2857500"/>
            <wp:effectExtent l="0" t="0" r="0" b="0"/>
            <wp:docPr id="977116290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B2C4" w14:textId="6654EB85" w:rsidR="008A36FF" w:rsidRDefault="00A90268" w:rsidP="00247FBA">
      <w:pPr>
        <w:pStyle w:val="Kpalrs"/>
        <w:jc w:val="center"/>
      </w:pPr>
      <w:r>
        <w:t xml:space="preserve">A modern stílusú kanapé nem illik a </w:t>
      </w:r>
      <w:r w:rsidR="00247FBA">
        <w:t>Viktórián</w:t>
      </w:r>
      <w:r>
        <w:t xml:space="preserve"> stílusú székhez</w:t>
      </w:r>
    </w:p>
    <w:p w14:paraId="6AA655B7" w14:textId="205D136D" w:rsidR="00A90268" w:rsidRDefault="00247FBA" w:rsidP="00905C81">
      <w:r w:rsidRPr="00247FBA">
        <w:t>Ezenkívül nem szeretnéd megváltoztatni a meglévő kódot, amikor új termékeket vagy termékcsaládokat adsz hozzá a programhoz. A bútorüzletek nagyon gyakran frissítik katalógusaikat, és nem szeretnéd, ha minden alkalommal meg kellene változtatnod a</w:t>
      </w:r>
      <w:r>
        <w:t>z</w:t>
      </w:r>
      <w:r w:rsidRPr="00247FBA">
        <w:t xml:space="preserve"> </w:t>
      </w:r>
      <w:r>
        <w:t>alap</w:t>
      </w:r>
      <w:r w:rsidRPr="00247FBA">
        <w:t>kódot.</w:t>
      </w:r>
    </w:p>
    <w:p w14:paraId="775525DA" w14:textId="6E859A78" w:rsidR="00CE2BC8" w:rsidRDefault="005120BE" w:rsidP="005120BE">
      <w:pPr>
        <w:pStyle w:val="Cmsor2"/>
      </w:pPr>
      <w:r>
        <w:t>Megoldás</w:t>
      </w:r>
    </w:p>
    <w:p w14:paraId="22C25DF2" w14:textId="7C922274" w:rsidR="005120BE" w:rsidRDefault="00BF0681" w:rsidP="00556768">
      <w:r w:rsidRPr="00BF0681">
        <w:t xml:space="preserve">Az </w:t>
      </w:r>
      <w:r w:rsidRPr="00BF0681">
        <w:rPr>
          <w:b/>
          <w:bCs/>
        </w:rPr>
        <w:t>Abstract Factory</w:t>
      </w:r>
      <w:r w:rsidRPr="00BF0681">
        <w:t xml:space="preserve"> minta javaslata, hogy deklarálj </w:t>
      </w:r>
      <w:r>
        <w:t xml:space="preserve">kifejezett </w:t>
      </w:r>
      <w:r w:rsidRPr="00BF0681">
        <w:t>interf</w:t>
      </w:r>
      <w:r>
        <w:t>észeket</w:t>
      </w:r>
      <w:r w:rsidRPr="00BF0681">
        <w:t xml:space="preserve"> minden egyes termékhez a termékcsaládból (például szék, kanapé vagy dohányzóasztal). Ezután minden termékvariánst követhetsz ezekkel az interf</w:t>
      </w:r>
      <w:r>
        <w:t>észekkel</w:t>
      </w:r>
      <w:r w:rsidRPr="00BF0681">
        <w:t xml:space="preserve">. Például, minden szék variáns implementálhatja a </w:t>
      </w:r>
      <w:r>
        <w:rPr>
          <w:rStyle w:val="KdChar"/>
        </w:rPr>
        <w:t>Chari</w:t>
      </w:r>
      <w:r w:rsidRPr="00BF0681">
        <w:t xml:space="preserve"> interface-t; minden dohányzóasztal variáns implementálhatja a </w:t>
      </w:r>
      <w:r>
        <w:rPr>
          <w:rStyle w:val="KdChar"/>
        </w:rPr>
        <w:t>CoffeTable</w:t>
      </w:r>
      <w:r w:rsidRPr="00BF0681">
        <w:t xml:space="preserve"> interface-t, és így tovább.</w:t>
      </w:r>
    </w:p>
    <w:p w14:paraId="364711AC" w14:textId="77777777" w:rsidR="003032FE" w:rsidRDefault="001C764C" w:rsidP="003032FE">
      <w:pPr>
        <w:keepNext/>
      </w:pPr>
      <w:r>
        <w:rPr>
          <w:noProof/>
        </w:rPr>
        <w:lastRenderedPageBreak/>
        <w:drawing>
          <wp:inline distT="0" distB="0" distL="0" distR="0" wp14:anchorId="567D5388" wp14:editId="2124BEBF">
            <wp:extent cx="5760720" cy="3840480"/>
            <wp:effectExtent l="0" t="0" r="0" b="7620"/>
            <wp:docPr id="1534545730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274F" w14:textId="69BF2F20" w:rsidR="00BF0681" w:rsidRDefault="003032FE" w:rsidP="003032FE">
      <w:pPr>
        <w:pStyle w:val="Kpalrs"/>
        <w:jc w:val="center"/>
      </w:pPr>
      <w:r w:rsidRPr="003609AB">
        <w:t>Az objektum összes változatát egyetlen osztályhierarchiába kell tárolni.</w:t>
      </w:r>
    </w:p>
    <w:p w14:paraId="3C111707" w14:textId="26E075FD" w:rsidR="003032FE" w:rsidRDefault="003032FE" w:rsidP="00556768">
      <w:r w:rsidRPr="003032FE">
        <w:t xml:space="preserve">A következő lépés az </w:t>
      </w:r>
      <w:r w:rsidRPr="00BF0681">
        <w:rPr>
          <w:b/>
          <w:bCs/>
        </w:rPr>
        <w:t>Abstract Factory</w:t>
      </w:r>
      <w:r w:rsidRPr="003032FE">
        <w:t xml:space="preserve"> deklarálása - egy interfész, amely tartalmazza a termékcsaládhoz tartozó összes termék létrehozásának módszereit (például </w:t>
      </w:r>
      <w:r w:rsidRPr="003032FE">
        <w:rPr>
          <w:rStyle w:val="KdChar"/>
        </w:rPr>
        <w:t>createChair</w:t>
      </w:r>
      <w:r w:rsidRPr="003032FE">
        <w:t xml:space="preserve">, </w:t>
      </w:r>
      <w:r w:rsidRPr="003032FE">
        <w:rPr>
          <w:rStyle w:val="KdChar"/>
        </w:rPr>
        <w:t>createSofa</w:t>
      </w:r>
      <w:r w:rsidRPr="003032FE">
        <w:t xml:space="preserve"> és </w:t>
      </w:r>
      <w:r w:rsidRPr="00394633">
        <w:rPr>
          <w:rStyle w:val="KdChar"/>
        </w:rPr>
        <w:t>createCoffeeTable</w:t>
      </w:r>
      <w:r w:rsidRPr="003032FE">
        <w:t xml:space="preserve">). Ezeknek a módszereknek vissza kell adniuk az </w:t>
      </w:r>
      <w:r w:rsidRPr="003032FE">
        <w:rPr>
          <w:b/>
          <w:bCs/>
        </w:rPr>
        <w:t>absztrakt</w:t>
      </w:r>
      <w:r w:rsidRPr="003032FE">
        <w:t xml:space="preserve"> terméktípusokat, amelyeket a korábban </w:t>
      </w:r>
      <w:r>
        <w:t>kinyert</w:t>
      </w:r>
      <w:r w:rsidRPr="003032FE">
        <w:t xml:space="preserve"> interfészek képviselnek: </w:t>
      </w:r>
      <w:r w:rsidRPr="00394633">
        <w:rPr>
          <w:rStyle w:val="KdChar"/>
        </w:rPr>
        <w:t>Chair</w:t>
      </w:r>
      <w:r w:rsidRPr="003032FE">
        <w:t xml:space="preserve">, </w:t>
      </w:r>
      <w:r w:rsidRPr="003032FE">
        <w:rPr>
          <w:rStyle w:val="KdChar"/>
        </w:rPr>
        <w:t>Sofa</w:t>
      </w:r>
      <w:r w:rsidRPr="003032FE">
        <w:t xml:space="preserve">, </w:t>
      </w:r>
      <w:r w:rsidRPr="003032FE">
        <w:rPr>
          <w:rStyle w:val="KdChar"/>
        </w:rPr>
        <w:t>CoffeeTable</w:t>
      </w:r>
      <w:r w:rsidRPr="003032FE">
        <w:t xml:space="preserve"> és így tovább.</w:t>
      </w:r>
    </w:p>
    <w:p w14:paraId="30D52DAA" w14:textId="48399DCD" w:rsidR="003032FE" w:rsidRDefault="00236CEA" w:rsidP="00556768">
      <w:r>
        <w:t>M</w:t>
      </w:r>
      <w:r w:rsidRPr="00236CEA">
        <w:t>i a helyzet a termékvariánsokkal? Minden egyes variáns esetében egy termékcsaládnál, létrehozunk egy külön gyár</w:t>
      </w:r>
      <w:r>
        <w:t>tó</w:t>
      </w:r>
      <w:r w:rsidRPr="00236CEA">
        <w:t xml:space="preserve"> osztályt az </w:t>
      </w:r>
      <w:r w:rsidRPr="00394633">
        <w:rPr>
          <w:rStyle w:val="KdChar"/>
        </w:rPr>
        <w:t>AbstractFactory</w:t>
      </w:r>
      <w:r w:rsidRPr="00236CEA">
        <w:t xml:space="preserve"> interfész alapján. </w:t>
      </w:r>
      <w:r>
        <w:t>A</w:t>
      </w:r>
      <w:r w:rsidRPr="00236CEA">
        <w:t xml:space="preserve"> gyár egy olyan osztály, amely adott típusú termékeket ad vissza. Például a </w:t>
      </w:r>
      <w:r w:rsidRPr="00236CEA">
        <w:rPr>
          <w:rStyle w:val="KdChar"/>
        </w:rPr>
        <w:t>ModerFurnitureFactory</w:t>
      </w:r>
      <w:r w:rsidRPr="00236CEA">
        <w:t xml:space="preserve"> csak </w:t>
      </w:r>
      <w:r w:rsidRPr="00394633">
        <w:rPr>
          <w:rStyle w:val="KdChar"/>
        </w:rPr>
        <w:t>ModernChair</w:t>
      </w:r>
      <w:r w:rsidRPr="00236CEA">
        <w:t xml:space="preserve">, </w:t>
      </w:r>
      <w:r w:rsidRPr="00236CEA">
        <w:rPr>
          <w:rStyle w:val="KdChar"/>
        </w:rPr>
        <w:t>ModernSofa</w:t>
      </w:r>
      <w:r w:rsidRPr="00236CEA">
        <w:rPr>
          <w:rStyle w:val="KdChar"/>
        </w:rPr>
        <w:t xml:space="preserve"> </w:t>
      </w:r>
      <w:r w:rsidRPr="00236CEA">
        <w:t xml:space="preserve">és </w:t>
      </w:r>
      <w:r w:rsidRPr="00236CEA">
        <w:rPr>
          <w:rStyle w:val="KdChar"/>
        </w:rPr>
        <w:t>ModernCofeeTable</w:t>
      </w:r>
      <w:r w:rsidRPr="00236CEA">
        <w:t xml:space="preserve"> objektumokat hozhat létre.</w:t>
      </w:r>
    </w:p>
    <w:p w14:paraId="70DEC0CD" w14:textId="77777777" w:rsidR="00236CEA" w:rsidRDefault="00236CEA" w:rsidP="00556768"/>
    <w:sectPr w:rsidR="00236CEA" w:rsidSect="00905C81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25C77" w14:textId="77777777" w:rsidR="00861792" w:rsidRDefault="00861792" w:rsidP="00076A9F">
      <w:pPr>
        <w:spacing w:after="0" w:line="240" w:lineRule="auto"/>
      </w:pPr>
      <w:r>
        <w:separator/>
      </w:r>
    </w:p>
  </w:endnote>
  <w:endnote w:type="continuationSeparator" w:id="0">
    <w:p w14:paraId="541A4174" w14:textId="77777777" w:rsidR="00861792" w:rsidRDefault="00861792" w:rsidP="00076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PT Sans Pro">
    <w:charset w:val="00"/>
    <w:family w:val="swiss"/>
    <w:notTrueType/>
    <w:pitch w:val="variable"/>
    <w:sig w:usb0="A00002FF" w:usb1="5000205B" w:usb2="00000000" w:usb3="00000000" w:csb0="00000097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Inconsolata">
    <w:charset w:val="EE"/>
    <w:family w:val="auto"/>
    <w:pitch w:val="variable"/>
    <w:sig w:usb0="A00000FF" w:usb1="0000F9EB" w:usb2="00000020" w:usb3="00000000" w:csb0="00000193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20313" w14:textId="70327A4C" w:rsidR="00BE2141" w:rsidRPr="00BE2141" w:rsidRDefault="00BE2141">
    <w:pPr>
      <w:pStyle w:val="llb"/>
      <w:rPr>
        <w:color w:val="D9D9D9" w:themeColor="background1" w:themeShade="D9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D9D9D9" w:themeColor="background1" w:themeShade="D9"/>
          <w:sz w:val="18"/>
          <w:szCs w:val="18"/>
        </w:rPr>
        <w:alias w:val="Szerző"/>
        <w:tag w:val=""/>
        <w:id w:val="391861592"/>
        <w:placeholder>
          <w:docPart w:val="B43E61140EBE4AEF85D1ED4E63F9273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BE2141">
          <w:rPr>
            <w:color w:val="D9D9D9" w:themeColor="background1" w:themeShade="D9"/>
            <w:sz w:val="18"/>
            <w:szCs w:val="18"/>
          </w:rPr>
          <w:t>NYE - 2023/24/1 - Varga Péter</w:t>
        </w:r>
      </w:sdtContent>
    </w:sdt>
  </w:p>
  <w:p w14:paraId="5A809C01" w14:textId="77777777" w:rsidR="00076A9F" w:rsidRDefault="00076A9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8FCFA" w14:textId="77777777" w:rsidR="00861792" w:rsidRDefault="00861792" w:rsidP="00076A9F">
      <w:pPr>
        <w:spacing w:after="0" w:line="240" w:lineRule="auto"/>
      </w:pPr>
      <w:r>
        <w:separator/>
      </w:r>
    </w:p>
  </w:footnote>
  <w:footnote w:type="continuationSeparator" w:id="0">
    <w:p w14:paraId="634DA888" w14:textId="77777777" w:rsidR="00861792" w:rsidRDefault="00861792" w:rsidP="00076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6FB82" w14:textId="0692E2E6" w:rsidR="00AA375A" w:rsidRDefault="00000000">
    <w:pPr>
      <w:pStyle w:val="lfej"/>
    </w:pPr>
    <w:r>
      <w:rPr>
        <w:noProof/>
      </w:rPr>
      <w:pict w14:anchorId="02E782D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2801266" o:spid="_x0000_s1026" type="#_x0000_t136" style="position:absolute;left:0;text-align:left;margin-left:0;margin-top:0;width:426.35pt;height:213.15pt;rotation:315;z-index:-251652096;mso-position-horizontal:center;mso-position-horizontal-relative:margin;mso-position-vertical:center;mso-position-vertical-relative:margin" o:allowincell="f" fillcolor="#d8d8d8 [2732]" stroked="f">
          <v:fill opacity=".5"/>
          <v:textpath style="font-family:&quot;Eras Bold ITC&quot;;font-size:1pt" string="VP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D26FB" w14:textId="707AB55F" w:rsidR="00076A9F" w:rsidRDefault="00000000">
    <w:pPr>
      <w:pStyle w:val="lfej"/>
    </w:pPr>
    <w:r>
      <w:rPr>
        <w:noProof/>
      </w:rPr>
      <w:pict w14:anchorId="06B5333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2801267" o:spid="_x0000_s1027" type="#_x0000_t136" style="position:absolute;left:0;text-align:left;margin-left:0;margin-top:0;width:426.35pt;height:213.15pt;rotation:315;z-index:-251650048;mso-position-horizontal:center;mso-position-horizontal-relative:margin;mso-position-vertical:center;mso-position-vertical-relative:margin" o:allowincell="f" fillcolor="#d8d8d8 [2732]" stroked="f">
          <v:fill opacity=".5"/>
          <v:textpath style="font-family:&quot;Eras Bold ITC&quot;;font-size:1pt" string="VPe"/>
          <w10:wrap anchorx="margin" anchory="margin"/>
        </v:shape>
      </w:pict>
    </w:r>
    <w:r w:rsidR="00076A9F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D3CBF90" wp14:editId="3C7F06A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Szövegdoboz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968CD5" w14:textId="164B9A85" w:rsidR="00162498" w:rsidRDefault="00076A9F" w:rsidP="00162498">
                          <w:pPr>
                            <w:spacing w:after="0" w:line="240" w:lineRule="auto"/>
                            <w:jc w:val="right"/>
                          </w:pPr>
                          <w:r w:rsidRPr="00076A9F">
                            <w:t>BPI11</w:t>
                          </w:r>
                          <w:r w:rsidR="00162498">
                            <w:t>16</w:t>
                          </w:r>
                          <w:r w:rsidRPr="00076A9F">
                            <w:t>L</w:t>
                          </w:r>
                          <w:r>
                            <w:t xml:space="preserve"> - </w:t>
                          </w:r>
                          <w:r w:rsidR="00162498">
                            <w:t>Programozási technológiák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CBF90" id="_x0000_t202" coordsize="21600,21600" o:spt="202" path="m,l,21600r21600,l21600,xe">
              <v:stroke joinstyle="miter"/>
              <v:path gradientshapeok="t" o:connecttype="rect"/>
            </v:shapetype>
            <v:shape id="Szövegdoboz 44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14:paraId="4D968CD5" w14:textId="164B9A85" w:rsidR="00162498" w:rsidRDefault="00076A9F" w:rsidP="00162498">
                    <w:pPr>
                      <w:spacing w:after="0" w:line="240" w:lineRule="auto"/>
                      <w:jc w:val="right"/>
                    </w:pPr>
                    <w:r w:rsidRPr="00076A9F">
                      <w:t>BPI11</w:t>
                    </w:r>
                    <w:r w:rsidR="00162498">
                      <w:t>16</w:t>
                    </w:r>
                    <w:r w:rsidRPr="00076A9F">
                      <w:t>L</w:t>
                    </w:r>
                    <w:r>
                      <w:t xml:space="preserve"> - </w:t>
                    </w:r>
                    <w:r w:rsidR="00162498">
                      <w:t>Programozási technológiák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076A9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155BA13" wp14:editId="4B8EC6AF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9525"/>
              <wp:wrapNone/>
              <wp:docPr id="221" name="Szövegdoboz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089F426" w14:textId="77777777" w:rsidR="00076A9F" w:rsidRPr="003D6858" w:rsidRDefault="00076A9F">
                          <w:pPr>
                            <w:spacing w:after="0" w:line="240" w:lineRule="auto"/>
                            <w:rPr>
                              <w:color w:val="595959" w:themeColor="text1" w:themeTint="A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55BA13" id="Szövegdoboz 45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" o:allowincell="f" fillcolor="gray [1629]" stroked="f">
              <v:textbox style="mso-fit-shape-to-text:t" inset=",0,,0">
                <w:txbxContent>
                  <w:p w14:paraId="2089F426" w14:textId="77777777" w:rsidR="00076A9F" w:rsidRPr="003D6858" w:rsidRDefault="00076A9F">
                    <w:pPr>
                      <w:spacing w:after="0" w:line="240" w:lineRule="auto"/>
                      <w:rPr>
                        <w:color w:val="595959" w:themeColor="text1" w:themeTint="A6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41F0F" w14:textId="49C4CA06" w:rsidR="00AA375A" w:rsidRDefault="00000000">
    <w:pPr>
      <w:pStyle w:val="lfej"/>
    </w:pPr>
    <w:r>
      <w:rPr>
        <w:noProof/>
      </w:rPr>
      <w:pict w14:anchorId="3D1AD75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52801265" o:spid="_x0000_s1025" type="#_x0000_t136" style="position:absolute;left:0;text-align:left;margin-left:0;margin-top:0;width:426.35pt;height:213.15pt;rotation:315;z-index:-251654144;mso-position-horizontal:center;mso-position-horizontal-relative:margin;mso-position-vertical:center;mso-position-vertical-relative:margin" o:allowincell="f" fillcolor="#d8d8d8 [2732]" stroked="f">
          <v:fill opacity=".5"/>
          <v:textpath style="font-family:&quot;Eras Bold ITC&quot;;font-size:1pt" string="VP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646E2"/>
    <w:multiLevelType w:val="hybridMultilevel"/>
    <w:tmpl w:val="3ADEBFD6"/>
    <w:lvl w:ilvl="0" w:tplc="040E000F">
      <w:start w:val="1"/>
      <w:numFmt w:val="decimal"/>
      <w:lvlText w:val="%1."/>
      <w:lvlJc w:val="left"/>
      <w:pPr>
        <w:ind w:left="502" w:hanging="360"/>
      </w:pPr>
    </w:lvl>
    <w:lvl w:ilvl="1" w:tplc="040E0019" w:tentative="1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76D13D5"/>
    <w:multiLevelType w:val="hybridMultilevel"/>
    <w:tmpl w:val="FCCCEAB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87588"/>
    <w:multiLevelType w:val="hybridMultilevel"/>
    <w:tmpl w:val="972036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D26EC"/>
    <w:multiLevelType w:val="hybridMultilevel"/>
    <w:tmpl w:val="D58281D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F2BD8"/>
    <w:multiLevelType w:val="hybridMultilevel"/>
    <w:tmpl w:val="69F0B48A"/>
    <w:lvl w:ilvl="0" w:tplc="272AFBAA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63D5D00"/>
    <w:multiLevelType w:val="hybridMultilevel"/>
    <w:tmpl w:val="460E13D8"/>
    <w:lvl w:ilvl="0" w:tplc="040E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5F75D9"/>
    <w:multiLevelType w:val="hybridMultilevel"/>
    <w:tmpl w:val="C4627F3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E4852"/>
    <w:multiLevelType w:val="hybridMultilevel"/>
    <w:tmpl w:val="76C6201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314A28"/>
    <w:multiLevelType w:val="hybridMultilevel"/>
    <w:tmpl w:val="5E3EE624"/>
    <w:lvl w:ilvl="0" w:tplc="5B8EED30">
      <w:start w:val="1"/>
      <w:numFmt w:val="bullet"/>
      <w:lvlText w:val=""/>
      <w:lvlJc w:val="center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41C79"/>
    <w:multiLevelType w:val="hybridMultilevel"/>
    <w:tmpl w:val="0600B1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740AA"/>
    <w:multiLevelType w:val="hybridMultilevel"/>
    <w:tmpl w:val="0D8041F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863D0F"/>
    <w:multiLevelType w:val="hybridMultilevel"/>
    <w:tmpl w:val="741859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634FF0"/>
    <w:multiLevelType w:val="hybridMultilevel"/>
    <w:tmpl w:val="F796DD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A42CB"/>
    <w:multiLevelType w:val="hybridMultilevel"/>
    <w:tmpl w:val="94725F3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E412F"/>
    <w:multiLevelType w:val="hybridMultilevel"/>
    <w:tmpl w:val="CE567772"/>
    <w:lvl w:ilvl="0" w:tplc="A822B6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16C55"/>
    <w:multiLevelType w:val="hybridMultilevel"/>
    <w:tmpl w:val="BE6E2FC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FE1B06"/>
    <w:multiLevelType w:val="hybridMultilevel"/>
    <w:tmpl w:val="FDEE47E6"/>
    <w:lvl w:ilvl="0" w:tplc="B9F2090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022859"/>
    <w:multiLevelType w:val="hybridMultilevel"/>
    <w:tmpl w:val="3370B1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727362"/>
    <w:multiLevelType w:val="hybridMultilevel"/>
    <w:tmpl w:val="3648D4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514967"/>
    <w:multiLevelType w:val="hybridMultilevel"/>
    <w:tmpl w:val="5E28A9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56DEA"/>
    <w:multiLevelType w:val="hybridMultilevel"/>
    <w:tmpl w:val="FF6CA1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7D234A"/>
    <w:multiLevelType w:val="hybridMultilevel"/>
    <w:tmpl w:val="1068B73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D07D82"/>
    <w:multiLevelType w:val="hybridMultilevel"/>
    <w:tmpl w:val="5D2831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2E521C"/>
    <w:multiLevelType w:val="hybridMultilevel"/>
    <w:tmpl w:val="640ED0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010BBB"/>
    <w:multiLevelType w:val="hybridMultilevel"/>
    <w:tmpl w:val="F7227808"/>
    <w:lvl w:ilvl="0" w:tplc="040E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56325C"/>
    <w:multiLevelType w:val="hybridMultilevel"/>
    <w:tmpl w:val="56CC5D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A112BD"/>
    <w:multiLevelType w:val="hybridMultilevel"/>
    <w:tmpl w:val="EA601D5C"/>
    <w:lvl w:ilvl="0" w:tplc="549097A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3D72CC"/>
    <w:multiLevelType w:val="hybridMultilevel"/>
    <w:tmpl w:val="A09C11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2058A3"/>
    <w:multiLevelType w:val="hybridMultilevel"/>
    <w:tmpl w:val="437A1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57314F"/>
    <w:multiLevelType w:val="hybridMultilevel"/>
    <w:tmpl w:val="338A98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FD686C"/>
    <w:multiLevelType w:val="hybridMultilevel"/>
    <w:tmpl w:val="7B140A7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476567"/>
    <w:multiLevelType w:val="hybridMultilevel"/>
    <w:tmpl w:val="B59492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976449"/>
    <w:multiLevelType w:val="hybridMultilevel"/>
    <w:tmpl w:val="1EA4FF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ED5603"/>
    <w:multiLevelType w:val="hybridMultilevel"/>
    <w:tmpl w:val="DC84434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F366D"/>
    <w:multiLevelType w:val="hybridMultilevel"/>
    <w:tmpl w:val="769A88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8A4DAE"/>
    <w:multiLevelType w:val="hybridMultilevel"/>
    <w:tmpl w:val="7B7A65CA"/>
    <w:lvl w:ilvl="0" w:tplc="86866B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AB386A"/>
    <w:multiLevelType w:val="hybridMultilevel"/>
    <w:tmpl w:val="5C5CA8AC"/>
    <w:lvl w:ilvl="0" w:tplc="58A2CF0C">
      <w:start w:val="1"/>
      <w:numFmt w:val="decimal"/>
      <w:lvlText w:val="(B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DD41A9"/>
    <w:multiLevelType w:val="hybridMultilevel"/>
    <w:tmpl w:val="6B26208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602376">
    <w:abstractNumId w:val="25"/>
  </w:num>
  <w:num w:numId="2" w16cid:durableId="2000645648">
    <w:abstractNumId w:val="12"/>
  </w:num>
  <w:num w:numId="3" w16cid:durableId="1435126375">
    <w:abstractNumId w:val="9"/>
  </w:num>
  <w:num w:numId="4" w16cid:durableId="688484997">
    <w:abstractNumId w:val="11"/>
  </w:num>
  <w:num w:numId="5" w16cid:durableId="90980710">
    <w:abstractNumId w:val="20"/>
  </w:num>
  <w:num w:numId="6" w16cid:durableId="1447309676">
    <w:abstractNumId w:val="17"/>
  </w:num>
  <w:num w:numId="7" w16cid:durableId="2063478698">
    <w:abstractNumId w:val="27"/>
  </w:num>
  <w:num w:numId="8" w16cid:durableId="894580202">
    <w:abstractNumId w:val="4"/>
  </w:num>
  <w:num w:numId="9" w16cid:durableId="1595094835">
    <w:abstractNumId w:val="31"/>
  </w:num>
  <w:num w:numId="10" w16cid:durableId="1933317516">
    <w:abstractNumId w:val="2"/>
  </w:num>
  <w:num w:numId="11" w16cid:durableId="1963606899">
    <w:abstractNumId w:val="33"/>
  </w:num>
  <w:num w:numId="12" w16cid:durableId="1568566522">
    <w:abstractNumId w:val="0"/>
  </w:num>
  <w:num w:numId="13" w16cid:durableId="500048795">
    <w:abstractNumId w:val="26"/>
  </w:num>
  <w:num w:numId="14" w16cid:durableId="926428437">
    <w:abstractNumId w:val="13"/>
  </w:num>
  <w:num w:numId="15" w16cid:durableId="629673305">
    <w:abstractNumId w:val="28"/>
  </w:num>
  <w:num w:numId="16" w16cid:durableId="402723494">
    <w:abstractNumId w:val="18"/>
  </w:num>
  <w:num w:numId="17" w16cid:durableId="254872987">
    <w:abstractNumId w:val="21"/>
  </w:num>
  <w:num w:numId="18" w16cid:durableId="1300528340">
    <w:abstractNumId w:val="23"/>
  </w:num>
  <w:num w:numId="19" w16cid:durableId="783772421">
    <w:abstractNumId w:val="24"/>
  </w:num>
  <w:num w:numId="20" w16cid:durableId="1520772340">
    <w:abstractNumId w:val="15"/>
  </w:num>
  <w:num w:numId="21" w16cid:durableId="676540018">
    <w:abstractNumId w:val="3"/>
  </w:num>
  <w:num w:numId="22" w16cid:durableId="2096509653">
    <w:abstractNumId w:val="30"/>
  </w:num>
  <w:num w:numId="23" w16cid:durableId="2110659350">
    <w:abstractNumId w:val="32"/>
  </w:num>
  <w:num w:numId="24" w16cid:durableId="139661324">
    <w:abstractNumId w:val="16"/>
  </w:num>
  <w:num w:numId="25" w16cid:durableId="1576473536">
    <w:abstractNumId w:val="34"/>
  </w:num>
  <w:num w:numId="26" w16cid:durableId="761414291">
    <w:abstractNumId w:val="14"/>
  </w:num>
  <w:num w:numId="27" w16cid:durableId="1169366142">
    <w:abstractNumId w:val="22"/>
  </w:num>
  <w:num w:numId="28" w16cid:durableId="392318979">
    <w:abstractNumId w:val="35"/>
  </w:num>
  <w:num w:numId="29" w16cid:durableId="228419690">
    <w:abstractNumId w:val="36"/>
  </w:num>
  <w:num w:numId="30" w16cid:durableId="773981142">
    <w:abstractNumId w:val="29"/>
  </w:num>
  <w:num w:numId="31" w16cid:durableId="1619098882">
    <w:abstractNumId w:val="6"/>
  </w:num>
  <w:num w:numId="32" w16cid:durableId="1380323208">
    <w:abstractNumId w:val="1"/>
  </w:num>
  <w:num w:numId="33" w16cid:durableId="599023359">
    <w:abstractNumId w:val="10"/>
  </w:num>
  <w:num w:numId="34" w16cid:durableId="1260986496">
    <w:abstractNumId w:val="37"/>
  </w:num>
  <w:num w:numId="35" w16cid:durableId="647324702">
    <w:abstractNumId w:val="5"/>
  </w:num>
  <w:num w:numId="36" w16cid:durableId="1762136876">
    <w:abstractNumId w:val="19"/>
  </w:num>
  <w:num w:numId="37" w16cid:durableId="1148591756">
    <w:abstractNumId w:val="8"/>
  </w:num>
  <w:num w:numId="38" w16cid:durableId="18169458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E73"/>
    <w:rsid w:val="0000167B"/>
    <w:rsid w:val="00002D90"/>
    <w:rsid w:val="00004E6E"/>
    <w:rsid w:val="00006557"/>
    <w:rsid w:val="00006D22"/>
    <w:rsid w:val="000132F7"/>
    <w:rsid w:val="00014725"/>
    <w:rsid w:val="00016029"/>
    <w:rsid w:val="000161FE"/>
    <w:rsid w:val="00020821"/>
    <w:rsid w:val="000208CC"/>
    <w:rsid w:val="000214E6"/>
    <w:rsid w:val="00022CD4"/>
    <w:rsid w:val="0002363D"/>
    <w:rsid w:val="00023A04"/>
    <w:rsid w:val="000243EB"/>
    <w:rsid w:val="00026354"/>
    <w:rsid w:val="000309AE"/>
    <w:rsid w:val="00032D87"/>
    <w:rsid w:val="00034A0A"/>
    <w:rsid w:val="00035392"/>
    <w:rsid w:val="000367B6"/>
    <w:rsid w:val="000407D8"/>
    <w:rsid w:val="000409EA"/>
    <w:rsid w:val="00040DF5"/>
    <w:rsid w:val="0004342F"/>
    <w:rsid w:val="0004576B"/>
    <w:rsid w:val="00045D0D"/>
    <w:rsid w:val="0004608B"/>
    <w:rsid w:val="00050389"/>
    <w:rsid w:val="00050825"/>
    <w:rsid w:val="00056709"/>
    <w:rsid w:val="00060B5A"/>
    <w:rsid w:val="00061068"/>
    <w:rsid w:val="00062B83"/>
    <w:rsid w:val="000655B0"/>
    <w:rsid w:val="00066293"/>
    <w:rsid w:val="0006749D"/>
    <w:rsid w:val="00067588"/>
    <w:rsid w:val="00071459"/>
    <w:rsid w:val="00075726"/>
    <w:rsid w:val="00075B77"/>
    <w:rsid w:val="00076A9F"/>
    <w:rsid w:val="0008521E"/>
    <w:rsid w:val="00085B4E"/>
    <w:rsid w:val="000917CA"/>
    <w:rsid w:val="000950F5"/>
    <w:rsid w:val="00095D2D"/>
    <w:rsid w:val="000A0847"/>
    <w:rsid w:val="000A0B5D"/>
    <w:rsid w:val="000A109D"/>
    <w:rsid w:val="000A2C49"/>
    <w:rsid w:val="000A3073"/>
    <w:rsid w:val="000A34B8"/>
    <w:rsid w:val="000A63E3"/>
    <w:rsid w:val="000A7A1B"/>
    <w:rsid w:val="000A7A57"/>
    <w:rsid w:val="000B384E"/>
    <w:rsid w:val="000B6375"/>
    <w:rsid w:val="000C1718"/>
    <w:rsid w:val="000C3890"/>
    <w:rsid w:val="000C6FC9"/>
    <w:rsid w:val="000C7DBC"/>
    <w:rsid w:val="000D3817"/>
    <w:rsid w:val="000D5233"/>
    <w:rsid w:val="000D6B21"/>
    <w:rsid w:val="000D7179"/>
    <w:rsid w:val="000E0072"/>
    <w:rsid w:val="000E06DD"/>
    <w:rsid w:val="000E3ADF"/>
    <w:rsid w:val="000E429D"/>
    <w:rsid w:val="000E7D12"/>
    <w:rsid w:val="000F175F"/>
    <w:rsid w:val="000F38B4"/>
    <w:rsid w:val="000F39C8"/>
    <w:rsid w:val="000F3F12"/>
    <w:rsid w:val="000F57DB"/>
    <w:rsid w:val="000F67A2"/>
    <w:rsid w:val="000F7A6C"/>
    <w:rsid w:val="0010111D"/>
    <w:rsid w:val="001015F3"/>
    <w:rsid w:val="00104B24"/>
    <w:rsid w:val="001054E5"/>
    <w:rsid w:val="00105653"/>
    <w:rsid w:val="00106182"/>
    <w:rsid w:val="001076C5"/>
    <w:rsid w:val="0011295C"/>
    <w:rsid w:val="001148FC"/>
    <w:rsid w:val="00114CA8"/>
    <w:rsid w:val="001158C5"/>
    <w:rsid w:val="00117D46"/>
    <w:rsid w:val="00121689"/>
    <w:rsid w:val="00121CF6"/>
    <w:rsid w:val="00121D77"/>
    <w:rsid w:val="0012386B"/>
    <w:rsid w:val="00123E59"/>
    <w:rsid w:val="00123EB8"/>
    <w:rsid w:val="00126BCF"/>
    <w:rsid w:val="001346E1"/>
    <w:rsid w:val="00135E41"/>
    <w:rsid w:val="0013709F"/>
    <w:rsid w:val="0013784D"/>
    <w:rsid w:val="0014108C"/>
    <w:rsid w:val="00143495"/>
    <w:rsid w:val="00144EDD"/>
    <w:rsid w:val="00145D92"/>
    <w:rsid w:val="00146269"/>
    <w:rsid w:val="001472C6"/>
    <w:rsid w:val="0014734A"/>
    <w:rsid w:val="00147BCF"/>
    <w:rsid w:val="001514EE"/>
    <w:rsid w:val="001514F2"/>
    <w:rsid w:val="0015385F"/>
    <w:rsid w:val="00154EC2"/>
    <w:rsid w:val="0015593F"/>
    <w:rsid w:val="00157220"/>
    <w:rsid w:val="0016102B"/>
    <w:rsid w:val="001622E7"/>
    <w:rsid w:val="00162498"/>
    <w:rsid w:val="00162CDB"/>
    <w:rsid w:val="0016331A"/>
    <w:rsid w:val="00166E07"/>
    <w:rsid w:val="00171638"/>
    <w:rsid w:val="00174407"/>
    <w:rsid w:val="001777B9"/>
    <w:rsid w:val="00182197"/>
    <w:rsid w:val="00183ACC"/>
    <w:rsid w:val="00183C41"/>
    <w:rsid w:val="00190767"/>
    <w:rsid w:val="0019113D"/>
    <w:rsid w:val="001925D0"/>
    <w:rsid w:val="001A0FF2"/>
    <w:rsid w:val="001A1806"/>
    <w:rsid w:val="001A3F81"/>
    <w:rsid w:val="001B06C5"/>
    <w:rsid w:val="001B4916"/>
    <w:rsid w:val="001B58CD"/>
    <w:rsid w:val="001B58DF"/>
    <w:rsid w:val="001B6F48"/>
    <w:rsid w:val="001C1D13"/>
    <w:rsid w:val="001C5F41"/>
    <w:rsid w:val="001C62D1"/>
    <w:rsid w:val="001C764C"/>
    <w:rsid w:val="001D2E6F"/>
    <w:rsid w:val="001D58F6"/>
    <w:rsid w:val="001D5BFE"/>
    <w:rsid w:val="001E136E"/>
    <w:rsid w:val="001F04BF"/>
    <w:rsid w:val="001F136B"/>
    <w:rsid w:val="001F2161"/>
    <w:rsid w:val="001F47BD"/>
    <w:rsid w:val="001F6497"/>
    <w:rsid w:val="001F78DA"/>
    <w:rsid w:val="002004E4"/>
    <w:rsid w:val="00202A3C"/>
    <w:rsid w:val="00205367"/>
    <w:rsid w:val="0020551C"/>
    <w:rsid w:val="00206C6C"/>
    <w:rsid w:val="00206D99"/>
    <w:rsid w:val="00210D40"/>
    <w:rsid w:val="0021201B"/>
    <w:rsid w:val="00212D86"/>
    <w:rsid w:val="002200AB"/>
    <w:rsid w:val="00221945"/>
    <w:rsid w:val="002236F8"/>
    <w:rsid w:val="00223736"/>
    <w:rsid w:val="0022703F"/>
    <w:rsid w:val="00227D32"/>
    <w:rsid w:val="00230553"/>
    <w:rsid w:val="00232AAD"/>
    <w:rsid w:val="0023350C"/>
    <w:rsid w:val="0023364D"/>
    <w:rsid w:val="00234637"/>
    <w:rsid w:val="002346A2"/>
    <w:rsid w:val="00234F58"/>
    <w:rsid w:val="00236858"/>
    <w:rsid w:val="00236AE8"/>
    <w:rsid w:val="00236CEA"/>
    <w:rsid w:val="0023709D"/>
    <w:rsid w:val="00237163"/>
    <w:rsid w:val="00241D29"/>
    <w:rsid w:val="0024205B"/>
    <w:rsid w:val="00242D80"/>
    <w:rsid w:val="00243878"/>
    <w:rsid w:val="0024467B"/>
    <w:rsid w:val="00244F09"/>
    <w:rsid w:val="00247FBA"/>
    <w:rsid w:val="0025026C"/>
    <w:rsid w:val="00253A0B"/>
    <w:rsid w:val="00254F05"/>
    <w:rsid w:val="00254F32"/>
    <w:rsid w:val="00256A8E"/>
    <w:rsid w:val="002632A6"/>
    <w:rsid w:val="0026391C"/>
    <w:rsid w:val="002641E7"/>
    <w:rsid w:val="00270B61"/>
    <w:rsid w:val="00272522"/>
    <w:rsid w:val="00273176"/>
    <w:rsid w:val="00273276"/>
    <w:rsid w:val="0027686E"/>
    <w:rsid w:val="00276B0D"/>
    <w:rsid w:val="002851ED"/>
    <w:rsid w:val="002862C8"/>
    <w:rsid w:val="00286488"/>
    <w:rsid w:val="002869A1"/>
    <w:rsid w:val="00290325"/>
    <w:rsid w:val="00291CC1"/>
    <w:rsid w:val="002921FE"/>
    <w:rsid w:val="002928A7"/>
    <w:rsid w:val="00292A5A"/>
    <w:rsid w:val="002938DC"/>
    <w:rsid w:val="00293C11"/>
    <w:rsid w:val="00297DA5"/>
    <w:rsid w:val="002A1261"/>
    <w:rsid w:val="002A3FF6"/>
    <w:rsid w:val="002A4018"/>
    <w:rsid w:val="002A6051"/>
    <w:rsid w:val="002B1CF8"/>
    <w:rsid w:val="002B3206"/>
    <w:rsid w:val="002B3F30"/>
    <w:rsid w:val="002B4057"/>
    <w:rsid w:val="002B4058"/>
    <w:rsid w:val="002B4B83"/>
    <w:rsid w:val="002B5AA6"/>
    <w:rsid w:val="002B7A0A"/>
    <w:rsid w:val="002C0D66"/>
    <w:rsid w:val="002C40DA"/>
    <w:rsid w:val="002C5173"/>
    <w:rsid w:val="002C655A"/>
    <w:rsid w:val="002D025E"/>
    <w:rsid w:val="002D1BFA"/>
    <w:rsid w:val="002D5315"/>
    <w:rsid w:val="002E0FB8"/>
    <w:rsid w:val="002E4EC6"/>
    <w:rsid w:val="002E656A"/>
    <w:rsid w:val="002E7751"/>
    <w:rsid w:val="002E7ABE"/>
    <w:rsid w:val="002F329E"/>
    <w:rsid w:val="002F4A58"/>
    <w:rsid w:val="00302948"/>
    <w:rsid w:val="003032FE"/>
    <w:rsid w:val="00303795"/>
    <w:rsid w:val="003125FF"/>
    <w:rsid w:val="00313B2F"/>
    <w:rsid w:val="00315626"/>
    <w:rsid w:val="00315954"/>
    <w:rsid w:val="00321521"/>
    <w:rsid w:val="00322CCD"/>
    <w:rsid w:val="00323C05"/>
    <w:rsid w:val="00324E5E"/>
    <w:rsid w:val="003260E1"/>
    <w:rsid w:val="00327DF6"/>
    <w:rsid w:val="00332A14"/>
    <w:rsid w:val="0033342C"/>
    <w:rsid w:val="003354D6"/>
    <w:rsid w:val="00335BB2"/>
    <w:rsid w:val="003376A8"/>
    <w:rsid w:val="00340391"/>
    <w:rsid w:val="0034366B"/>
    <w:rsid w:val="003453DC"/>
    <w:rsid w:val="00345E3F"/>
    <w:rsid w:val="00346852"/>
    <w:rsid w:val="00350324"/>
    <w:rsid w:val="00351384"/>
    <w:rsid w:val="003611F7"/>
    <w:rsid w:val="00361315"/>
    <w:rsid w:val="0036277D"/>
    <w:rsid w:val="00363867"/>
    <w:rsid w:val="00365033"/>
    <w:rsid w:val="0036587C"/>
    <w:rsid w:val="00365DAE"/>
    <w:rsid w:val="0036754A"/>
    <w:rsid w:val="00371E01"/>
    <w:rsid w:val="0038128F"/>
    <w:rsid w:val="00383321"/>
    <w:rsid w:val="00387CF8"/>
    <w:rsid w:val="0039151C"/>
    <w:rsid w:val="003923B2"/>
    <w:rsid w:val="00393E11"/>
    <w:rsid w:val="00394633"/>
    <w:rsid w:val="00394A10"/>
    <w:rsid w:val="00394E5C"/>
    <w:rsid w:val="00396993"/>
    <w:rsid w:val="003A2F2F"/>
    <w:rsid w:val="003A6720"/>
    <w:rsid w:val="003B1E08"/>
    <w:rsid w:val="003B3D25"/>
    <w:rsid w:val="003B3E5B"/>
    <w:rsid w:val="003B4F73"/>
    <w:rsid w:val="003B5859"/>
    <w:rsid w:val="003B6D4E"/>
    <w:rsid w:val="003C0D3B"/>
    <w:rsid w:val="003C18FF"/>
    <w:rsid w:val="003C5387"/>
    <w:rsid w:val="003C5C1C"/>
    <w:rsid w:val="003D588F"/>
    <w:rsid w:val="003D6043"/>
    <w:rsid w:val="003D6858"/>
    <w:rsid w:val="003D6C80"/>
    <w:rsid w:val="003E45DE"/>
    <w:rsid w:val="003E4C20"/>
    <w:rsid w:val="003F1259"/>
    <w:rsid w:val="003F3236"/>
    <w:rsid w:val="004026AD"/>
    <w:rsid w:val="00405A89"/>
    <w:rsid w:val="004104B7"/>
    <w:rsid w:val="00411AC0"/>
    <w:rsid w:val="00414A54"/>
    <w:rsid w:val="00415CFB"/>
    <w:rsid w:val="0041623E"/>
    <w:rsid w:val="00420918"/>
    <w:rsid w:val="004260B9"/>
    <w:rsid w:val="00435D4A"/>
    <w:rsid w:val="004361E3"/>
    <w:rsid w:val="0044152A"/>
    <w:rsid w:val="00442419"/>
    <w:rsid w:val="00443DDD"/>
    <w:rsid w:val="0044738F"/>
    <w:rsid w:val="0045418B"/>
    <w:rsid w:val="0045489B"/>
    <w:rsid w:val="0045547E"/>
    <w:rsid w:val="00455ECD"/>
    <w:rsid w:val="0045605A"/>
    <w:rsid w:val="00456B88"/>
    <w:rsid w:val="00457011"/>
    <w:rsid w:val="004574B3"/>
    <w:rsid w:val="00457974"/>
    <w:rsid w:val="00461DB0"/>
    <w:rsid w:val="00461FFC"/>
    <w:rsid w:val="004623CF"/>
    <w:rsid w:val="004639F1"/>
    <w:rsid w:val="00464D86"/>
    <w:rsid w:val="00465858"/>
    <w:rsid w:val="004678D4"/>
    <w:rsid w:val="00470FBB"/>
    <w:rsid w:val="0047193B"/>
    <w:rsid w:val="00472BDE"/>
    <w:rsid w:val="004755BE"/>
    <w:rsid w:val="004755CA"/>
    <w:rsid w:val="00477E38"/>
    <w:rsid w:val="00480431"/>
    <w:rsid w:val="0048147A"/>
    <w:rsid w:val="004827C2"/>
    <w:rsid w:val="0048347E"/>
    <w:rsid w:val="00483623"/>
    <w:rsid w:val="00486746"/>
    <w:rsid w:val="00486FCB"/>
    <w:rsid w:val="0049057D"/>
    <w:rsid w:val="00490C0F"/>
    <w:rsid w:val="00495FDC"/>
    <w:rsid w:val="00497C7D"/>
    <w:rsid w:val="004A1D12"/>
    <w:rsid w:val="004A211E"/>
    <w:rsid w:val="004A2925"/>
    <w:rsid w:val="004A38C5"/>
    <w:rsid w:val="004B1761"/>
    <w:rsid w:val="004B5DCC"/>
    <w:rsid w:val="004B7374"/>
    <w:rsid w:val="004B7D54"/>
    <w:rsid w:val="004C0417"/>
    <w:rsid w:val="004C11F5"/>
    <w:rsid w:val="004C1825"/>
    <w:rsid w:val="004C25B4"/>
    <w:rsid w:val="004D1BF9"/>
    <w:rsid w:val="004D3515"/>
    <w:rsid w:val="004D476D"/>
    <w:rsid w:val="004D5FE5"/>
    <w:rsid w:val="004D7812"/>
    <w:rsid w:val="004E03BF"/>
    <w:rsid w:val="004E0D32"/>
    <w:rsid w:val="004E221E"/>
    <w:rsid w:val="004E3D9E"/>
    <w:rsid w:val="004E61D9"/>
    <w:rsid w:val="004F04D7"/>
    <w:rsid w:val="004F090F"/>
    <w:rsid w:val="004F0B4D"/>
    <w:rsid w:val="004F0C18"/>
    <w:rsid w:val="004F1B76"/>
    <w:rsid w:val="004F2C62"/>
    <w:rsid w:val="004F36CD"/>
    <w:rsid w:val="0050054B"/>
    <w:rsid w:val="005028C0"/>
    <w:rsid w:val="005054BE"/>
    <w:rsid w:val="0050573D"/>
    <w:rsid w:val="0050701B"/>
    <w:rsid w:val="00507D16"/>
    <w:rsid w:val="0051000A"/>
    <w:rsid w:val="005120BE"/>
    <w:rsid w:val="00514C2D"/>
    <w:rsid w:val="00515417"/>
    <w:rsid w:val="005165C7"/>
    <w:rsid w:val="00516EEB"/>
    <w:rsid w:val="00520964"/>
    <w:rsid w:val="00520978"/>
    <w:rsid w:val="0052496D"/>
    <w:rsid w:val="00525760"/>
    <w:rsid w:val="0052593B"/>
    <w:rsid w:val="0053187E"/>
    <w:rsid w:val="00531F6C"/>
    <w:rsid w:val="00531FEE"/>
    <w:rsid w:val="00534F4C"/>
    <w:rsid w:val="0053651F"/>
    <w:rsid w:val="00537EC8"/>
    <w:rsid w:val="0054011B"/>
    <w:rsid w:val="00542008"/>
    <w:rsid w:val="0054357A"/>
    <w:rsid w:val="00543594"/>
    <w:rsid w:val="0054409D"/>
    <w:rsid w:val="0054450C"/>
    <w:rsid w:val="0054502A"/>
    <w:rsid w:val="0054750C"/>
    <w:rsid w:val="00547857"/>
    <w:rsid w:val="00550E9E"/>
    <w:rsid w:val="00551FDD"/>
    <w:rsid w:val="00552EB2"/>
    <w:rsid w:val="005549ED"/>
    <w:rsid w:val="00555B89"/>
    <w:rsid w:val="00556080"/>
    <w:rsid w:val="00556768"/>
    <w:rsid w:val="005607DC"/>
    <w:rsid w:val="005619ED"/>
    <w:rsid w:val="00564BEE"/>
    <w:rsid w:val="00566213"/>
    <w:rsid w:val="00566EC9"/>
    <w:rsid w:val="0057025E"/>
    <w:rsid w:val="00576D6A"/>
    <w:rsid w:val="005773B4"/>
    <w:rsid w:val="005803CB"/>
    <w:rsid w:val="00582590"/>
    <w:rsid w:val="0058306E"/>
    <w:rsid w:val="00583CC5"/>
    <w:rsid w:val="005843A2"/>
    <w:rsid w:val="005916CF"/>
    <w:rsid w:val="00591934"/>
    <w:rsid w:val="005919E3"/>
    <w:rsid w:val="005929AE"/>
    <w:rsid w:val="005942E9"/>
    <w:rsid w:val="005950FD"/>
    <w:rsid w:val="00595E73"/>
    <w:rsid w:val="00596300"/>
    <w:rsid w:val="005A4163"/>
    <w:rsid w:val="005A537C"/>
    <w:rsid w:val="005B06B2"/>
    <w:rsid w:val="005B1652"/>
    <w:rsid w:val="005B1FF0"/>
    <w:rsid w:val="005B3DBE"/>
    <w:rsid w:val="005B65CA"/>
    <w:rsid w:val="005B6EE3"/>
    <w:rsid w:val="005C0369"/>
    <w:rsid w:val="005C04C1"/>
    <w:rsid w:val="005C1A95"/>
    <w:rsid w:val="005C4A29"/>
    <w:rsid w:val="005C50D9"/>
    <w:rsid w:val="005C6D6F"/>
    <w:rsid w:val="005D313D"/>
    <w:rsid w:val="005D45D9"/>
    <w:rsid w:val="005D5305"/>
    <w:rsid w:val="005D5459"/>
    <w:rsid w:val="005D62DB"/>
    <w:rsid w:val="005E1023"/>
    <w:rsid w:val="005E2133"/>
    <w:rsid w:val="005E2371"/>
    <w:rsid w:val="005E2415"/>
    <w:rsid w:val="005E2BB7"/>
    <w:rsid w:val="005E340A"/>
    <w:rsid w:val="005E35A4"/>
    <w:rsid w:val="005E5720"/>
    <w:rsid w:val="005F030F"/>
    <w:rsid w:val="005F2974"/>
    <w:rsid w:val="005F32A6"/>
    <w:rsid w:val="005F33ED"/>
    <w:rsid w:val="005F7890"/>
    <w:rsid w:val="005F7D0A"/>
    <w:rsid w:val="00600318"/>
    <w:rsid w:val="00603BAF"/>
    <w:rsid w:val="00605499"/>
    <w:rsid w:val="00605CEE"/>
    <w:rsid w:val="0060602B"/>
    <w:rsid w:val="00606729"/>
    <w:rsid w:val="00607305"/>
    <w:rsid w:val="00607727"/>
    <w:rsid w:val="00607F16"/>
    <w:rsid w:val="006109B4"/>
    <w:rsid w:val="00611A0E"/>
    <w:rsid w:val="00615509"/>
    <w:rsid w:val="00615FD7"/>
    <w:rsid w:val="00617408"/>
    <w:rsid w:val="006206C6"/>
    <w:rsid w:val="00624228"/>
    <w:rsid w:val="0062425E"/>
    <w:rsid w:val="00627097"/>
    <w:rsid w:val="00630B98"/>
    <w:rsid w:val="006357A7"/>
    <w:rsid w:val="00635EAA"/>
    <w:rsid w:val="006365BE"/>
    <w:rsid w:val="0063718B"/>
    <w:rsid w:val="00640593"/>
    <w:rsid w:val="0064099B"/>
    <w:rsid w:val="00643541"/>
    <w:rsid w:val="00645A43"/>
    <w:rsid w:val="00646613"/>
    <w:rsid w:val="00647C6E"/>
    <w:rsid w:val="00652910"/>
    <w:rsid w:val="006538CB"/>
    <w:rsid w:val="00661A6B"/>
    <w:rsid w:val="00664DFD"/>
    <w:rsid w:val="00666994"/>
    <w:rsid w:val="0066722A"/>
    <w:rsid w:val="006721B6"/>
    <w:rsid w:val="0067243F"/>
    <w:rsid w:val="006724D0"/>
    <w:rsid w:val="00673453"/>
    <w:rsid w:val="00674F92"/>
    <w:rsid w:val="00676D8C"/>
    <w:rsid w:val="006777BE"/>
    <w:rsid w:val="0068067F"/>
    <w:rsid w:val="00680730"/>
    <w:rsid w:val="00680EEE"/>
    <w:rsid w:val="006826C2"/>
    <w:rsid w:val="006838BD"/>
    <w:rsid w:val="006860C6"/>
    <w:rsid w:val="0069042E"/>
    <w:rsid w:val="0069123E"/>
    <w:rsid w:val="00694168"/>
    <w:rsid w:val="00696CF9"/>
    <w:rsid w:val="00697A7A"/>
    <w:rsid w:val="006A1C25"/>
    <w:rsid w:val="006A2A79"/>
    <w:rsid w:val="006A444E"/>
    <w:rsid w:val="006A4D72"/>
    <w:rsid w:val="006A774D"/>
    <w:rsid w:val="006B1DDF"/>
    <w:rsid w:val="006B4B3F"/>
    <w:rsid w:val="006B51E2"/>
    <w:rsid w:val="006B6354"/>
    <w:rsid w:val="006C0872"/>
    <w:rsid w:val="006C122D"/>
    <w:rsid w:val="006D0B9C"/>
    <w:rsid w:val="006D2317"/>
    <w:rsid w:val="006D52B5"/>
    <w:rsid w:val="006D5323"/>
    <w:rsid w:val="006E03A3"/>
    <w:rsid w:val="006E0F88"/>
    <w:rsid w:val="006E39A8"/>
    <w:rsid w:val="006E497A"/>
    <w:rsid w:val="006E6E00"/>
    <w:rsid w:val="006F0AC1"/>
    <w:rsid w:val="006F10CB"/>
    <w:rsid w:val="006F76F6"/>
    <w:rsid w:val="00700127"/>
    <w:rsid w:val="00701B3D"/>
    <w:rsid w:val="00702D35"/>
    <w:rsid w:val="00704C90"/>
    <w:rsid w:val="00705A4E"/>
    <w:rsid w:val="00710EBF"/>
    <w:rsid w:val="0071121D"/>
    <w:rsid w:val="00711664"/>
    <w:rsid w:val="007128A5"/>
    <w:rsid w:val="00713D5D"/>
    <w:rsid w:val="007141C0"/>
    <w:rsid w:val="00717A01"/>
    <w:rsid w:val="0072136B"/>
    <w:rsid w:val="007231E9"/>
    <w:rsid w:val="00725707"/>
    <w:rsid w:val="00725763"/>
    <w:rsid w:val="00725FF7"/>
    <w:rsid w:val="0072636C"/>
    <w:rsid w:val="007326AE"/>
    <w:rsid w:val="007364F2"/>
    <w:rsid w:val="0073677E"/>
    <w:rsid w:val="00736CA4"/>
    <w:rsid w:val="0074409D"/>
    <w:rsid w:val="00746E38"/>
    <w:rsid w:val="007510A9"/>
    <w:rsid w:val="00751CCC"/>
    <w:rsid w:val="0075271A"/>
    <w:rsid w:val="0075276A"/>
    <w:rsid w:val="00753510"/>
    <w:rsid w:val="0076259A"/>
    <w:rsid w:val="00766818"/>
    <w:rsid w:val="00767A03"/>
    <w:rsid w:val="00772114"/>
    <w:rsid w:val="00772EC0"/>
    <w:rsid w:val="00774208"/>
    <w:rsid w:val="007760CD"/>
    <w:rsid w:val="007808FD"/>
    <w:rsid w:val="00780A97"/>
    <w:rsid w:val="00784EA4"/>
    <w:rsid w:val="00786390"/>
    <w:rsid w:val="00786516"/>
    <w:rsid w:val="007903C4"/>
    <w:rsid w:val="00792217"/>
    <w:rsid w:val="00795E02"/>
    <w:rsid w:val="0079633E"/>
    <w:rsid w:val="00797188"/>
    <w:rsid w:val="00797E35"/>
    <w:rsid w:val="007A0363"/>
    <w:rsid w:val="007A26E3"/>
    <w:rsid w:val="007A2E26"/>
    <w:rsid w:val="007A435A"/>
    <w:rsid w:val="007A53AD"/>
    <w:rsid w:val="007A5573"/>
    <w:rsid w:val="007A6CE7"/>
    <w:rsid w:val="007B1F3B"/>
    <w:rsid w:val="007B48F5"/>
    <w:rsid w:val="007B5282"/>
    <w:rsid w:val="007B6DC0"/>
    <w:rsid w:val="007B6DCA"/>
    <w:rsid w:val="007C0348"/>
    <w:rsid w:val="007C0371"/>
    <w:rsid w:val="007C1A76"/>
    <w:rsid w:val="007C5E92"/>
    <w:rsid w:val="007D1527"/>
    <w:rsid w:val="007D5B36"/>
    <w:rsid w:val="007D760D"/>
    <w:rsid w:val="007D796B"/>
    <w:rsid w:val="007E0584"/>
    <w:rsid w:val="007E0621"/>
    <w:rsid w:val="007E077C"/>
    <w:rsid w:val="007E6EC2"/>
    <w:rsid w:val="007F2C95"/>
    <w:rsid w:val="007F3D28"/>
    <w:rsid w:val="007F4DF7"/>
    <w:rsid w:val="007F69B9"/>
    <w:rsid w:val="007F6AF4"/>
    <w:rsid w:val="007F6F26"/>
    <w:rsid w:val="007F72A4"/>
    <w:rsid w:val="00801F77"/>
    <w:rsid w:val="00812E11"/>
    <w:rsid w:val="00815548"/>
    <w:rsid w:val="008168C8"/>
    <w:rsid w:val="00816C0F"/>
    <w:rsid w:val="008171F5"/>
    <w:rsid w:val="008179CA"/>
    <w:rsid w:val="008245DF"/>
    <w:rsid w:val="00826288"/>
    <w:rsid w:val="00826D4C"/>
    <w:rsid w:val="00827C15"/>
    <w:rsid w:val="0083006F"/>
    <w:rsid w:val="0083185C"/>
    <w:rsid w:val="008322D8"/>
    <w:rsid w:val="00834BF1"/>
    <w:rsid w:val="00834D2F"/>
    <w:rsid w:val="008368D7"/>
    <w:rsid w:val="00837417"/>
    <w:rsid w:val="008404CD"/>
    <w:rsid w:val="00841F01"/>
    <w:rsid w:val="00844B0F"/>
    <w:rsid w:val="008450F8"/>
    <w:rsid w:val="00845C66"/>
    <w:rsid w:val="00847442"/>
    <w:rsid w:val="008503B3"/>
    <w:rsid w:val="00851154"/>
    <w:rsid w:val="0085184F"/>
    <w:rsid w:val="008523B3"/>
    <w:rsid w:val="008565F9"/>
    <w:rsid w:val="00860598"/>
    <w:rsid w:val="008616E5"/>
    <w:rsid w:val="00861792"/>
    <w:rsid w:val="0086253C"/>
    <w:rsid w:val="00864956"/>
    <w:rsid w:val="008649DA"/>
    <w:rsid w:val="00866F05"/>
    <w:rsid w:val="00867F11"/>
    <w:rsid w:val="0087293A"/>
    <w:rsid w:val="008746A9"/>
    <w:rsid w:val="00876956"/>
    <w:rsid w:val="00877CAC"/>
    <w:rsid w:val="008821C4"/>
    <w:rsid w:val="0088279C"/>
    <w:rsid w:val="00883D59"/>
    <w:rsid w:val="0089059F"/>
    <w:rsid w:val="00891AFF"/>
    <w:rsid w:val="008946B3"/>
    <w:rsid w:val="008961A1"/>
    <w:rsid w:val="00896C46"/>
    <w:rsid w:val="00897D8E"/>
    <w:rsid w:val="008A16D0"/>
    <w:rsid w:val="008A36FF"/>
    <w:rsid w:val="008A5991"/>
    <w:rsid w:val="008A7B51"/>
    <w:rsid w:val="008A7CAE"/>
    <w:rsid w:val="008B0494"/>
    <w:rsid w:val="008B3030"/>
    <w:rsid w:val="008B50B9"/>
    <w:rsid w:val="008B6432"/>
    <w:rsid w:val="008B6D8A"/>
    <w:rsid w:val="008C0C28"/>
    <w:rsid w:val="008C101E"/>
    <w:rsid w:val="008C17E6"/>
    <w:rsid w:val="008C32A2"/>
    <w:rsid w:val="008C47E3"/>
    <w:rsid w:val="008C5BA9"/>
    <w:rsid w:val="008C6BF8"/>
    <w:rsid w:val="008D0569"/>
    <w:rsid w:val="008D1680"/>
    <w:rsid w:val="008D2646"/>
    <w:rsid w:val="008D3C2E"/>
    <w:rsid w:val="008D3ED9"/>
    <w:rsid w:val="008D53F6"/>
    <w:rsid w:val="008D646F"/>
    <w:rsid w:val="008E616E"/>
    <w:rsid w:val="008F0B9A"/>
    <w:rsid w:val="008F1AFF"/>
    <w:rsid w:val="008F46CB"/>
    <w:rsid w:val="008F46F8"/>
    <w:rsid w:val="008F5C95"/>
    <w:rsid w:val="008F652C"/>
    <w:rsid w:val="00900995"/>
    <w:rsid w:val="009054D3"/>
    <w:rsid w:val="00905C81"/>
    <w:rsid w:val="00906912"/>
    <w:rsid w:val="009069C7"/>
    <w:rsid w:val="00910AD2"/>
    <w:rsid w:val="00910CF3"/>
    <w:rsid w:val="00910ED5"/>
    <w:rsid w:val="009115F9"/>
    <w:rsid w:val="00911FB6"/>
    <w:rsid w:val="0091452A"/>
    <w:rsid w:val="0091550D"/>
    <w:rsid w:val="00915DCE"/>
    <w:rsid w:val="009212E7"/>
    <w:rsid w:val="0092352C"/>
    <w:rsid w:val="00923B3C"/>
    <w:rsid w:val="0092569C"/>
    <w:rsid w:val="0092610B"/>
    <w:rsid w:val="00926A02"/>
    <w:rsid w:val="00927EF7"/>
    <w:rsid w:val="00933B09"/>
    <w:rsid w:val="00934154"/>
    <w:rsid w:val="009345A8"/>
    <w:rsid w:val="00935A6D"/>
    <w:rsid w:val="00935E12"/>
    <w:rsid w:val="0094218C"/>
    <w:rsid w:val="00944CEE"/>
    <w:rsid w:val="009473BF"/>
    <w:rsid w:val="00950F6B"/>
    <w:rsid w:val="00952399"/>
    <w:rsid w:val="0095257F"/>
    <w:rsid w:val="009531E8"/>
    <w:rsid w:val="0095471B"/>
    <w:rsid w:val="00954B52"/>
    <w:rsid w:val="00955EFA"/>
    <w:rsid w:val="009560E5"/>
    <w:rsid w:val="00956F25"/>
    <w:rsid w:val="00961BD3"/>
    <w:rsid w:val="00962F2B"/>
    <w:rsid w:val="009653CE"/>
    <w:rsid w:val="009662A5"/>
    <w:rsid w:val="0096636D"/>
    <w:rsid w:val="00974218"/>
    <w:rsid w:val="00976E09"/>
    <w:rsid w:val="00977F1C"/>
    <w:rsid w:val="00981E8C"/>
    <w:rsid w:val="009865DA"/>
    <w:rsid w:val="00986701"/>
    <w:rsid w:val="00987A47"/>
    <w:rsid w:val="00993FAF"/>
    <w:rsid w:val="00994966"/>
    <w:rsid w:val="00995F2A"/>
    <w:rsid w:val="00995F5F"/>
    <w:rsid w:val="00997FB9"/>
    <w:rsid w:val="009A1B22"/>
    <w:rsid w:val="009A5B17"/>
    <w:rsid w:val="009A7671"/>
    <w:rsid w:val="009B007B"/>
    <w:rsid w:val="009B12C5"/>
    <w:rsid w:val="009B1ADC"/>
    <w:rsid w:val="009B34CF"/>
    <w:rsid w:val="009B4150"/>
    <w:rsid w:val="009C149D"/>
    <w:rsid w:val="009C39AE"/>
    <w:rsid w:val="009C3DA3"/>
    <w:rsid w:val="009C4D3D"/>
    <w:rsid w:val="009C54D0"/>
    <w:rsid w:val="009D20E2"/>
    <w:rsid w:val="009E0A1B"/>
    <w:rsid w:val="009E30A2"/>
    <w:rsid w:val="009E34D6"/>
    <w:rsid w:val="009E5634"/>
    <w:rsid w:val="009E64C0"/>
    <w:rsid w:val="009E669A"/>
    <w:rsid w:val="009F0A77"/>
    <w:rsid w:val="009F11A6"/>
    <w:rsid w:val="009F20E4"/>
    <w:rsid w:val="009F22C0"/>
    <w:rsid w:val="009F45DF"/>
    <w:rsid w:val="009F59E2"/>
    <w:rsid w:val="00A04ABF"/>
    <w:rsid w:val="00A1366D"/>
    <w:rsid w:val="00A13FB8"/>
    <w:rsid w:val="00A140E9"/>
    <w:rsid w:val="00A16AF3"/>
    <w:rsid w:val="00A17D98"/>
    <w:rsid w:val="00A2101A"/>
    <w:rsid w:val="00A215D1"/>
    <w:rsid w:val="00A2356A"/>
    <w:rsid w:val="00A240F9"/>
    <w:rsid w:val="00A24FB1"/>
    <w:rsid w:val="00A25458"/>
    <w:rsid w:val="00A26411"/>
    <w:rsid w:val="00A300B9"/>
    <w:rsid w:val="00A309B1"/>
    <w:rsid w:val="00A30D17"/>
    <w:rsid w:val="00A31138"/>
    <w:rsid w:val="00A31637"/>
    <w:rsid w:val="00A373E8"/>
    <w:rsid w:val="00A43F63"/>
    <w:rsid w:val="00A47264"/>
    <w:rsid w:val="00A47CAA"/>
    <w:rsid w:val="00A50286"/>
    <w:rsid w:val="00A526E5"/>
    <w:rsid w:val="00A54F70"/>
    <w:rsid w:val="00A56727"/>
    <w:rsid w:val="00A5757B"/>
    <w:rsid w:val="00A60517"/>
    <w:rsid w:val="00A60AFA"/>
    <w:rsid w:val="00A64C37"/>
    <w:rsid w:val="00A65AB4"/>
    <w:rsid w:val="00A6603C"/>
    <w:rsid w:val="00A67158"/>
    <w:rsid w:val="00A70B70"/>
    <w:rsid w:val="00A712F6"/>
    <w:rsid w:val="00A71CB4"/>
    <w:rsid w:val="00A751D0"/>
    <w:rsid w:val="00A7690F"/>
    <w:rsid w:val="00A7711C"/>
    <w:rsid w:val="00A81B4D"/>
    <w:rsid w:val="00A8251A"/>
    <w:rsid w:val="00A83118"/>
    <w:rsid w:val="00A848B3"/>
    <w:rsid w:val="00A858A0"/>
    <w:rsid w:val="00A87333"/>
    <w:rsid w:val="00A87B50"/>
    <w:rsid w:val="00A87E9B"/>
    <w:rsid w:val="00A901FE"/>
    <w:rsid w:val="00A90268"/>
    <w:rsid w:val="00A902ED"/>
    <w:rsid w:val="00A93063"/>
    <w:rsid w:val="00A93BB7"/>
    <w:rsid w:val="00A93D85"/>
    <w:rsid w:val="00A95068"/>
    <w:rsid w:val="00A95D36"/>
    <w:rsid w:val="00AA1B21"/>
    <w:rsid w:val="00AA2253"/>
    <w:rsid w:val="00AA2721"/>
    <w:rsid w:val="00AA375A"/>
    <w:rsid w:val="00AA3B5C"/>
    <w:rsid w:val="00AA4C63"/>
    <w:rsid w:val="00AA5EC8"/>
    <w:rsid w:val="00AA6FE5"/>
    <w:rsid w:val="00AB1582"/>
    <w:rsid w:val="00AB1610"/>
    <w:rsid w:val="00AB2F0D"/>
    <w:rsid w:val="00AB6740"/>
    <w:rsid w:val="00AB7395"/>
    <w:rsid w:val="00AC096E"/>
    <w:rsid w:val="00AC15F9"/>
    <w:rsid w:val="00AC34F2"/>
    <w:rsid w:val="00AC4477"/>
    <w:rsid w:val="00AC6B94"/>
    <w:rsid w:val="00AC7A15"/>
    <w:rsid w:val="00AD2A92"/>
    <w:rsid w:val="00AD4561"/>
    <w:rsid w:val="00AD4A44"/>
    <w:rsid w:val="00AD6582"/>
    <w:rsid w:val="00AD781C"/>
    <w:rsid w:val="00AE2FAD"/>
    <w:rsid w:val="00AE3269"/>
    <w:rsid w:val="00AE3BFF"/>
    <w:rsid w:val="00AE7120"/>
    <w:rsid w:val="00AF0621"/>
    <w:rsid w:val="00AF1972"/>
    <w:rsid w:val="00AF2EC6"/>
    <w:rsid w:val="00AF32C3"/>
    <w:rsid w:val="00AF3662"/>
    <w:rsid w:val="00AF7C32"/>
    <w:rsid w:val="00B01684"/>
    <w:rsid w:val="00B03450"/>
    <w:rsid w:val="00B06E2F"/>
    <w:rsid w:val="00B13A4D"/>
    <w:rsid w:val="00B13CB0"/>
    <w:rsid w:val="00B16702"/>
    <w:rsid w:val="00B17484"/>
    <w:rsid w:val="00B20184"/>
    <w:rsid w:val="00B22043"/>
    <w:rsid w:val="00B23469"/>
    <w:rsid w:val="00B313BE"/>
    <w:rsid w:val="00B31EA2"/>
    <w:rsid w:val="00B33C21"/>
    <w:rsid w:val="00B34328"/>
    <w:rsid w:val="00B34D57"/>
    <w:rsid w:val="00B4007E"/>
    <w:rsid w:val="00B41F8E"/>
    <w:rsid w:val="00B43F87"/>
    <w:rsid w:val="00B456DD"/>
    <w:rsid w:val="00B47E94"/>
    <w:rsid w:val="00B50D81"/>
    <w:rsid w:val="00B52A08"/>
    <w:rsid w:val="00B53DF6"/>
    <w:rsid w:val="00B5508E"/>
    <w:rsid w:val="00B613EB"/>
    <w:rsid w:val="00B6235C"/>
    <w:rsid w:val="00B64694"/>
    <w:rsid w:val="00B64925"/>
    <w:rsid w:val="00B652C4"/>
    <w:rsid w:val="00B653F4"/>
    <w:rsid w:val="00B67A13"/>
    <w:rsid w:val="00B7029C"/>
    <w:rsid w:val="00B7183D"/>
    <w:rsid w:val="00B71DAD"/>
    <w:rsid w:val="00B72409"/>
    <w:rsid w:val="00B761D9"/>
    <w:rsid w:val="00B7669B"/>
    <w:rsid w:val="00B81677"/>
    <w:rsid w:val="00B82DEC"/>
    <w:rsid w:val="00B86097"/>
    <w:rsid w:val="00B91DAF"/>
    <w:rsid w:val="00B92CDC"/>
    <w:rsid w:val="00B9506A"/>
    <w:rsid w:val="00B963A1"/>
    <w:rsid w:val="00BA0B31"/>
    <w:rsid w:val="00BA15DC"/>
    <w:rsid w:val="00BA3E13"/>
    <w:rsid w:val="00BA3EFC"/>
    <w:rsid w:val="00BA74CA"/>
    <w:rsid w:val="00BB049B"/>
    <w:rsid w:val="00BB39D4"/>
    <w:rsid w:val="00BB3BBA"/>
    <w:rsid w:val="00BB3CCE"/>
    <w:rsid w:val="00BB771D"/>
    <w:rsid w:val="00BC0FE8"/>
    <w:rsid w:val="00BC3323"/>
    <w:rsid w:val="00BC4F3E"/>
    <w:rsid w:val="00BC58A8"/>
    <w:rsid w:val="00BC757E"/>
    <w:rsid w:val="00BD03EF"/>
    <w:rsid w:val="00BD0DD3"/>
    <w:rsid w:val="00BD2DAC"/>
    <w:rsid w:val="00BD2E03"/>
    <w:rsid w:val="00BD6EAA"/>
    <w:rsid w:val="00BD7199"/>
    <w:rsid w:val="00BD7B00"/>
    <w:rsid w:val="00BE135C"/>
    <w:rsid w:val="00BE2141"/>
    <w:rsid w:val="00BE2323"/>
    <w:rsid w:val="00BE23A0"/>
    <w:rsid w:val="00BE2B7B"/>
    <w:rsid w:val="00BE4F4C"/>
    <w:rsid w:val="00BE77A1"/>
    <w:rsid w:val="00BE7F8B"/>
    <w:rsid w:val="00BF0681"/>
    <w:rsid w:val="00BF0F46"/>
    <w:rsid w:val="00BF2772"/>
    <w:rsid w:val="00BF2EB6"/>
    <w:rsid w:val="00BF74D1"/>
    <w:rsid w:val="00BF7E2F"/>
    <w:rsid w:val="00C02493"/>
    <w:rsid w:val="00C02930"/>
    <w:rsid w:val="00C05199"/>
    <w:rsid w:val="00C06125"/>
    <w:rsid w:val="00C06681"/>
    <w:rsid w:val="00C0676E"/>
    <w:rsid w:val="00C06D08"/>
    <w:rsid w:val="00C1185E"/>
    <w:rsid w:val="00C1372C"/>
    <w:rsid w:val="00C158B7"/>
    <w:rsid w:val="00C15983"/>
    <w:rsid w:val="00C210DA"/>
    <w:rsid w:val="00C21BA2"/>
    <w:rsid w:val="00C227A7"/>
    <w:rsid w:val="00C346C2"/>
    <w:rsid w:val="00C4074C"/>
    <w:rsid w:val="00C409E4"/>
    <w:rsid w:val="00C41BE4"/>
    <w:rsid w:val="00C44A84"/>
    <w:rsid w:val="00C45B03"/>
    <w:rsid w:val="00C465F4"/>
    <w:rsid w:val="00C517B8"/>
    <w:rsid w:val="00C5253F"/>
    <w:rsid w:val="00C527C2"/>
    <w:rsid w:val="00C53523"/>
    <w:rsid w:val="00C54A13"/>
    <w:rsid w:val="00C55503"/>
    <w:rsid w:val="00C61708"/>
    <w:rsid w:val="00C639B9"/>
    <w:rsid w:val="00C64C9E"/>
    <w:rsid w:val="00C65174"/>
    <w:rsid w:val="00C67336"/>
    <w:rsid w:val="00C7105F"/>
    <w:rsid w:val="00C813CA"/>
    <w:rsid w:val="00C83618"/>
    <w:rsid w:val="00C865A7"/>
    <w:rsid w:val="00C90144"/>
    <w:rsid w:val="00C90A61"/>
    <w:rsid w:val="00C91B58"/>
    <w:rsid w:val="00C93526"/>
    <w:rsid w:val="00C96B15"/>
    <w:rsid w:val="00C9771A"/>
    <w:rsid w:val="00CA29E9"/>
    <w:rsid w:val="00CA2FBE"/>
    <w:rsid w:val="00CA5E7C"/>
    <w:rsid w:val="00CA6601"/>
    <w:rsid w:val="00CB0398"/>
    <w:rsid w:val="00CB05D9"/>
    <w:rsid w:val="00CB1813"/>
    <w:rsid w:val="00CC0CC3"/>
    <w:rsid w:val="00CC246E"/>
    <w:rsid w:val="00CC502B"/>
    <w:rsid w:val="00CC6592"/>
    <w:rsid w:val="00CC69C1"/>
    <w:rsid w:val="00CC6AB5"/>
    <w:rsid w:val="00CC728B"/>
    <w:rsid w:val="00CD2F6E"/>
    <w:rsid w:val="00CD4A95"/>
    <w:rsid w:val="00CD4AEA"/>
    <w:rsid w:val="00CD4B3E"/>
    <w:rsid w:val="00CD607F"/>
    <w:rsid w:val="00CD7446"/>
    <w:rsid w:val="00CE2BC8"/>
    <w:rsid w:val="00CE35CB"/>
    <w:rsid w:val="00CF022D"/>
    <w:rsid w:val="00CF6A7D"/>
    <w:rsid w:val="00D0285C"/>
    <w:rsid w:val="00D02997"/>
    <w:rsid w:val="00D040CB"/>
    <w:rsid w:val="00D0574E"/>
    <w:rsid w:val="00D06371"/>
    <w:rsid w:val="00D071AD"/>
    <w:rsid w:val="00D121CC"/>
    <w:rsid w:val="00D14921"/>
    <w:rsid w:val="00D1674B"/>
    <w:rsid w:val="00D22376"/>
    <w:rsid w:val="00D22B0E"/>
    <w:rsid w:val="00D22E83"/>
    <w:rsid w:val="00D2398D"/>
    <w:rsid w:val="00D24032"/>
    <w:rsid w:val="00D374FE"/>
    <w:rsid w:val="00D41131"/>
    <w:rsid w:val="00D4197A"/>
    <w:rsid w:val="00D42848"/>
    <w:rsid w:val="00D43154"/>
    <w:rsid w:val="00D445A7"/>
    <w:rsid w:val="00D460F9"/>
    <w:rsid w:val="00D46D51"/>
    <w:rsid w:val="00D52192"/>
    <w:rsid w:val="00D5351B"/>
    <w:rsid w:val="00D577BC"/>
    <w:rsid w:val="00D60695"/>
    <w:rsid w:val="00D61257"/>
    <w:rsid w:val="00D625F9"/>
    <w:rsid w:val="00D629EC"/>
    <w:rsid w:val="00D64DB2"/>
    <w:rsid w:val="00D66049"/>
    <w:rsid w:val="00D67053"/>
    <w:rsid w:val="00D67E10"/>
    <w:rsid w:val="00D7325E"/>
    <w:rsid w:val="00D76776"/>
    <w:rsid w:val="00D7788F"/>
    <w:rsid w:val="00D830FE"/>
    <w:rsid w:val="00D85149"/>
    <w:rsid w:val="00D86B8D"/>
    <w:rsid w:val="00D91C8C"/>
    <w:rsid w:val="00D92517"/>
    <w:rsid w:val="00D94D12"/>
    <w:rsid w:val="00D94FF9"/>
    <w:rsid w:val="00D95037"/>
    <w:rsid w:val="00DA1091"/>
    <w:rsid w:val="00DA3862"/>
    <w:rsid w:val="00DA5B64"/>
    <w:rsid w:val="00DA69CD"/>
    <w:rsid w:val="00DA7D01"/>
    <w:rsid w:val="00DA7D38"/>
    <w:rsid w:val="00DB11A7"/>
    <w:rsid w:val="00DB1497"/>
    <w:rsid w:val="00DB55A9"/>
    <w:rsid w:val="00DB7E44"/>
    <w:rsid w:val="00DB7F70"/>
    <w:rsid w:val="00DC14AA"/>
    <w:rsid w:val="00DC14F5"/>
    <w:rsid w:val="00DC478B"/>
    <w:rsid w:val="00DD02E5"/>
    <w:rsid w:val="00DD10A7"/>
    <w:rsid w:val="00DD10CA"/>
    <w:rsid w:val="00DD60F4"/>
    <w:rsid w:val="00DD70E6"/>
    <w:rsid w:val="00DD763E"/>
    <w:rsid w:val="00DE101C"/>
    <w:rsid w:val="00DE2CC6"/>
    <w:rsid w:val="00DE42D2"/>
    <w:rsid w:val="00DE4C63"/>
    <w:rsid w:val="00DE62CF"/>
    <w:rsid w:val="00DF163C"/>
    <w:rsid w:val="00DF79B2"/>
    <w:rsid w:val="00E00238"/>
    <w:rsid w:val="00E0085A"/>
    <w:rsid w:val="00E02ECF"/>
    <w:rsid w:val="00E11C20"/>
    <w:rsid w:val="00E13265"/>
    <w:rsid w:val="00E13806"/>
    <w:rsid w:val="00E13B81"/>
    <w:rsid w:val="00E16E9C"/>
    <w:rsid w:val="00E2158A"/>
    <w:rsid w:val="00E21763"/>
    <w:rsid w:val="00E22658"/>
    <w:rsid w:val="00E25DC9"/>
    <w:rsid w:val="00E2715A"/>
    <w:rsid w:val="00E30AB6"/>
    <w:rsid w:val="00E31469"/>
    <w:rsid w:val="00E336C4"/>
    <w:rsid w:val="00E3387F"/>
    <w:rsid w:val="00E3624A"/>
    <w:rsid w:val="00E379DC"/>
    <w:rsid w:val="00E37B42"/>
    <w:rsid w:val="00E420FA"/>
    <w:rsid w:val="00E44B47"/>
    <w:rsid w:val="00E45122"/>
    <w:rsid w:val="00E45975"/>
    <w:rsid w:val="00E4796C"/>
    <w:rsid w:val="00E507A8"/>
    <w:rsid w:val="00E50E6D"/>
    <w:rsid w:val="00E50F89"/>
    <w:rsid w:val="00E51876"/>
    <w:rsid w:val="00E53865"/>
    <w:rsid w:val="00E55658"/>
    <w:rsid w:val="00E6003C"/>
    <w:rsid w:val="00E607BE"/>
    <w:rsid w:val="00E6117D"/>
    <w:rsid w:val="00E61357"/>
    <w:rsid w:val="00E613D9"/>
    <w:rsid w:val="00E61A06"/>
    <w:rsid w:val="00E61BBE"/>
    <w:rsid w:val="00E66952"/>
    <w:rsid w:val="00E751D1"/>
    <w:rsid w:val="00E757DA"/>
    <w:rsid w:val="00E75846"/>
    <w:rsid w:val="00E76925"/>
    <w:rsid w:val="00E80B39"/>
    <w:rsid w:val="00E82B22"/>
    <w:rsid w:val="00E837CE"/>
    <w:rsid w:val="00E84A08"/>
    <w:rsid w:val="00E850EB"/>
    <w:rsid w:val="00E8645F"/>
    <w:rsid w:val="00E877FC"/>
    <w:rsid w:val="00E91A49"/>
    <w:rsid w:val="00E91C7C"/>
    <w:rsid w:val="00E92DF6"/>
    <w:rsid w:val="00E93914"/>
    <w:rsid w:val="00E96446"/>
    <w:rsid w:val="00EA2FB4"/>
    <w:rsid w:val="00EA38F8"/>
    <w:rsid w:val="00EA5455"/>
    <w:rsid w:val="00EA5DDB"/>
    <w:rsid w:val="00EA5F6F"/>
    <w:rsid w:val="00EC07A5"/>
    <w:rsid w:val="00EC0B75"/>
    <w:rsid w:val="00EC5721"/>
    <w:rsid w:val="00EC5851"/>
    <w:rsid w:val="00EC7787"/>
    <w:rsid w:val="00ED0F88"/>
    <w:rsid w:val="00ED12AD"/>
    <w:rsid w:val="00ED286D"/>
    <w:rsid w:val="00ED5B90"/>
    <w:rsid w:val="00EE31D0"/>
    <w:rsid w:val="00EE460E"/>
    <w:rsid w:val="00EE4641"/>
    <w:rsid w:val="00EE57F6"/>
    <w:rsid w:val="00EE58C2"/>
    <w:rsid w:val="00EE5F0F"/>
    <w:rsid w:val="00EF180D"/>
    <w:rsid w:val="00EF30B8"/>
    <w:rsid w:val="00EF4F36"/>
    <w:rsid w:val="00EF70C4"/>
    <w:rsid w:val="00F000BD"/>
    <w:rsid w:val="00F00834"/>
    <w:rsid w:val="00F01B3D"/>
    <w:rsid w:val="00F02DE9"/>
    <w:rsid w:val="00F07DF7"/>
    <w:rsid w:val="00F111FC"/>
    <w:rsid w:val="00F12951"/>
    <w:rsid w:val="00F1374F"/>
    <w:rsid w:val="00F175D2"/>
    <w:rsid w:val="00F2203B"/>
    <w:rsid w:val="00F220DB"/>
    <w:rsid w:val="00F246C8"/>
    <w:rsid w:val="00F32BB3"/>
    <w:rsid w:val="00F33634"/>
    <w:rsid w:val="00F342A4"/>
    <w:rsid w:val="00F369DA"/>
    <w:rsid w:val="00F41627"/>
    <w:rsid w:val="00F4635D"/>
    <w:rsid w:val="00F46624"/>
    <w:rsid w:val="00F506B4"/>
    <w:rsid w:val="00F50C31"/>
    <w:rsid w:val="00F50CD4"/>
    <w:rsid w:val="00F51143"/>
    <w:rsid w:val="00F51F79"/>
    <w:rsid w:val="00F51FEE"/>
    <w:rsid w:val="00F527C0"/>
    <w:rsid w:val="00F54D42"/>
    <w:rsid w:val="00F60518"/>
    <w:rsid w:val="00F605F0"/>
    <w:rsid w:val="00F6132D"/>
    <w:rsid w:val="00F64390"/>
    <w:rsid w:val="00F64DE5"/>
    <w:rsid w:val="00F6659F"/>
    <w:rsid w:val="00F66EF0"/>
    <w:rsid w:val="00F66FA3"/>
    <w:rsid w:val="00F7021D"/>
    <w:rsid w:val="00F70FB7"/>
    <w:rsid w:val="00F721C7"/>
    <w:rsid w:val="00F729B2"/>
    <w:rsid w:val="00F7349C"/>
    <w:rsid w:val="00F73E01"/>
    <w:rsid w:val="00F74B6E"/>
    <w:rsid w:val="00F75220"/>
    <w:rsid w:val="00F7529B"/>
    <w:rsid w:val="00F82FC9"/>
    <w:rsid w:val="00F83EBF"/>
    <w:rsid w:val="00F84764"/>
    <w:rsid w:val="00F92BB3"/>
    <w:rsid w:val="00F930CE"/>
    <w:rsid w:val="00F93125"/>
    <w:rsid w:val="00F94226"/>
    <w:rsid w:val="00F95CB8"/>
    <w:rsid w:val="00FA01D5"/>
    <w:rsid w:val="00FA044F"/>
    <w:rsid w:val="00FA232D"/>
    <w:rsid w:val="00FA346C"/>
    <w:rsid w:val="00FA3772"/>
    <w:rsid w:val="00FA409E"/>
    <w:rsid w:val="00FB085B"/>
    <w:rsid w:val="00FB1847"/>
    <w:rsid w:val="00FB1F7C"/>
    <w:rsid w:val="00FB23FB"/>
    <w:rsid w:val="00FB343F"/>
    <w:rsid w:val="00FB3556"/>
    <w:rsid w:val="00FB3F86"/>
    <w:rsid w:val="00FB5156"/>
    <w:rsid w:val="00FB5956"/>
    <w:rsid w:val="00FB5CE6"/>
    <w:rsid w:val="00FB7083"/>
    <w:rsid w:val="00FC3125"/>
    <w:rsid w:val="00FC3B68"/>
    <w:rsid w:val="00FC4A31"/>
    <w:rsid w:val="00FC57EF"/>
    <w:rsid w:val="00FD431F"/>
    <w:rsid w:val="00FD47BF"/>
    <w:rsid w:val="00FD5D2B"/>
    <w:rsid w:val="00FE0785"/>
    <w:rsid w:val="00FE1761"/>
    <w:rsid w:val="00FE267A"/>
    <w:rsid w:val="00FE2D8A"/>
    <w:rsid w:val="00FF09C3"/>
    <w:rsid w:val="00FF222E"/>
    <w:rsid w:val="00FF28F2"/>
    <w:rsid w:val="00FF2E3C"/>
    <w:rsid w:val="00FF401F"/>
    <w:rsid w:val="00FF7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73A119"/>
  <w15:chartTrackingRefBased/>
  <w15:docId w15:val="{F72F93A8-DB86-44D7-8932-E76386D91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90325"/>
    <w:pPr>
      <w:jc w:val="both"/>
    </w:pPr>
    <w:rPr>
      <w:rFonts w:ascii="PT Sans Pro" w:hAnsi="PT Sans Pro"/>
    </w:rPr>
  </w:style>
  <w:style w:type="paragraph" w:styleId="Cmsor1">
    <w:name w:val="heading 1"/>
    <w:basedOn w:val="Norml"/>
    <w:next w:val="Norml"/>
    <w:link w:val="Cmsor1Char"/>
    <w:uiPriority w:val="9"/>
    <w:qFormat/>
    <w:rsid w:val="00071459"/>
    <w:pPr>
      <w:keepNext/>
      <w:keepLines/>
      <w:spacing w:before="240" w:after="0"/>
      <w:outlineLvl w:val="0"/>
    </w:pPr>
    <w:rPr>
      <w:rFonts w:eastAsiaTheme="majorEastAsia" w:cstheme="majorBidi"/>
      <w:b/>
      <w:caps/>
      <w:color w:val="404040" w:themeColor="text1" w:themeTint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71459"/>
    <w:pPr>
      <w:keepNext/>
      <w:keepLines/>
      <w:spacing w:before="40" w:after="0"/>
      <w:outlineLvl w:val="1"/>
    </w:pPr>
    <w:rPr>
      <w:rFonts w:eastAsiaTheme="majorEastAsia" w:cstheme="majorBidi"/>
      <w:b/>
      <w:color w:val="3B3838" w:themeColor="background2" w:themeShade="40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DCA"/>
    <w:pPr>
      <w:keepNext/>
      <w:keepLines/>
      <w:spacing w:before="40" w:after="0"/>
      <w:outlineLvl w:val="2"/>
    </w:pPr>
    <w:rPr>
      <w:rFonts w:eastAsiaTheme="majorEastAsia" w:cstheme="majorBidi"/>
      <w:color w:val="595959" w:themeColor="text1" w:themeTint="A6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Kd">
    <w:name w:val="Kód"/>
    <w:basedOn w:val="Norml"/>
    <w:link w:val="KdChar"/>
    <w:autoRedefine/>
    <w:qFormat/>
    <w:rsid w:val="006777BE"/>
    <w:pPr>
      <w:shd w:val="clear" w:color="auto" w:fill="EDEDED" w:themeFill="accent3" w:themeFillTint="33"/>
    </w:pPr>
    <w:rPr>
      <w:rFonts w:ascii="Ubuntu Mono" w:hAnsi="Ubuntu Mono"/>
      <w:iCs/>
      <w:noProof/>
      <w:sz w:val="20"/>
    </w:rPr>
  </w:style>
  <w:style w:type="character" w:customStyle="1" w:styleId="KdChar">
    <w:name w:val="Kód Char"/>
    <w:basedOn w:val="Bekezdsalapbettpusa"/>
    <w:link w:val="Kd"/>
    <w:rsid w:val="006777BE"/>
    <w:rPr>
      <w:rFonts w:ascii="Ubuntu Mono" w:hAnsi="Ubuntu Mono"/>
      <w:iCs/>
      <w:noProof/>
      <w:sz w:val="20"/>
      <w:shd w:val="clear" w:color="auto" w:fill="EDEDED" w:themeFill="accent3" w:themeFillTint="33"/>
    </w:rPr>
  </w:style>
  <w:style w:type="paragraph" w:customStyle="1" w:styleId="Definci">
    <w:name w:val="Definíció"/>
    <w:basedOn w:val="Norml"/>
    <w:link w:val="DefinciChar"/>
    <w:autoRedefine/>
    <w:qFormat/>
    <w:rsid w:val="00154EC2"/>
    <w:pPr>
      <w:framePr w:wrap="notBeside" w:vAnchor="text" w:hAnchor="text" w:y="1"/>
      <w:shd w:val="clear" w:color="auto" w:fill="F0F0F0"/>
      <w:spacing w:after="0" w:line="240" w:lineRule="auto"/>
      <w:jc w:val="center"/>
    </w:pPr>
    <w:rPr>
      <w:rFonts w:ascii="Inconsolata" w:hAnsi="Inconsolata" w:cstheme="minorHAnsi"/>
      <w:bCs/>
      <w:color w:val="262626" w:themeColor="text1" w:themeTint="D9"/>
      <w:sz w:val="20"/>
      <w14:cntxtAlts/>
    </w:rPr>
  </w:style>
  <w:style w:type="character" w:customStyle="1" w:styleId="DefinciChar">
    <w:name w:val="Definíció Char"/>
    <w:basedOn w:val="Bekezdsalapbettpusa"/>
    <w:link w:val="Definci"/>
    <w:rsid w:val="00154EC2"/>
    <w:rPr>
      <w:rFonts w:ascii="Inconsolata" w:hAnsi="Inconsolata" w:cstheme="minorHAnsi"/>
      <w:bCs/>
      <w:color w:val="262626" w:themeColor="text1" w:themeTint="D9"/>
      <w:sz w:val="20"/>
      <w:shd w:val="clear" w:color="auto" w:fill="F0F0F0"/>
      <w14:cntxtAlts/>
    </w:rPr>
  </w:style>
  <w:style w:type="paragraph" w:styleId="Cm">
    <w:name w:val="Title"/>
    <w:basedOn w:val="Norml"/>
    <w:next w:val="Norml"/>
    <w:link w:val="CmChar"/>
    <w:uiPriority w:val="10"/>
    <w:qFormat/>
    <w:rsid w:val="00556768"/>
    <w:pPr>
      <w:spacing w:after="0" w:line="240" w:lineRule="auto"/>
      <w:contextualSpacing/>
    </w:pPr>
    <w:rPr>
      <w:rFonts w:ascii="Aptos Narrow" w:eastAsiaTheme="majorEastAsia" w:hAnsi="Aptos Narrow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56768"/>
    <w:rPr>
      <w:rFonts w:ascii="Aptos Narrow" w:eastAsiaTheme="majorEastAsia" w:hAnsi="Aptos Narrow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076A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76A9F"/>
  </w:style>
  <w:style w:type="paragraph" w:styleId="llb">
    <w:name w:val="footer"/>
    <w:basedOn w:val="Norml"/>
    <w:link w:val="llbChar"/>
    <w:uiPriority w:val="99"/>
    <w:unhideWhenUsed/>
    <w:rsid w:val="00076A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76A9F"/>
  </w:style>
  <w:style w:type="character" w:customStyle="1" w:styleId="Cmsor1Char">
    <w:name w:val="Címsor 1 Char"/>
    <w:basedOn w:val="Bekezdsalapbettpusa"/>
    <w:link w:val="Cmsor1"/>
    <w:uiPriority w:val="9"/>
    <w:rsid w:val="00071459"/>
    <w:rPr>
      <w:rFonts w:ascii="PT Sans Pro" w:eastAsiaTheme="majorEastAsia" w:hAnsi="PT Sans Pro" w:cstheme="majorBidi"/>
      <w:b/>
      <w:caps/>
      <w:color w:val="404040" w:themeColor="text1" w:themeTint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D43154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071459"/>
    <w:rPr>
      <w:rFonts w:ascii="PT Sans Pro" w:eastAsiaTheme="majorEastAsia" w:hAnsi="PT Sans Pro" w:cstheme="majorBidi"/>
      <w:b/>
      <w:color w:val="3B3838" w:themeColor="background2" w:themeShade="40"/>
      <w:sz w:val="28"/>
      <w:szCs w:val="26"/>
    </w:rPr>
  </w:style>
  <w:style w:type="character" w:styleId="Helyrzszveg">
    <w:name w:val="Placeholder Text"/>
    <w:basedOn w:val="Bekezdsalapbettpusa"/>
    <w:uiPriority w:val="99"/>
    <w:semiHidden/>
    <w:rsid w:val="002E7751"/>
    <w:rPr>
      <w:color w:val="808080"/>
    </w:rPr>
  </w:style>
  <w:style w:type="table" w:styleId="Rcsostblzat">
    <w:name w:val="Table Grid"/>
    <w:basedOn w:val="Normltblzat"/>
    <w:uiPriority w:val="39"/>
    <w:rsid w:val="001C62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egyszer4">
    <w:name w:val="Plain Table 4"/>
    <w:basedOn w:val="Normltblzat"/>
    <w:uiPriority w:val="44"/>
    <w:rsid w:val="001C62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1C62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rcsosvilgos">
    <w:name w:val="Grid Table Light"/>
    <w:basedOn w:val="Normltblzat"/>
    <w:uiPriority w:val="40"/>
    <w:rsid w:val="001C62D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91A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incstrkz">
    <w:name w:val="No Spacing"/>
    <w:uiPriority w:val="1"/>
    <w:qFormat/>
    <w:rsid w:val="002B4B83"/>
    <w:pPr>
      <w:spacing w:after="0" w:line="240" w:lineRule="auto"/>
    </w:pPr>
  </w:style>
  <w:style w:type="table" w:styleId="Tblzatrcsos5stt5jellszn">
    <w:name w:val="Grid Table 5 Dark Accent 5"/>
    <w:basedOn w:val="Normltblzat"/>
    <w:uiPriority w:val="50"/>
    <w:rsid w:val="007C037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Cmsor3Char">
    <w:name w:val="Címsor 3 Char"/>
    <w:basedOn w:val="Bekezdsalapbettpusa"/>
    <w:link w:val="Cmsor3"/>
    <w:uiPriority w:val="9"/>
    <w:rsid w:val="007B6DCA"/>
    <w:rPr>
      <w:rFonts w:ascii="PT Sans Pro" w:eastAsiaTheme="majorEastAsia" w:hAnsi="PT Sans Pro" w:cstheme="majorBidi"/>
      <w:color w:val="595959" w:themeColor="text1" w:themeTint="A6"/>
      <w:sz w:val="24"/>
      <w:szCs w:val="24"/>
    </w:rPr>
  </w:style>
  <w:style w:type="table" w:styleId="Listaszertblzat31jellszn">
    <w:name w:val="List Table 3 Accent 1"/>
    <w:basedOn w:val="Normltblzat"/>
    <w:uiPriority w:val="48"/>
    <w:rsid w:val="00725FF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blzatrcsos1vilgos1jellszn">
    <w:name w:val="Grid Table 1 Light Accent 1"/>
    <w:basedOn w:val="Normltblzat"/>
    <w:uiPriority w:val="46"/>
    <w:rsid w:val="00725FF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aszertblzat35jellszn">
    <w:name w:val="List Table 3 Accent 5"/>
    <w:basedOn w:val="Normltblzat"/>
    <w:uiPriority w:val="48"/>
    <w:rsid w:val="00534F4C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45jellszn">
    <w:name w:val="Grid Table 4 Accent 5"/>
    <w:basedOn w:val="Normltblzat"/>
    <w:uiPriority w:val="49"/>
    <w:rsid w:val="00534F4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blzatrcsos25jellszn">
    <w:name w:val="Grid Table 2 Accent 5"/>
    <w:basedOn w:val="Normltblzat"/>
    <w:uiPriority w:val="47"/>
    <w:rsid w:val="00987A47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981E8C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981E8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981E8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l"/>
    <w:link w:val="CodeChar"/>
    <w:rsid w:val="00154EC2"/>
  </w:style>
  <w:style w:type="character" w:customStyle="1" w:styleId="CodeChar">
    <w:name w:val="Code Char"/>
    <w:basedOn w:val="Bekezdsalapbettpusa"/>
    <w:link w:val="Code"/>
    <w:rsid w:val="00154EC2"/>
    <w:rPr>
      <w:rFonts w:ascii="PT Sans Pro" w:hAnsi="PT Sans P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4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7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06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7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2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43E61140EBE4AEF85D1ED4E63F9273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81CA8C83-4C26-478C-B25D-AC668B4CF35E}"/>
      </w:docPartPr>
      <w:docPartBody>
        <w:p w:rsidR="00047DE5" w:rsidRDefault="00047DE5" w:rsidP="00047DE5">
          <w:pPr>
            <w:pStyle w:val="B43E61140EBE4AEF85D1ED4E63F92735"/>
          </w:pPr>
          <w:r>
            <w:rPr>
              <w:rStyle w:val="Helyrzszveg"/>
            </w:rPr>
            <w:t>[Szerző]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PT Sans Pro">
    <w:charset w:val="00"/>
    <w:family w:val="swiss"/>
    <w:notTrueType/>
    <w:pitch w:val="variable"/>
    <w:sig w:usb0="A00002FF" w:usb1="5000205B" w:usb2="00000000" w:usb3="00000000" w:csb0="00000097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Inconsolata">
    <w:charset w:val="EE"/>
    <w:family w:val="auto"/>
    <w:pitch w:val="variable"/>
    <w:sig w:usb0="A00000FF" w:usb1="0000F9EB" w:usb2="00000020" w:usb3="00000000" w:csb0="00000193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DE5"/>
    <w:rsid w:val="00047DE5"/>
    <w:rsid w:val="001C7DAE"/>
    <w:rsid w:val="003547AE"/>
    <w:rsid w:val="0063743E"/>
    <w:rsid w:val="00691763"/>
    <w:rsid w:val="009909BA"/>
    <w:rsid w:val="009F34EE"/>
    <w:rsid w:val="00B70334"/>
    <w:rsid w:val="00C9760F"/>
    <w:rsid w:val="00CA263A"/>
    <w:rsid w:val="00D86485"/>
    <w:rsid w:val="00DC6D80"/>
    <w:rsid w:val="00ED0AD4"/>
    <w:rsid w:val="00F7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hu-H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DC6D80"/>
    <w:rPr>
      <w:color w:val="808080"/>
    </w:rPr>
  </w:style>
  <w:style w:type="paragraph" w:customStyle="1" w:styleId="B43E61140EBE4AEF85D1ED4E63F92735">
    <w:name w:val="B43E61140EBE4AEF85D1ED4E63F92735"/>
    <w:rsid w:val="00047D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11</Pages>
  <Words>1373</Words>
  <Characters>9479</Characters>
  <Application>Microsoft Office Word</Application>
  <DocSecurity>0</DocSecurity>
  <Lines>78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NYE - 2023/24/1 - Varga Péter</dc:creator>
  <cp:keywords/>
  <dc:description/>
  <cp:lastModifiedBy>Péter Varga</cp:lastModifiedBy>
  <cp:revision>1247</cp:revision>
  <cp:lastPrinted>2023-11-03T12:38:00Z</cp:lastPrinted>
  <dcterms:created xsi:type="dcterms:W3CDTF">2023-10-16T06:09:00Z</dcterms:created>
  <dcterms:modified xsi:type="dcterms:W3CDTF">2023-11-23T08:15:00Z</dcterms:modified>
</cp:coreProperties>
</file>