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﻿Copyright © 2023 GGBotNet (https://ggbot.net/fonts), with Reserved Font Name "Glitch Goblin".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