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hybrid bold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concept by Cari Lekebusch (hybridpd@algonet.se)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Hybrid logo by Jonas Hellström (monolith@techno.org)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by Ola Björling (ola@techno.org)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 at http://ola.nool.nu but this might change.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Freeware - use at your own risk.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