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Coding &amp; Solution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980"/>
        <w:gridCol w:w="7380"/>
        <w:tblGridChange w:id="0">
          <w:tblGrid>
            <w:gridCol w:w="1980"/>
            <w:gridCol w:w="7380"/>
          </w:tblGrid>
        </w:tblGridChange>
      </w:tblGrid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2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 September 2026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2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b5563"/>
                <w:sz w:val="23"/>
                <w:szCs w:val="23"/>
                <w:highlight w:val="white"/>
                <w:rtl w:val="0"/>
              </w:rPr>
              <w:t xml:space="preserve">SWTID-2026-5963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2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Blog Nest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2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surglfyelabk" w:id="0"/>
    <w:bookmarkEnd w:id="0"/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Coding &amp; Solution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54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evaluates the quality and completeness of your implemented code and the overall solution. Your submission should demonstrate working functionality, clean code practices, and alignment with your defined requirements.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hj87optqk69" w:id="1"/>
    <w:bookmarkEnd w:id="1"/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Solution Summary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4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4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12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Repository Link / URL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1"/>
              <w:spacing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https://github.com/VPriyadharshini386/AI_Blognest.git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24" w:right="18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Programming Language(s)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6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JavaScript, MongoDB database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2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Framework(s) Used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24" w:right="147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Features Implemented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CRUD Operations, AI Summary, and Blog Generation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2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Pending / Incomplete Features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900"/>
              </w:tabs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rHeight w:val="63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2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Setup / Run Instructions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pm install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pm start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280" w:top="1780" w:left="1080" w:right="1440" w:header="0" w:footer="0"/>
          <w:pgNumType w:start="1"/>
        </w:sectPr>
      </w:pPr>
      <w:r w:rsidDel="00000000" w:rsidR="00000000" w:rsidRPr="00000000">
        <w:rPr>
          <w:rtl w:val="0"/>
        </w:rPr>
      </w:r>
    </w:p>
    <w:bookmarkStart w:colFirst="0" w:colLast="0" w:name="bookmark=id.bcj7ly6nxpfu" w:id="2"/>
    <w:bookmarkEnd w:id="2"/>
    <w:p w:rsidR="00000000" w:rsidDel="00000000" w:rsidP="00000000" w:rsidRDefault="00000000" w:rsidRPr="00000000" w14:paraId="00000024">
      <w:pPr>
        <w:pStyle w:val="Heading2"/>
        <w:spacing w:before="83" w:lineRule="auto"/>
        <w:rPr/>
      </w:pPr>
      <w:r w:rsidDel="00000000" w:rsidR="00000000" w:rsidRPr="00000000">
        <w:rPr>
          <w:rtl w:val="0"/>
        </w:rPr>
        <w:t xml:space="preserve">Code Quality Checklist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7200"/>
        <w:gridCol w:w="1440"/>
        <w:tblGridChange w:id="0">
          <w:tblGrid>
            <w:gridCol w:w="720"/>
            <w:gridCol w:w="7200"/>
            <w:gridCol w:w="1440"/>
          </w:tblGrid>
        </w:tblGridChange>
      </w:tblGrid>
      <w:tr>
        <w:trPr>
          <w:cantSplit w:val="0"/>
          <w:trHeight w:val="63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4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6" w:line="240" w:lineRule="auto"/>
              <w:ind w:left="4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4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 (Yes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 No)</w:t>
            </w:r>
          </w:p>
        </w:tc>
      </w:tr>
      <w:tr>
        <w:trPr>
          <w:cantSplit w:val="0"/>
          <w:trHeight w:val="639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6" w:line="240" w:lineRule="auto"/>
              <w:ind w:left="4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6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is modular and organized into functions / classes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619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4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Meaningful variable and function names are used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4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includes comments / documentation where necessary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4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handling is implemented for critical operations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4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application runs without critical errors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6" w:line="240" w:lineRule="auto"/>
              <w:ind w:left="4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6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is committed to a version control repository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e4jfwgvh1zn4" w:id="3"/>
    <w:bookmarkEnd w:id="3"/>
    <w:p w:rsidR="00000000" w:rsidDel="00000000" w:rsidP="00000000" w:rsidRDefault="00000000" w:rsidRPr="00000000" w14:paraId="0000003D">
      <w:pPr>
        <w:pStyle w:val="Heading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780" w:left="108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3" w:lineRule="auto"/>
      <w:jc w:val="center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/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00"/>
    </w:pPr>
  </w:style>
  <w:style w:type="paragraph" w:styleId="ListParagraph">
    <w:name w:val="List Paragraph"/>
    <w:basedOn w:val="Normal"/>
    <w:uiPriority w:val="1"/>
    <w:qFormat w:val="1"/>
    <w:pPr>
      <w:spacing w:before="100"/>
      <w:ind w:hanging="238"/>
    </w:pPr>
  </w:style>
  <w:style w:type="paragraph" w:styleId="TableParagraph" w:customStyle="1">
    <w:name w:val="Table Paragraph"/>
    <w:basedOn w:val="Normal"/>
    <w:uiPriority w:val="1"/>
    <w:qFormat w:val="1"/>
    <w:pPr>
      <w:ind w:left="124"/>
    </w:pPr>
  </w:style>
  <w:style w:type="paragraph" w:styleId="Header">
    <w:name w:val="header"/>
    <w:basedOn w:val="Normal"/>
    <w:link w:val="HeaderChar"/>
    <w:uiPriority w:val="99"/>
    <w:unhideWhenUsed w:val="1"/>
    <w:rsid w:val="00AE7B1A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E7B1A"/>
    <w:rPr>
      <w:rFonts w:ascii="Arial MT" w:cs="Arial MT" w:eastAsia="Arial MT" w:hAnsi="Arial MT"/>
    </w:rPr>
  </w:style>
  <w:style w:type="paragraph" w:styleId="Footer">
    <w:name w:val="footer"/>
    <w:basedOn w:val="Normal"/>
    <w:link w:val="FooterChar"/>
    <w:uiPriority w:val="99"/>
    <w:unhideWhenUsed w:val="1"/>
    <w:rsid w:val="00AE7B1A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E7B1A"/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Bee+Whp7/uNiXpnvZevdR/xS5A==">CgMxLjAyD2lkLnN1cmdsZnllbGFiazIOaWQuaGo4N29wdHFrNjkyD2lkLmJjajdseTZueHBmdTIPaWQuZTRqZndndmgxem40OAByITFoYUNlTU55UkE0cHBYSjdBcGk0WkVxdTdieDEwMUdDNw==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2026-09-30T02:16:00Z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