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fo1vc472k6gr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[Tài liệu] Hướng dẫn sử dụng API module DIO (MCAL) cho STM32F103 (SPL)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lyujrldk9pnr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Dio_ReadChannel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svdsvq1g3eq9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Mục đích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Đọc trạng thái logic (HIGH/LOW) của một kênh DIO (GPIO pin). Được dùng khi cần kiểm tra trạng thái các input như nút nhấn, cảm biến, hoặc feedback trên output.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54ienbtdx5ar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Nguyên mẫu</w:t>
      </w: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Dio_LevelType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4"/>
                <w:szCs w:val="24"/>
                <w:highlight w:val="white"/>
                <w:rtl w:val="0"/>
              </w:rPr>
              <w:t xml:space="preserve">Dio_ReadChannel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(Dio_ChannelType ChannelId);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jt1r8g4rkb68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Tham số</w:t>
      </w:r>
    </w:p>
    <w:p w:rsidR="00000000" w:rsidDel="00000000" w:rsidP="00000000" w:rsidRDefault="00000000" w:rsidRPr="00000000" w14:paraId="00000008">
      <w:pPr>
        <w:numPr>
          <w:ilvl w:val="0"/>
          <w:numId w:val="32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ChannelId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Số hiệu của kênh DIO (được mapping trước, ví dụ: DIO_CHANNEL_PA0).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v0eqy77rmdbt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Trả về</w:t>
      </w:r>
    </w:p>
    <w:p w:rsidR="00000000" w:rsidDel="00000000" w:rsidP="00000000" w:rsidRDefault="00000000" w:rsidRPr="00000000" w14:paraId="0000000A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STD_HIGH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(1): Nếu chân ở mức cao.</w:t>
      </w:r>
    </w:p>
    <w:p w:rsidR="00000000" w:rsidDel="00000000" w:rsidP="00000000" w:rsidRDefault="00000000" w:rsidRPr="00000000" w14:paraId="0000000B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STD_LOW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(0): Nếu chân ở mức thấp.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fcpd7mijnq23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Luồng hoạt động</w:t>
      </w:r>
    </w:p>
    <w:p w:rsidR="00000000" w:rsidDel="00000000" w:rsidP="00000000" w:rsidRDefault="00000000" w:rsidRPr="00000000" w14:paraId="0000000D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Người dùng truyền vào ChannelId.</w:t>
      </w:r>
    </w:p>
    <w:p w:rsidR="00000000" w:rsidDel="00000000" w:rsidP="00000000" w:rsidRDefault="00000000" w:rsidRPr="00000000" w14:paraId="0000000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API tra cứu thông tin mapping để xác định Port, Pin.</w:t>
      </w:r>
    </w:p>
    <w:p w:rsidR="00000000" w:rsidDel="00000000" w:rsidP="00000000" w:rsidRDefault="00000000" w:rsidRPr="00000000" w14:paraId="0000000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Đọc trạng thái vật lý chân GPIO bằng SPL (ví dụ: GPIO_ReadInputDataBit).</w:t>
      </w:r>
    </w:p>
    <w:p w:rsidR="00000000" w:rsidDel="00000000" w:rsidP="00000000" w:rsidRDefault="00000000" w:rsidRPr="00000000" w14:paraId="00000010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Trả về STD_HIGH/STD_LOW.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m4kh7s2pk817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Ví dụ thực tế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Giả sử nút nhấn đấu vào PA0:</w:t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4"/>
                <w:szCs w:val="24"/>
                <w:highlight w:val="white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 (Dio_ReadChannel(DIO_CHANNEL_PA0) == STD_HIGH)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8000"/>
                <w:sz w:val="24"/>
                <w:szCs w:val="24"/>
                <w:highlight w:val="white"/>
                <w:rtl w:val="0"/>
              </w:rPr>
              <w:t xml:space="preserve">// Nút đang được nhấn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da5le2x0lyz7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Lưu ý</w:t>
      </w:r>
    </w:p>
    <w:p w:rsidR="00000000" w:rsidDel="00000000" w:rsidP="00000000" w:rsidRDefault="00000000" w:rsidRPr="00000000" w14:paraId="00000016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Dùng cho cả chân input và output.</w:t>
      </w:r>
    </w:p>
    <w:p w:rsidR="00000000" w:rsidDel="00000000" w:rsidP="00000000" w:rsidRDefault="00000000" w:rsidRPr="00000000" w14:paraId="00000017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Kết quả luôn là trạng thái thực tế của chân (nếu là output: đọc lại trạng thái vật lý).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67erui91bstc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Dio_WriteChannel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edpcur9ss3o2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Mục đích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Đặt mức logic (HIGH/LOW) cho một chân DIO (GPIO pin). Dùng điều khiển LED, relay, hoặc xuất tín hiệu điều khiển.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y67ixa7nhnjp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Nguyên mẫu</w:t>
      </w: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4"/>
                <w:szCs w:val="24"/>
                <w:highlight w:val="white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4"/>
                <w:szCs w:val="24"/>
                <w:highlight w:val="white"/>
                <w:rtl w:val="0"/>
              </w:rPr>
              <w:t xml:space="preserve">Dio_WriteChannel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(Dio_ChannelType ChannelId, Dio_LevelType Level);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x1m2k6mxd8y7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Tham số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ChannelId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Số hiệu kênh.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Level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STD_HIGH hoặc STD_LOW.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7z3qwipetkoj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Luồng hoạt động</w:t>
      </w:r>
    </w:p>
    <w:p w:rsidR="00000000" w:rsidDel="00000000" w:rsidP="00000000" w:rsidRDefault="00000000" w:rsidRPr="00000000" w14:paraId="00000021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API xác định Port, Pin từ ChannelId.</w:t>
      </w:r>
    </w:p>
    <w:p w:rsidR="00000000" w:rsidDel="00000000" w:rsidP="00000000" w:rsidRDefault="00000000" w:rsidRPr="00000000" w14:paraId="0000002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Nếu chân này đã được PORT driver cấu hình là output, ghi giá trị tương ứng ra GPIO (SPL: GPIO_SetBits/GPIO_ResetBits).</w:t>
      </w:r>
    </w:p>
    <w:p w:rsidR="00000000" w:rsidDel="00000000" w:rsidP="00000000" w:rsidRDefault="00000000" w:rsidRPr="00000000" w14:paraId="00000023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Nếu là input, không có tác động vật lý.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6horm37xmkw9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Ví dụ thực tế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Điều khiển bật/tắt LED nối PB1:</w:t>
      </w:r>
    </w:p>
    <w:tbl>
      <w:tblPr>
        <w:tblStyle w:val="Table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Dio_WriteChannel(DIO_CHANNEL_PB1, STD_HIGH); </w:t>
            </w:r>
            <w:r w:rsidDel="00000000" w:rsidR="00000000" w:rsidRPr="00000000">
              <w:rPr>
                <w:rFonts w:ascii="Consolas" w:cs="Consolas" w:eastAsia="Consolas" w:hAnsi="Consolas"/>
                <w:color w:val="008000"/>
                <w:sz w:val="24"/>
                <w:szCs w:val="24"/>
                <w:highlight w:val="white"/>
                <w:rtl w:val="0"/>
              </w:rPr>
              <w:t xml:space="preserve">// Bật LED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br w:type="textWrapping"/>
              <w:t xml:space="preserve">Dio_WriteChannel(DIO_CHANNEL_PB1, STD_LOW);  </w:t>
            </w:r>
            <w:r w:rsidDel="00000000" w:rsidR="00000000" w:rsidRPr="00000000">
              <w:rPr>
                <w:rFonts w:ascii="Consolas" w:cs="Consolas" w:eastAsia="Consolas" w:hAnsi="Consolas"/>
                <w:color w:val="008000"/>
                <w:sz w:val="24"/>
                <w:szCs w:val="24"/>
                <w:highlight w:val="white"/>
                <w:rtl w:val="0"/>
              </w:rPr>
              <w:t xml:space="preserve">// Tắt LED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8gkn76pbatzb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Lưu ý</w:t>
      </w:r>
    </w:p>
    <w:p w:rsidR="00000000" w:rsidDel="00000000" w:rsidP="00000000" w:rsidRDefault="00000000" w:rsidRPr="00000000" w14:paraId="00000028">
      <w:pPr>
        <w:numPr>
          <w:ilvl w:val="0"/>
          <w:numId w:val="22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Nếu ChannelId trỏ tới chân input, hàm này không tác động gì lên mức vật lý của chân.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and5zkvwsyuv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Dio_ReadPort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505zo7ud3ze4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Mục đích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Đọc toàn bộ trạng thái các chân của một port (GPIOA, GPIOB...).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mdgnwm81nd12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Nguyên mẫu</w:t>
      </w:r>
      <w:r w:rsidDel="00000000" w:rsidR="00000000" w:rsidRPr="00000000">
        <w:rPr>
          <w:rtl w:val="0"/>
        </w:rPr>
      </w:r>
    </w:p>
    <w:tbl>
      <w:tblPr>
        <w:tblStyle w:val="Table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Dio_PortLevelType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4"/>
                <w:szCs w:val="24"/>
                <w:highlight w:val="white"/>
                <w:rtl w:val="0"/>
              </w:rPr>
              <w:t xml:space="preserve">Dio_ReadPort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(Dio_PortType PortId);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1edjgrs2tvm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Tham số</w:t>
      </w:r>
    </w:p>
    <w:p w:rsidR="00000000" w:rsidDel="00000000" w:rsidP="00000000" w:rsidRDefault="00000000" w:rsidRPr="00000000" w14:paraId="0000002F">
      <w:pPr>
        <w:numPr>
          <w:ilvl w:val="0"/>
          <w:numId w:val="25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PortId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Số hiệu port (GPIOA=0, GPIOB=1...).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dw0auk357uyw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Trả về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Bitmask 16 bit trạng thái toàn bộ port.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yz9t6yw3d880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Luồng hoạt động</w:t>
      </w:r>
    </w:p>
    <w:p w:rsidR="00000000" w:rsidDel="00000000" w:rsidP="00000000" w:rsidRDefault="00000000" w:rsidRPr="00000000" w14:paraId="00000033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API xác định port vật lý từ PortId.</w:t>
      </w:r>
    </w:p>
    <w:p w:rsidR="00000000" w:rsidDel="00000000" w:rsidP="00000000" w:rsidRDefault="00000000" w:rsidRPr="00000000" w14:paraId="0000003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Đọc toàn bộ giá trị Input Data Register (SPL: GPIO_ReadInputData).</w:t>
      </w:r>
    </w:p>
    <w:p w:rsidR="00000000" w:rsidDel="00000000" w:rsidP="00000000" w:rsidRDefault="00000000" w:rsidRPr="00000000" w14:paraId="00000035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Trả về giá trị đã đọc (các bit không định nghĩa sẽ là 0).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1hbozolj6o6i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Ví dụ thực tế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Đọc các nút nhấn trên toàn port A:</w:t>
      </w:r>
    </w:p>
    <w:tbl>
      <w:tblPr>
        <w:tblStyle w:val="Table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4"/>
                <w:szCs w:val="24"/>
                <w:highlight w:val="white"/>
                <w:rtl w:val="0"/>
              </w:rPr>
              <w:t xml:space="preserve">uint16_t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 portVal = Dio_ReadPort(DIO_PORT_GPIOA);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4"/>
                <w:szCs w:val="24"/>
                <w:highlight w:val="white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 (portVal &amp; (1 &lt;&lt; 3))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8000"/>
                <w:sz w:val="24"/>
                <w:szCs w:val="24"/>
                <w:highlight w:val="white"/>
                <w:rtl w:val="0"/>
              </w:rPr>
              <w:t xml:space="preserve">// PA3 ở mức cao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xoqtxy9k774o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Lưu ý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Có thể dùng cho cả input và output.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Nếu port chỉ có 8 bit, các bit còn lại bằng 0.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jsnxvqj8xc1v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Dial Write Port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q6wu75tcs06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Mục đích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Đặt đồng thời trạng thái nhiều chân của một port (toàn bộ 16 chân).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ebzgxzmp8rav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Nguyên mẫu</w:t>
      </w:r>
      <w:r w:rsidDel="00000000" w:rsidR="00000000" w:rsidRPr="00000000">
        <w:rPr>
          <w:rtl w:val="0"/>
        </w:rPr>
      </w:r>
    </w:p>
    <w:tbl>
      <w:tblPr>
        <w:tblStyle w:val="Table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4"/>
                <w:szCs w:val="24"/>
                <w:highlight w:val="white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4"/>
                <w:szCs w:val="24"/>
                <w:highlight w:val="white"/>
                <w:rtl w:val="0"/>
              </w:rPr>
              <w:t xml:space="preserve">Dio_WritePort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(Dio_PortType PortId, Dio_PortLevelType Level);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9j2lduvdvxz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Tham số</w:t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PortId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Số hiệu port.</w:t>
      </w:r>
    </w:p>
    <w:p w:rsidR="00000000" w:rsidDel="00000000" w:rsidP="00000000" w:rsidRDefault="00000000" w:rsidRPr="00000000" w14:paraId="00000043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Level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Bitmask các giá trị cần xuất.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eb2mqfitn4ql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Luồng hoạt động</w:t>
      </w:r>
    </w:p>
    <w:p w:rsidR="00000000" w:rsidDel="00000000" w:rsidP="00000000" w:rsidRDefault="00000000" w:rsidRPr="00000000" w14:paraId="00000045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Xác định port vật lý.</w:t>
      </w:r>
    </w:p>
    <w:p w:rsidR="00000000" w:rsidDel="00000000" w:rsidP="00000000" w:rsidRDefault="00000000" w:rsidRPr="00000000" w14:paraId="0000004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Ghi giá trị Level vào Output Data Register (SPL: GPIO_Write(GPIOx, Level)).</w:t>
      </w:r>
    </w:p>
    <w:p w:rsidR="00000000" w:rsidDel="00000000" w:rsidP="00000000" w:rsidRDefault="00000000" w:rsidRPr="00000000" w14:paraId="00000047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Chỉ những chân được PORT driver cấu hình là output mới bị tác động.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lu5i8pq17apy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Ví dụ thực tế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Xuất 0x003C lên 4 LED đấu từ PA2-PA5:</w:t>
      </w:r>
    </w:p>
    <w:tbl>
      <w:tblPr>
        <w:tblStyle w:val="Table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Dio_WritePort(DIO_PORT_GPIOA, 0x003C);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laz10m1r0a1l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Lưu ý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Các chân input sẽ giữ nguyên.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Dùng để điều khiển nhanh nhiều thiết bị cùng lúc (LED bar, bus dữ liệu...).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qgouaybyy4s7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Dio_ReadChannelGroup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9kozck84xd5q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Mục đích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Đọc đồng thời trạng thái một nhóm các chân liên tiếp thuộc cùng một port.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uzedixhtiphu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Nguyên mẫu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Dio_PortLevelType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4"/>
                <w:szCs w:val="24"/>
                <w:highlight w:val="white"/>
                <w:rtl w:val="0"/>
              </w:rPr>
              <w:t xml:space="preserve">Dio_ReadChannelGroup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4"/>
                <w:szCs w:val="24"/>
                <w:highlight w:val="white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 Dio_ChannelGroupType* ChannelGroupIdPtr);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74wpbpbtbh8x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Tham số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ChannelGroupIdPtr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struct mô tả nhóm (mask, offset, port).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4ok55ff26cae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Trả về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Giá trị nhóm (đã dịch LSB).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qtsclwh24lxv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Luồng hoạt động</w:t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Đọc toàn port (GPIO_ReadInputData).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Áp mask để lấy các bit thuộc nhóm.</w:t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Dịch phải offset về LSB.</w:t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Trả về giá trị nhóm.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3sytqon6lmz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Ví dụ thực tế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Đọc bus 4 bit trên PB4–PB7:</w:t>
      </w:r>
    </w:p>
    <w:tbl>
      <w:tblPr>
        <w:tblStyle w:val="Table10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Dio_ChannelGroupType dataBus = { .mask = 0x00F0, .offset = 4, .port = DIO_PORT_GPIOB };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4"/>
                <w:szCs w:val="24"/>
                <w:highlight w:val="white"/>
                <w:rtl w:val="0"/>
              </w:rPr>
              <w:t xml:space="preserve">uint8_t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 value = Dio_ReadChannelGroup(&amp;dataBus);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quogmh41cl91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Lưu ý</w:t>
      </w:r>
    </w:p>
    <w:p w:rsidR="00000000" w:rsidDel="00000000" w:rsidP="00000000" w:rsidRDefault="00000000" w:rsidRPr="00000000" w14:paraId="00000061">
      <w:pPr>
        <w:numPr>
          <w:ilvl w:val="0"/>
          <w:numId w:val="19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Dùng cho các ứng dụng bus, input keypad, group sensor, v.v.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t9dp9ayl570p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 Dio_WriteChannelGroup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8piclo30klyi" w:id="40"/>
      <w:bookmarkEnd w:id="4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Mục đích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Ghi đồng thời giá trị ra một nhóm các chân liên tiếp trên cùng một port.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3rhmy1chnrfw" w:id="41"/>
      <w:bookmarkEnd w:id="4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Nguyên mẫu</w:t>
      </w:r>
      <w:r w:rsidDel="00000000" w:rsidR="00000000" w:rsidRPr="00000000">
        <w:rPr>
          <w:rtl w:val="0"/>
        </w:rPr>
      </w:r>
    </w:p>
    <w:tbl>
      <w:tblPr>
        <w:tblStyle w:val="Table1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4"/>
                <w:szCs w:val="24"/>
                <w:highlight w:val="white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4"/>
                <w:szCs w:val="24"/>
                <w:highlight w:val="white"/>
                <w:rtl w:val="0"/>
              </w:rPr>
              <w:t xml:space="preserve">Dio_WriteChannelGroup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4"/>
                <w:szCs w:val="24"/>
                <w:highlight w:val="white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 Dio_ChannelGroupType* ChannelGroupIdPtr, Dio_PortLevelType Level);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2ebu2x6nghp9" w:id="42"/>
      <w:bookmarkEnd w:id="4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Tham số</w:t>
      </w:r>
    </w:p>
    <w:p w:rsidR="00000000" w:rsidDel="00000000" w:rsidP="00000000" w:rsidRDefault="00000000" w:rsidRPr="00000000" w14:paraId="00000069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ChannelGroupIdPtr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struct mô tả nhóm.</w:t>
      </w:r>
    </w:p>
    <w:p w:rsidR="00000000" w:rsidDel="00000000" w:rsidP="00000000" w:rsidRDefault="00000000" w:rsidRPr="00000000" w14:paraId="0000006A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Level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Giá trị nhóm (tối đa bằng số bit của mask).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knmjpiw895cv" w:id="43"/>
      <w:bookmarkEnd w:id="4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Luồng hoạt động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Đọc trạng thái toàn port.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Xóa các bit thuộc mask, chèn Level đã dịch offset.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Ghi lại giá trị mới lên port.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dz58gvv6pvtm" w:id="44"/>
      <w:bookmarkEnd w:id="4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Ví dụ thực tế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Xuất dữ liệu ra 4 LED trên PA2-PA5:</w:t>
      </w:r>
    </w:p>
    <w:tbl>
      <w:tblPr>
        <w:tblStyle w:val="Table1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Dio_ChannelGroupType ledGroup = { .mask = 0x003C, .offset = 2, .port = DIO_PORT_GPIOA };</w:t>
              <w:br w:type="textWrapping"/>
              <w:t xml:space="preserve">Dio_WriteChannelGroup(&amp;ledGroup, 0b1010);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5abtzdipuwmx" w:id="45"/>
      <w:bookmarkEnd w:id="4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Lưu ý</w:t>
      </w:r>
    </w:p>
    <w:p w:rsidR="00000000" w:rsidDel="00000000" w:rsidP="00000000" w:rsidRDefault="00000000" w:rsidRPr="00000000" w14:paraId="00000073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Đảm bảo mask là các bit liên tiếp.</w:t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Input channel sẽ không bị ảnh hưởng.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bookmarkStart w:colFirst="0" w:colLast="0" w:name="_7yxoqkobtkul" w:id="46"/>
      <w:bookmarkEnd w:id="4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7. Dio_GetVersionInfo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(nếu bật qua config)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9b7cekgnqoha" w:id="47"/>
      <w:bookmarkEnd w:id="4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Mục đích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Trả về thông tin version của module DIO, dùng cho kiểm thử, logging, quản lý version phần mềm.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di4glfse9zjj" w:id="48"/>
      <w:bookmarkEnd w:id="4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Nguyên mẫu</w:t>
      </w:r>
      <w:r w:rsidDel="00000000" w:rsidR="00000000" w:rsidRPr="00000000">
        <w:rPr>
          <w:rtl w:val="0"/>
        </w:rPr>
      </w:r>
    </w:p>
    <w:tbl>
      <w:tblPr>
        <w:tblStyle w:val="Table1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4"/>
                <w:szCs w:val="24"/>
                <w:highlight w:val="white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4"/>
                <w:szCs w:val="24"/>
                <w:highlight w:val="white"/>
                <w:rtl w:val="0"/>
              </w:rPr>
              <w:t xml:space="preserve">Dio_GetVersionInfo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(Std_VersionInfoType* VersionInfo);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vjyo7rfyofc6" w:id="49"/>
      <w:bookmarkEnd w:id="4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Tham số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VersionInfo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con trỏ struct để chứa version.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t1eu3op3evmw" w:id="50"/>
      <w:bookmarkEnd w:id="5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Luồng hoạt động</w:t>
      </w:r>
    </w:p>
    <w:p w:rsidR="00000000" w:rsidDel="00000000" w:rsidP="00000000" w:rsidRDefault="00000000" w:rsidRPr="00000000" w14:paraId="0000007D">
      <w:pPr>
        <w:numPr>
          <w:ilvl w:val="0"/>
          <w:numId w:val="24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Gán các trường versionID, sw_major, sw_minor, sw_patch vào struct.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qff9usyvsc8s" w:id="51"/>
      <w:bookmarkEnd w:id="5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Ví dụ thực tế</w:t>
      </w:r>
      <w:r w:rsidDel="00000000" w:rsidR="00000000" w:rsidRPr="00000000">
        <w:rPr>
          <w:rtl w:val="0"/>
        </w:rPr>
      </w:r>
    </w:p>
    <w:tbl>
      <w:tblPr>
        <w:tblStyle w:val="Table1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Std_VersionInfoType info;</w:t>
              <w:br w:type="textWrapping"/>
              <w:t xml:space="preserve">Dio_GetVersionInfo(&amp;info);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4"/>
                <w:szCs w:val="24"/>
                <w:highlight w:val="white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4"/>
                <w:szCs w:val="24"/>
                <w:highlight w:val="white"/>
                <w:rtl w:val="0"/>
              </w:rPr>
              <w:t xml:space="preserve">"DIO v%d.%d.%d\n"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, info.sw_major_version, info.sw_minor_version, info.sw_patch_version);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tjqymgos6mp3" w:id="52"/>
      <w:bookmarkEnd w:id="5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Lưu ý</w:t>
      </w:r>
    </w:p>
    <w:p w:rsidR="00000000" w:rsidDel="00000000" w:rsidP="00000000" w:rsidRDefault="00000000" w:rsidRPr="00000000" w14:paraId="00000081">
      <w:pPr>
        <w:numPr>
          <w:ilvl w:val="0"/>
          <w:numId w:val="17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Được dùng khi hệ thống cần check version các module BSW.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bookmarkStart w:colFirst="0" w:colLast="0" w:name="_34ytajtkb5ds" w:id="53"/>
      <w:bookmarkEnd w:id="5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8. Dio_FlipChannel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(nếu bật qua config)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4j6th6v5ml7z" w:id="54"/>
      <w:bookmarkEnd w:id="5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Mục đích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Đảo trạng thái logic (toggle) của 1 chân output (0-&gt;1, 1-&gt;0).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uaoy83uv776n" w:id="55"/>
      <w:bookmarkEnd w:id="5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Nguyên mẫu</w:t>
      </w:r>
      <w:r w:rsidDel="00000000" w:rsidR="00000000" w:rsidRPr="00000000">
        <w:rPr>
          <w:rtl w:val="0"/>
        </w:rPr>
      </w:r>
    </w:p>
    <w:tbl>
      <w:tblPr>
        <w:tblStyle w:val="Table1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Dio_LevelType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4"/>
                <w:szCs w:val="24"/>
                <w:highlight w:val="white"/>
                <w:rtl w:val="0"/>
              </w:rPr>
              <w:t xml:space="preserve">Dio_FlipChannel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(Dio_ChannelType ChannelId);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csdtkxue7nvm" w:id="56"/>
      <w:bookmarkEnd w:id="5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Tham số</w:t>
      </w:r>
    </w:p>
    <w:p w:rsidR="00000000" w:rsidDel="00000000" w:rsidP="00000000" w:rsidRDefault="00000000" w:rsidRPr="00000000" w14:paraId="00000088">
      <w:pPr>
        <w:numPr>
          <w:ilvl w:val="0"/>
          <w:numId w:val="27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ChannelId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Số hiệu kênh.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5dzywlngdqzw" w:id="57"/>
      <w:bookmarkEnd w:id="5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Trả về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Trạng thái mới sau khi đảo.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chvaf12l38ai" w:id="58"/>
      <w:bookmarkEnd w:id="5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Luồng hoạt động</w:t>
      </w:r>
    </w:p>
    <w:p w:rsidR="00000000" w:rsidDel="00000000" w:rsidP="00000000" w:rsidRDefault="00000000" w:rsidRPr="00000000" w14:paraId="0000008C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Đọc trạng thái hiện tại của chân.</w:t>
      </w:r>
    </w:p>
    <w:p w:rsidR="00000000" w:rsidDel="00000000" w:rsidP="00000000" w:rsidRDefault="00000000" w:rsidRPr="00000000" w14:paraId="0000008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Nếu là output, đảo trạng thái, ghi lại giá trị mới.</w:t>
      </w:r>
    </w:p>
    <w:p w:rsidR="00000000" w:rsidDel="00000000" w:rsidP="00000000" w:rsidRDefault="00000000" w:rsidRPr="00000000" w14:paraId="0000008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Trả về giá trị mới.</w:t>
      </w:r>
    </w:p>
    <w:p w:rsidR="00000000" w:rsidDel="00000000" w:rsidP="00000000" w:rsidRDefault="00000000" w:rsidRPr="00000000" w14:paraId="0000008F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Nếu là input, không tác động vật lý, trả về trạng thái đang đọc.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g029r3emgdx6" w:id="59"/>
      <w:bookmarkEnd w:id="5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Ví dụ thực tế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Nhấp nháy LED mỗi khi có timer interrupt: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0000f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4"/>
                <w:szCs w:val="24"/>
                <w:highlight w:val="white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4"/>
                <w:szCs w:val="24"/>
                <w:highlight w:val="white"/>
                <w:rtl w:val="0"/>
              </w:rPr>
              <w:t xml:space="preserve">TIM2_IRQHandler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4"/>
                <w:szCs w:val="24"/>
                <w:highlight w:val="white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) {</w:t>
              <w:br w:type="textWrapping"/>
              <w:t xml:space="preserve">    Dio_FlipChannel(DIO_CHANNEL_PC13);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9mnsw6wxa0jh" w:id="60"/>
      <w:bookmarkEnd w:id="6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Lưu ý</w:t>
      </w:r>
    </w:p>
    <w:p w:rsidR="00000000" w:rsidDel="00000000" w:rsidP="00000000" w:rsidRDefault="00000000" w:rsidRPr="00000000" w14:paraId="00000096">
      <w:pPr>
        <w:numPr>
          <w:ilvl w:val="0"/>
          <w:numId w:val="2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Chỉ có tác động với chân output.</w:t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bookmarkStart w:colFirst="0" w:colLast="0" w:name="_bwooltsetd97" w:id="61"/>
      <w:bookmarkEnd w:id="6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9. Dio_MaskedWritePort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(nếu bật qua config)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cne17fd64e2d" w:id="62"/>
      <w:bookmarkEnd w:id="6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Mục đích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Chỉ thay đổi trạng thái một số chân được chỉ định trong mask, giữ nguyên trạng thái các chân còn lại của port.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yunixz6jmid2" w:id="63"/>
      <w:bookmarkEnd w:id="6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Nguyên mẫu</w:t>
      </w:r>
      <w:r w:rsidDel="00000000" w:rsidR="00000000" w:rsidRPr="00000000">
        <w:rPr>
          <w:rtl w:val="0"/>
        </w:rPr>
      </w:r>
    </w:p>
    <w:tbl>
      <w:tblPr>
        <w:tblStyle w:val="Table1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841.335937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4"/>
                <w:szCs w:val="24"/>
                <w:highlight w:val="white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4"/>
                <w:szCs w:val="24"/>
                <w:highlight w:val="white"/>
                <w:rtl w:val="0"/>
              </w:rPr>
              <w:t xml:space="preserve">Dio_MaskedWritePort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(Dio_PortType PortId, Dio_PortLevelType Level, Dio_PortLevelType Mask);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92bpvw5do1is" w:id="64"/>
      <w:bookmarkEnd w:id="6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Tham số</w:t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PortId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Số hiệu port.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Level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Giá trị muốn xuất.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Mask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Bit mask xác định chân nào sẽ thay đổi.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7t4ay0qnkecw" w:id="65"/>
      <w:bookmarkEnd w:id="6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Luồng hoạt động</w:t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Đọc trạng thái toàn port hiện tại.</w:t>
      </w:r>
    </w:p>
    <w:p w:rsidR="00000000" w:rsidDel="00000000" w:rsidP="00000000" w:rsidRDefault="00000000" w:rsidRPr="00000000" w14:paraId="000000A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Xóa các bit được mask, chèn giá trị Level mới (Level &amp; Mask).</w:t>
      </w:r>
    </w:p>
    <w:p w:rsidR="00000000" w:rsidDel="00000000" w:rsidP="00000000" w:rsidRDefault="00000000" w:rsidRPr="00000000" w14:paraId="000000A3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Ghi lại toàn port.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5djn9hcapkr0" w:id="66"/>
      <w:bookmarkEnd w:id="6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Ví dụ thực tế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Chỉ xuất dữ liệu lên PB2, PB3 (không ảnh hưởng PB0, PB1, ...):</w:t>
      </w:r>
    </w:p>
    <w:tbl>
      <w:tblPr>
        <w:tblStyle w:val="Table1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Dio_MaskedWritePort(DIO_PORT_GPIOB, 0x000C, 0x000C);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(0x000C = 0b00001100: chỉ cập nhật PB2, PB3)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z17a4adleaew" w:id="67"/>
      <w:bookmarkEnd w:id="6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Lưu ý</w:t>
      </w:r>
    </w:p>
    <w:p w:rsidR="00000000" w:rsidDel="00000000" w:rsidP="00000000" w:rsidRDefault="00000000" w:rsidRPr="00000000" w14:paraId="000000A9">
      <w:pPr>
        <w:numPr>
          <w:ilvl w:val="0"/>
          <w:numId w:val="28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An toàn khi nhiều thiết bị chia sẻ cùng port.</w:t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gjwma4cwi7bi" w:id="68"/>
      <w:bookmarkEnd w:id="6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Sơ đồ tổng quan lựa chọn API</w:t>
      </w:r>
    </w:p>
    <w:tbl>
      <w:tblPr>
        <w:tblStyle w:val="Table19"/>
        <w:tblW w:w="91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75"/>
        <w:gridCol w:w="4545"/>
        <w:tblGridChange w:id="0">
          <w:tblGrid>
            <w:gridCol w:w="4575"/>
            <w:gridCol w:w="45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Mục đích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API nên dùng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Đọc trạng thái 1 chân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Dio_ReadChannel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Đọc trạng thái nhiều chân rời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Gọi nhiều lần Dio_ReadChannel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Đọc nhiều chân liên tiếp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Dio_ReadChannelGroup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Đọc cả port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Dio_ReadPort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Ghi trạng thái 1 chân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Dio_WriteChannel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Ghi nhiều chân liên tiếp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Dio_WriteChannelGroup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Ghi cả port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Dio_WritePort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Đảo trạng thái 1 chân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Dio_FlipChannel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Ghi chỉ 1 số chân bất kỳ trong port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Dio_MaskedWritePort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Lấy version DIO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Dio_GetVersionInfo</w:t>
            </w:r>
          </w:p>
        </w:tc>
      </w:tr>
    </w:tbl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ihuc527dp97z" w:id="69"/>
      <w:bookmarkEnd w:id="6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Khuyến nghị lập trình thực tế cho STM32 (SPL)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Tạo file mapping ChannelId, PortId (cấu hình cứng).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Luôn gọi Port driver trước khi sử dụng DIO.(học ở bài 2)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Không thay đổi direction (input/output) qua DIO – chỉ Port driver mới có quyền này.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Chỉ sử dụng các chân đã được cấu hình đúng chức năng digital.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Chỉ sử dụng ChannelGroup khi cần hiệu năng xử lý nhiều bit liền kề (bus, keypad...).</w:t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87bpz5w5k8ol" w:id="70"/>
      <w:bookmarkEnd w:id="7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Ví dụ tổng hợp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Đọc trạng thái 8 nút nhấn đấu vào PB0-PB7 và bật 8 LED tương ứng nối từ PA0-PA7:</w:t>
      </w:r>
      <w:r w:rsidDel="00000000" w:rsidR="00000000" w:rsidRPr="00000000">
        <w:rPr>
          <w:rtl w:val="0"/>
        </w:rPr>
      </w:r>
    </w:p>
    <w:tbl>
      <w:tblPr>
        <w:tblStyle w:val="Table20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Dio_ChannelGroupType buttons = { .mask = 0x00FF, .offset = 0, .port = DIO_PORT_GPIOB };</w:t>
              <w:br w:type="textWrapping"/>
              <w:t xml:space="preserve">Dio_ChannelGroupType leds    = { .mask = 0x00FF, .offset = 0, .port = DIO_PORT_GPIOA };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4"/>
                <w:szCs w:val="24"/>
                <w:highlight w:val="white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 (1)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4"/>
                <w:szCs w:val="24"/>
                <w:highlight w:val="white"/>
                <w:rtl w:val="0"/>
              </w:rPr>
              <w:t xml:space="preserve">uint8_t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 button_state = Dio_ReadChannelGroup(&amp;buttons);</w:t>
              <w:br w:type="textWrapping"/>
              <w:t xml:space="preserve">    Dio_WriteChannelGroup(&amp;leds, button_state); </w:t>
            </w:r>
            <w:r w:rsidDel="00000000" w:rsidR="00000000" w:rsidRPr="00000000">
              <w:rPr>
                <w:rFonts w:ascii="Consolas" w:cs="Consolas" w:eastAsia="Consolas" w:hAnsi="Consolas"/>
                <w:color w:val="008000"/>
                <w:sz w:val="24"/>
                <w:szCs w:val="24"/>
                <w:highlight w:val="white"/>
                <w:rtl w:val="0"/>
              </w:rPr>
              <w:t xml:space="preserve">// Ấn nút nào sáng LED đó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br w:type="textWrapping"/>
              <w:t xml:space="preserve">}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