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D68A" w14:textId="77777777" w:rsidR="00E16E81" w:rsidRPr="004D3E46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4D3E4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B11B6C" wp14:editId="2675ED5B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2201" w14:textId="77777777" w:rsidR="00E16E81" w:rsidRPr="004D3E46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D7135" w14:textId="77777777" w:rsidR="006B29EC" w:rsidRPr="004D3E46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D3E46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14:paraId="3FACC6DC" w14:textId="77777777" w:rsidR="007A0A67" w:rsidRPr="004D3E46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D3E46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14:paraId="6255C022" w14:textId="77777777" w:rsidR="007A0A67" w:rsidRPr="004D3E46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E46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14:paraId="0EB8CCDE" w14:textId="77777777" w:rsidR="007A0A67" w:rsidRPr="004D3E46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E46">
        <w:rPr>
          <w:rFonts w:ascii="Times New Roman" w:hAnsi="Times New Roman" w:cs="Times New Roman"/>
          <w:b/>
          <w:sz w:val="24"/>
          <w:szCs w:val="24"/>
        </w:rPr>
        <w:t>Experimentação no Melhoramento de Plantas</w:t>
      </w:r>
      <w:r w:rsidR="00E16E81" w:rsidRPr="004D3E46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14:paraId="6298256E" w14:textId="031B9FE2" w:rsidR="007A0A67" w:rsidRPr="004D3E46" w:rsidRDefault="007A0A67">
      <w:pPr>
        <w:rPr>
          <w:rFonts w:ascii="Times New Roman" w:hAnsi="Times New Roman" w:cs="Times New Roman"/>
          <w:sz w:val="24"/>
          <w:szCs w:val="24"/>
        </w:rPr>
      </w:pPr>
    </w:p>
    <w:p w14:paraId="30D99ED4" w14:textId="003C5CCB" w:rsidR="004D3E46" w:rsidRPr="004D3E46" w:rsidRDefault="004D3E46" w:rsidP="004D3E46">
      <w:pPr>
        <w:jc w:val="center"/>
        <w:rPr>
          <w:rFonts w:ascii="Times New Roman" w:hAnsi="Times New Roman" w:cs="Times New Roman"/>
          <w:sz w:val="32"/>
          <w:szCs w:val="24"/>
        </w:rPr>
      </w:pPr>
      <w:r w:rsidRPr="004D3E46">
        <w:rPr>
          <w:rFonts w:ascii="Times New Roman" w:hAnsi="Times New Roman" w:cs="Times New Roman"/>
          <w:sz w:val="32"/>
          <w:szCs w:val="24"/>
        </w:rPr>
        <w:t>PROVA</w:t>
      </w:r>
      <w:r w:rsidR="00955FF7">
        <w:rPr>
          <w:rFonts w:ascii="Times New Roman" w:hAnsi="Times New Roman" w:cs="Times New Roman"/>
          <w:sz w:val="32"/>
          <w:szCs w:val="24"/>
        </w:rPr>
        <w:t xml:space="preserve"> ESCRITA</w:t>
      </w:r>
      <w:bookmarkStart w:id="0" w:name="_GoBack"/>
      <w:bookmarkEnd w:id="0"/>
    </w:p>
    <w:p w14:paraId="49FB97A3" w14:textId="3196413B" w:rsidR="004D3E46" w:rsidRPr="004D3E46" w:rsidRDefault="004D3E46">
      <w:pPr>
        <w:rPr>
          <w:rFonts w:ascii="Times New Roman" w:hAnsi="Times New Roman" w:cs="Times New Roman"/>
          <w:sz w:val="24"/>
          <w:szCs w:val="24"/>
        </w:rPr>
      </w:pPr>
      <w:r w:rsidRPr="004D3E46">
        <w:rPr>
          <w:rFonts w:ascii="Times New Roman" w:hAnsi="Times New Roman" w:cs="Times New Roman"/>
          <w:sz w:val="24"/>
          <w:szCs w:val="24"/>
        </w:rPr>
        <w:t>DATA: 25/11/2019</w:t>
      </w:r>
    </w:p>
    <w:p w14:paraId="6C514607" w14:textId="59BCEBB6" w:rsidR="004D3E46" w:rsidRPr="004D3E46" w:rsidRDefault="004D3E46">
      <w:pPr>
        <w:rPr>
          <w:rFonts w:ascii="Times New Roman" w:hAnsi="Times New Roman" w:cs="Times New Roman"/>
          <w:sz w:val="24"/>
          <w:szCs w:val="24"/>
        </w:rPr>
      </w:pPr>
      <w:r w:rsidRPr="004D3E46">
        <w:rPr>
          <w:rFonts w:ascii="Times New Roman" w:hAnsi="Times New Roman" w:cs="Times New Roman"/>
          <w:sz w:val="24"/>
          <w:szCs w:val="24"/>
        </w:rPr>
        <w:t>HORÁRIO: 7:00 – 9:40</w:t>
      </w:r>
    </w:p>
    <w:p w14:paraId="55D14345" w14:textId="3FAB840D" w:rsidR="004D3E46" w:rsidRPr="004D3E46" w:rsidRDefault="004D3E46">
      <w:pPr>
        <w:rPr>
          <w:rFonts w:ascii="Times New Roman" w:hAnsi="Times New Roman" w:cs="Times New Roman"/>
          <w:sz w:val="24"/>
          <w:szCs w:val="24"/>
        </w:rPr>
      </w:pPr>
      <w:r w:rsidRPr="004D3E46">
        <w:rPr>
          <w:rFonts w:ascii="Times New Roman" w:hAnsi="Times New Roman" w:cs="Times New Roman"/>
          <w:sz w:val="24"/>
          <w:szCs w:val="24"/>
        </w:rPr>
        <w:t>VALOR: 25%</w:t>
      </w:r>
    </w:p>
    <w:p w14:paraId="2B8186BE" w14:textId="5D464C24" w:rsidR="00E260E9" w:rsidRDefault="004D3E46" w:rsidP="008B4162">
      <w:pPr>
        <w:spacing w:after="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Conteúdo</w:t>
      </w:r>
    </w:p>
    <w:p w14:paraId="6CE3ECE6" w14:textId="77777777" w:rsidR="004D3E46" w:rsidRPr="004D3E46" w:rsidRDefault="004D3E46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411FC357" w14:textId="36CD51C5" w:rsidR="006B73A4" w:rsidRPr="004D3E46" w:rsidRDefault="006B73A4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Livro: Experimentação em Genética e Melhoramento de Plantas (Ramalho</w:t>
      </w:r>
      <w:r w:rsidR="00737C8A" w:rsidRPr="004D3E46">
        <w:rPr>
          <w:rFonts w:ascii="Times New Roman" w:hAnsi="Times New Roman" w:cs="Times New Roman"/>
          <w:sz w:val="28"/>
          <w:szCs w:val="24"/>
        </w:rPr>
        <w:t>; Ferreira; Oliveira,</w:t>
      </w:r>
      <w:r w:rsidRPr="004D3E46">
        <w:rPr>
          <w:rFonts w:ascii="Times New Roman" w:hAnsi="Times New Roman" w:cs="Times New Roman"/>
          <w:sz w:val="28"/>
          <w:szCs w:val="24"/>
        </w:rPr>
        <w:t xml:space="preserve"> </w:t>
      </w:r>
      <w:r w:rsidR="00737C8A" w:rsidRPr="004D3E46">
        <w:rPr>
          <w:rFonts w:ascii="Times New Roman" w:hAnsi="Times New Roman" w:cs="Times New Roman"/>
          <w:sz w:val="28"/>
          <w:szCs w:val="24"/>
        </w:rPr>
        <w:t>2012)</w:t>
      </w:r>
    </w:p>
    <w:p w14:paraId="0CFF4A62" w14:textId="77777777" w:rsidR="006B73A4" w:rsidRPr="004D3E46" w:rsidRDefault="006B73A4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35E951DE" w14:textId="6C16C8BC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3 – Princípios Básicos da Experimentação e suas Implicações na Genética e no Melhoramento de Plantas</w:t>
      </w:r>
    </w:p>
    <w:p w14:paraId="033CBE8F" w14:textId="1BCB6416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4 – Delineamento Básicos</w:t>
      </w:r>
    </w:p>
    <w:p w14:paraId="1F95A7B0" w14:textId="5D37DCE9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5 – Componentes de Variância (Página 69 a 72, mais os slides)</w:t>
      </w:r>
    </w:p>
    <w:p w14:paraId="10C1BAAF" w14:textId="77777777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6 – Procedimentos para Comparações Múltiplas</w:t>
      </w:r>
    </w:p>
    <w:p w14:paraId="769DC33F" w14:textId="640B7D34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8 – Análise de Grupos de Experimentos – Análise Conjunta (Página 11</w:t>
      </w:r>
      <w:r w:rsidR="00EA21A7">
        <w:rPr>
          <w:rFonts w:ascii="Times New Roman" w:hAnsi="Times New Roman" w:cs="Times New Roman"/>
          <w:sz w:val="28"/>
          <w:szCs w:val="24"/>
        </w:rPr>
        <w:t>7</w:t>
      </w:r>
      <w:r w:rsidRPr="004D3E46">
        <w:rPr>
          <w:rFonts w:ascii="Times New Roman" w:hAnsi="Times New Roman" w:cs="Times New Roman"/>
          <w:sz w:val="28"/>
          <w:szCs w:val="24"/>
        </w:rPr>
        <w:t xml:space="preserve"> a 126, mais os slides)</w:t>
      </w:r>
    </w:p>
    <w:p w14:paraId="4F1513C7" w14:textId="77777777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 xml:space="preserve">Capitulo 9 – Repetição e suas Implicações no Trabalho dos 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Melhoristas</w:t>
      </w:r>
      <w:proofErr w:type="spellEnd"/>
    </w:p>
    <w:p w14:paraId="74188981" w14:textId="77777777" w:rsidR="006B73A4" w:rsidRPr="004D3E46" w:rsidRDefault="006B73A4" w:rsidP="006B73A4">
      <w:pPr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10 – Erro Experimental</w:t>
      </w:r>
    </w:p>
    <w:p w14:paraId="5320690A" w14:textId="31478EE7" w:rsidR="006B73A4" w:rsidRPr="004D3E46" w:rsidRDefault="006B73A4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>Capitulo 11 – Blocos Incompletos (Entendimento básico</w:t>
      </w:r>
      <w:r w:rsidR="00EA21A7">
        <w:rPr>
          <w:rFonts w:ascii="Times New Roman" w:hAnsi="Times New Roman" w:cs="Times New Roman"/>
          <w:sz w:val="28"/>
          <w:szCs w:val="24"/>
        </w:rPr>
        <w:t xml:space="preserve"> PAG. 168 - 180</w:t>
      </w:r>
      <w:r w:rsidRPr="004D3E46">
        <w:rPr>
          <w:rFonts w:ascii="Times New Roman" w:hAnsi="Times New Roman" w:cs="Times New Roman"/>
          <w:sz w:val="28"/>
          <w:szCs w:val="24"/>
        </w:rPr>
        <w:t xml:space="preserve">, restrições, balanceado e não balanceado, aplicação dos Blocos Aumentados 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pag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 xml:space="preserve"> 192 a 202, 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pag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 xml:space="preserve"> 204 a 205)</w:t>
      </w:r>
    </w:p>
    <w:p w14:paraId="1B2C267E" w14:textId="77777777" w:rsidR="006B73A4" w:rsidRPr="004D3E46" w:rsidRDefault="006B73A4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7EDCF439" w14:textId="77777777" w:rsidR="00EA21A7" w:rsidRDefault="00EA21A7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4CF8D656" w14:textId="356786B2" w:rsidR="00737C8A" w:rsidRPr="004D3E46" w:rsidRDefault="00737C8A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lastRenderedPageBreak/>
        <w:t>Livro: Experimentação Agrícola (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Banzatto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 xml:space="preserve"> &amp; 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Kronka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>, 2013)</w:t>
      </w:r>
    </w:p>
    <w:p w14:paraId="587A0A05" w14:textId="77777777" w:rsidR="00737C8A" w:rsidRPr="004D3E46" w:rsidRDefault="006B73A4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 xml:space="preserve">Capitulo 5 – </w:t>
      </w:r>
      <w:r w:rsidR="00737C8A" w:rsidRPr="004D3E46">
        <w:rPr>
          <w:rFonts w:ascii="Times New Roman" w:hAnsi="Times New Roman" w:cs="Times New Roman"/>
          <w:sz w:val="28"/>
          <w:szCs w:val="24"/>
        </w:rPr>
        <w:t>Esquema fatorial</w:t>
      </w:r>
    </w:p>
    <w:p w14:paraId="7B456A99" w14:textId="77777777" w:rsidR="00737C8A" w:rsidRPr="004D3E46" w:rsidRDefault="00737C8A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4322C191" w14:textId="0ECB4E5C" w:rsidR="006B73A4" w:rsidRPr="004D3E46" w:rsidRDefault="00737C8A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4D3E46">
        <w:rPr>
          <w:rFonts w:ascii="Times New Roman" w:hAnsi="Times New Roman" w:cs="Times New Roman"/>
          <w:sz w:val="28"/>
          <w:szCs w:val="24"/>
        </w:rPr>
        <w:t xml:space="preserve">Leitura complementar: </w:t>
      </w:r>
      <w:r w:rsidR="0069748E" w:rsidRPr="004D3E46">
        <w:rPr>
          <w:rFonts w:ascii="Times New Roman" w:hAnsi="Times New Roman" w:cs="Times New Roman"/>
          <w:sz w:val="28"/>
          <w:szCs w:val="24"/>
        </w:rPr>
        <w:t>Capítulos</w:t>
      </w:r>
      <w:r w:rsidRPr="004D3E46">
        <w:rPr>
          <w:rFonts w:ascii="Times New Roman" w:hAnsi="Times New Roman" w:cs="Times New Roman"/>
          <w:sz w:val="28"/>
          <w:szCs w:val="24"/>
        </w:rPr>
        <w:t xml:space="preserve"> 1 ao 4 do livro de Experimentação Agrícola (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Banzatto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 xml:space="preserve"> &amp; </w:t>
      </w:r>
      <w:proofErr w:type="spellStart"/>
      <w:r w:rsidRPr="004D3E46">
        <w:rPr>
          <w:rFonts w:ascii="Times New Roman" w:hAnsi="Times New Roman" w:cs="Times New Roman"/>
          <w:sz w:val="28"/>
          <w:szCs w:val="24"/>
        </w:rPr>
        <w:t>Kronka</w:t>
      </w:r>
      <w:proofErr w:type="spellEnd"/>
      <w:r w:rsidRPr="004D3E46">
        <w:rPr>
          <w:rFonts w:ascii="Times New Roman" w:hAnsi="Times New Roman" w:cs="Times New Roman"/>
          <w:sz w:val="28"/>
          <w:szCs w:val="24"/>
        </w:rPr>
        <w:t>, 2013)</w:t>
      </w:r>
      <w:r w:rsidR="006B73A4" w:rsidRPr="004D3E46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6B73A4" w:rsidRPr="004D3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12C4D"/>
    <w:multiLevelType w:val="hybridMultilevel"/>
    <w:tmpl w:val="60D4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14D9E"/>
    <w:rsid w:val="00044C67"/>
    <w:rsid w:val="00066BE8"/>
    <w:rsid w:val="00085B5C"/>
    <w:rsid w:val="001E2C9E"/>
    <w:rsid w:val="0038254A"/>
    <w:rsid w:val="00463C1E"/>
    <w:rsid w:val="004950EC"/>
    <w:rsid w:val="004D3E46"/>
    <w:rsid w:val="00590559"/>
    <w:rsid w:val="005F3A4D"/>
    <w:rsid w:val="00692598"/>
    <w:rsid w:val="0069748E"/>
    <w:rsid w:val="006B29EC"/>
    <w:rsid w:val="006B73A4"/>
    <w:rsid w:val="00710994"/>
    <w:rsid w:val="00737C8A"/>
    <w:rsid w:val="007A0A67"/>
    <w:rsid w:val="007B3AA8"/>
    <w:rsid w:val="0082149B"/>
    <w:rsid w:val="0082535D"/>
    <w:rsid w:val="008B4162"/>
    <w:rsid w:val="00941945"/>
    <w:rsid w:val="00955FF7"/>
    <w:rsid w:val="00A1685F"/>
    <w:rsid w:val="00AE277B"/>
    <w:rsid w:val="00B12732"/>
    <w:rsid w:val="00B843E4"/>
    <w:rsid w:val="00BB04BF"/>
    <w:rsid w:val="00BF0451"/>
    <w:rsid w:val="00D050A9"/>
    <w:rsid w:val="00D30BFA"/>
    <w:rsid w:val="00D86357"/>
    <w:rsid w:val="00E16E81"/>
    <w:rsid w:val="00E260E9"/>
    <w:rsid w:val="00E43DE1"/>
    <w:rsid w:val="00E56B22"/>
    <w:rsid w:val="00EA21A7"/>
    <w:rsid w:val="00ED5613"/>
    <w:rsid w:val="00F45509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E939C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1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35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cp:lastPrinted>2019-08-09T12:51:00Z</cp:lastPrinted>
  <dcterms:created xsi:type="dcterms:W3CDTF">2019-09-19T18:45:00Z</dcterms:created>
  <dcterms:modified xsi:type="dcterms:W3CDTF">2019-09-19T18:46:00Z</dcterms:modified>
</cp:coreProperties>
</file>