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4C" w:rsidRPr="001B7E65" w:rsidRDefault="007C4C4C" w:rsidP="001B7E65">
      <w:pPr>
        <w:shd w:val="clear" w:color="auto" w:fill="FFFFFF"/>
        <w:spacing w:before="100" w:beforeAutospacing="1" w:after="72" w:line="360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</w:pPr>
      <w:r w:rsidRPr="001B7E6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  <w:t>Tabela</w:t>
      </w:r>
      <w:r w:rsidR="001B7E65" w:rsidRPr="001B7E6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  <w:t xml:space="preserve">- Valores da </w:t>
      </w:r>
      <w:r w:rsidR="004467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  <w:t xml:space="preserve">amplitude total </w:t>
      </w:r>
      <w:proofErr w:type="spellStart"/>
      <w:r w:rsidR="004467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  <w:t>estudentizada</w:t>
      </w:r>
      <w:proofErr w:type="spellEnd"/>
      <w:r w:rsidR="004467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  <w:t xml:space="preserve"> (Z</w:t>
      </w:r>
      <w:r w:rsidR="001B7E65" w:rsidRPr="001B7E6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  <w:t xml:space="preserve">), para uso no teste de </w:t>
      </w:r>
      <w:r w:rsidR="004467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  <w:t>Duncan</w:t>
      </w:r>
      <w:r w:rsidR="001B7E65" w:rsidRPr="001B7E6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lang w:eastAsia="pt-BR"/>
        </w:rPr>
        <w:t xml:space="preserve"> aos níveis de significância de 5% e 1%.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958"/>
        <w:gridCol w:w="867"/>
        <w:gridCol w:w="867"/>
        <w:gridCol w:w="868"/>
        <w:gridCol w:w="868"/>
        <w:gridCol w:w="868"/>
        <w:gridCol w:w="868"/>
        <w:gridCol w:w="868"/>
        <w:gridCol w:w="868"/>
        <w:gridCol w:w="868"/>
      </w:tblGrid>
      <w:tr w:rsidR="007C4C4C" w:rsidRPr="001B7E65" w:rsidTr="00521517">
        <w:trPr>
          <w:trHeight w:val="255"/>
          <w:jc w:val="center"/>
        </w:trPr>
        <w:tc>
          <w:tcPr>
            <w:tcW w:w="959" w:type="dxa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1B7E65" w:rsidRPr="001B7E65" w:rsidRDefault="001B7E65" w:rsidP="001B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</w:pPr>
            <w:bookmarkStart w:id="0" w:name="_GoBack"/>
            <w:r w:rsidRPr="001B7E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  <w:t>v</w:t>
            </w:r>
          </w:p>
          <w:p w:rsidR="007C4C4C" w:rsidRPr="001B7E65" w:rsidRDefault="001B7E65" w:rsidP="001B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  <w:t xml:space="preserve"> (</w:t>
            </w:r>
            <w:proofErr w:type="spellStart"/>
            <w:r w:rsidRPr="001B7E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  <w:t>gl</w:t>
            </w:r>
            <w:proofErr w:type="spellEnd"/>
            <w:r w:rsidRPr="001B7E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  <w:t xml:space="preserve"> erro)</w:t>
            </w:r>
            <w:r w:rsidR="007C4C4C" w:rsidRPr="001B7E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  <w:t xml:space="preserve"> </w:t>
            </w:r>
          </w:p>
        </w:tc>
        <w:tc>
          <w:tcPr>
            <w:tcW w:w="959" w:type="dxa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1B7E65" w:rsidP="001B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lang w:eastAsia="pt-BR"/>
              </w:rPr>
              <w:t>α</w:t>
            </w:r>
          </w:p>
        </w:tc>
        <w:tc>
          <w:tcPr>
            <w:tcW w:w="7848" w:type="dxa"/>
            <w:gridSpan w:val="9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1B7E65" w:rsidP="007C4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  <w:t>t</w:t>
            </w:r>
            <w:r w:rsidR="004467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  <w:t>' (número de médias abrangidas no contraste</w:t>
            </w:r>
            <w:r w:rsidRPr="001B7E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pt-BR"/>
              </w:rPr>
              <w:t>)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b/>
                <w:bCs/>
                <w:sz w:val="20"/>
                <w:lang w:eastAsia="pt-BR"/>
              </w:rPr>
              <w:t>10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3,6</w:t>
            </w:r>
            <w:r w:rsidR="004467F0"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81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5,7</w:t>
            </w:r>
            <w:r w:rsidR="001B7E65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07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,6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,6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,6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,6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,6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5,24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,6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,7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7</w:t>
            </w:r>
            <w:r w:rsidR="001B7E65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2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4,95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5,</w:t>
            </w:r>
            <w:r w:rsidR="004467F0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,3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46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,4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58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 w:rsidR="001B7E65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1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,2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4467F0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29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</w:t>
            </w:r>
            <w:r w:rsidR="001B7E65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</w:t>
            </w:r>
            <w:r w:rsidR="0098028D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,4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,5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</w:t>
            </w:r>
            <w:r w:rsidR="001B7E65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99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,1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16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98028D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3,50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3,51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3,52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4,93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4,97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5,03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5,06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3,50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4,92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4,95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4,97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3,48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4,90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3,47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4,85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3,46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4,80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98028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3,44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single" w:sz="4" w:space="0" w:color="auto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4,76</w:t>
            </w:r>
          </w:p>
        </w:tc>
      </w:tr>
      <w:tr w:rsidR="004467F0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outset" w:sz="8" w:space="0" w:color="5A5A5A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C4C" w:rsidRPr="00473782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473782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3,23</w:t>
            </w:r>
          </w:p>
        </w:tc>
        <w:tc>
          <w:tcPr>
            <w:tcW w:w="0" w:type="auto"/>
            <w:tcBorders>
              <w:top w:val="outset" w:sz="8" w:space="0" w:color="5A5A5A"/>
              <w:left w:val="single" w:sz="4" w:space="0" w:color="auto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3,44</w:t>
            </w:r>
          </w:p>
        </w:tc>
      </w:tr>
      <w:tr w:rsidR="004467F0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4,31</w:t>
            </w:r>
          </w:p>
        </w:tc>
        <w:tc>
          <w:tcPr>
            <w:tcW w:w="0" w:type="auto"/>
            <w:tcBorders>
              <w:top w:val="outset" w:sz="8" w:space="0" w:color="5A5A5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C4C" w:rsidRPr="00473782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473782"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4,43</w:t>
            </w:r>
          </w:p>
        </w:tc>
        <w:tc>
          <w:tcPr>
            <w:tcW w:w="0" w:type="auto"/>
            <w:tcBorders>
              <w:top w:val="outset" w:sz="8" w:space="0" w:color="5A5A5A"/>
              <w:left w:val="single" w:sz="4" w:space="0" w:color="auto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4,72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3,13</w:t>
            </w:r>
          </w:p>
        </w:tc>
        <w:tc>
          <w:tcPr>
            <w:tcW w:w="0" w:type="auto"/>
            <w:tcBorders>
              <w:top w:val="single" w:sz="4" w:space="0" w:color="auto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3,43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4,69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3,42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4,07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4,66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3,42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4,64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3,41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4,02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4,62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2</w:t>
            </w:r>
            <w:r w:rsidR="00D172FD"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3,39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3,94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4,53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2,89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3,37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3,89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4,06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4,48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5</w:t>
            </w:r>
            <w:r w:rsidR="007C4C4C"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2,84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3,34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3,79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3,95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4,06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4,37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2,83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3,24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3,33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3,76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3,92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4,03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4,23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4,34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 w:val="restart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1</w:t>
            </w:r>
            <w:r w:rsidR="00D172FD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2,81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2,95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3,05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3,18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3,29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3,32</w:t>
            </w:r>
          </w:p>
        </w:tc>
      </w:tr>
      <w:tr w:rsidR="007C4C4C" w:rsidRPr="001B7E65" w:rsidTr="00473782">
        <w:trPr>
          <w:trHeight w:val="255"/>
          <w:jc w:val="center"/>
        </w:trPr>
        <w:tc>
          <w:tcPr>
            <w:tcW w:w="0" w:type="auto"/>
            <w:vMerge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7C4C4C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B7E65">
              <w:rPr>
                <w:rFonts w:ascii="Times New Roman" w:eastAsia="Times New Roman" w:hAnsi="Times New Roman" w:cs="Times New Roman"/>
                <w:sz w:val="20"/>
                <w:lang w:eastAsia="pt-BR"/>
              </w:rPr>
              <w:t>0,01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D172FD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3,71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3,87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3,98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4,06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4,17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4,22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4,25</w:t>
            </w:r>
          </w:p>
        </w:tc>
        <w:tc>
          <w:tcPr>
            <w:tcW w:w="0" w:type="auto"/>
            <w:tcBorders>
              <w:top w:val="outset" w:sz="8" w:space="0" w:color="5A5A5A"/>
              <w:left w:val="outset" w:sz="8" w:space="0" w:color="5A5A5A"/>
              <w:bottom w:val="outset" w:sz="8" w:space="0" w:color="5A5A5A"/>
              <w:right w:val="outset" w:sz="8" w:space="0" w:color="5A5A5A"/>
            </w:tcBorders>
            <w:shd w:val="clear" w:color="auto" w:fill="auto"/>
            <w:vAlign w:val="center"/>
            <w:hideMark/>
          </w:tcPr>
          <w:p w:rsidR="007C4C4C" w:rsidRPr="001B7E65" w:rsidRDefault="00521517" w:rsidP="0047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pt-BR"/>
              </w:rPr>
              <w:t>4,29</w:t>
            </w:r>
          </w:p>
        </w:tc>
      </w:tr>
      <w:bookmarkEnd w:id="0"/>
    </w:tbl>
    <w:p w:rsidR="008A20B2" w:rsidRDefault="008A20B2" w:rsidP="00473782"/>
    <w:sectPr w:rsidR="008A20B2" w:rsidSect="001B7E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4C"/>
    <w:rsid w:val="000A191B"/>
    <w:rsid w:val="001B7E65"/>
    <w:rsid w:val="001C717D"/>
    <w:rsid w:val="004467F0"/>
    <w:rsid w:val="00473782"/>
    <w:rsid w:val="00521517"/>
    <w:rsid w:val="007701FC"/>
    <w:rsid w:val="007B4DAF"/>
    <w:rsid w:val="007C4C4C"/>
    <w:rsid w:val="008A20B2"/>
    <w:rsid w:val="0098028D"/>
    <w:rsid w:val="009B5B6E"/>
    <w:rsid w:val="00AC5A62"/>
    <w:rsid w:val="00B37396"/>
    <w:rsid w:val="00B4433A"/>
    <w:rsid w:val="00D172FD"/>
    <w:rsid w:val="00DF720A"/>
    <w:rsid w:val="00E9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53479B1-CE45-4C4C-9E7B-FDB9043F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skerville Old Face" w:eastAsiaTheme="minorHAnsi" w:hAnsi="Baskerville Old Face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0B2"/>
  </w:style>
  <w:style w:type="paragraph" w:styleId="Ttulo1">
    <w:name w:val="heading 1"/>
    <w:basedOn w:val="Normal"/>
    <w:link w:val="Ttulo1Char"/>
    <w:uiPriority w:val="9"/>
    <w:qFormat/>
    <w:rsid w:val="007C4C4C"/>
    <w:pPr>
      <w:spacing w:before="100" w:beforeAutospacing="1" w:after="72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1"/>
      <w:szCs w:val="3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C4C"/>
    <w:rPr>
      <w:rFonts w:ascii="Times New Roman" w:eastAsia="Times New Roman" w:hAnsi="Times New Roman" w:cs="Times New Roman"/>
      <w:b/>
      <w:bCs/>
      <w:kern w:val="36"/>
      <w:sz w:val="31"/>
      <w:szCs w:val="31"/>
      <w:lang w:eastAsia="pt-BR"/>
    </w:rPr>
  </w:style>
  <w:style w:type="character" w:styleId="Forte">
    <w:name w:val="Strong"/>
    <w:basedOn w:val="Fontepargpadro"/>
    <w:uiPriority w:val="22"/>
    <w:qFormat/>
    <w:rsid w:val="007C4C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C4C"/>
    <w:pPr>
      <w:spacing w:before="96" w:after="192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818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64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33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8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2</cp:revision>
  <dcterms:created xsi:type="dcterms:W3CDTF">2019-07-19T13:21:00Z</dcterms:created>
  <dcterms:modified xsi:type="dcterms:W3CDTF">2019-07-19T13:21:00Z</dcterms:modified>
</cp:coreProperties>
</file>