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30" w:rsidRDefault="007602E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3.05pt">
            <v:imagedata r:id="rId5" o:title="F-NL-013_opstelplaats_eerste_blusvoertuig"/>
          </v:shape>
        </w:pict>
      </w:r>
      <w:r w:rsid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E43A30" w:rsidRP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F-NL-013_opstelplaats_eerste_blusvoertuig</w:t>
      </w:r>
    </w:p>
    <w:p w:rsidR="00E43A30" w:rsidRDefault="007602E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6" type="#_x0000_t75" style="width:57pt;height:23.05pt">
            <v:imagedata r:id="rId6" o:title="F-NL-014_opstelplaats_overige_blusvoertuigen"/>
          </v:shape>
        </w:pict>
      </w:r>
      <w:r w:rsid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E43A30" w:rsidRP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F-NL-014_opstelplaats_overige_blusvoertuigen</w:t>
      </w:r>
    </w:p>
    <w:p w:rsidR="00CF6394" w:rsidRDefault="007602E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7" type="#_x0000_t75" style="width:57pt;height:23.05pt">
            <v:imagedata r:id="rId7" o:title="F-NL-015_opstelplaats_redvoertuig"/>
          </v:shape>
        </w:pict>
      </w:r>
      <w:r w:rsid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E43A30" w:rsidRP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F-NL-015_opstelplaats_redvoertuig</w:t>
      </w:r>
    </w:p>
    <w:p w:rsidR="00E43A30" w:rsidRPr="00617759" w:rsidRDefault="00E43A30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E43A30" w:rsidRPr="00617759" w:rsidTr="00ED0E66">
        <w:tc>
          <w:tcPr>
            <w:tcW w:w="2405" w:type="dxa"/>
            <w:vMerge w:val="restart"/>
          </w:tcPr>
          <w:p w:rsidR="00E43A30" w:rsidRPr="00617759" w:rsidRDefault="00E43A30" w:rsidP="00ED0E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  <w:p w:rsidR="00E43A30" w:rsidRPr="00617759" w:rsidRDefault="00E43A30" w:rsidP="00ED0E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ED0E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E43A30" w:rsidP="00ED0E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Opstelplaats eerste blusvoertuig</w:t>
            </w:r>
          </w:p>
        </w:tc>
      </w:tr>
      <w:tr w:rsidR="00E43A30" w:rsidRPr="00617759" w:rsidTr="00ED0E66">
        <w:tc>
          <w:tcPr>
            <w:tcW w:w="2405" w:type="dxa"/>
            <w:vMerge/>
          </w:tcPr>
          <w:p w:rsidR="00E43A30" w:rsidRPr="00617759" w:rsidRDefault="00E43A30" w:rsidP="00ED0E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ED0E6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43A30" w:rsidRPr="00617759" w:rsidRDefault="00E43A30" w:rsidP="00E43A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Opstelplaats overige blusvoertuigen</w:t>
            </w:r>
          </w:p>
        </w:tc>
      </w:tr>
      <w:tr w:rsidR="00E43A30" w:rsidRPr="00617759" w:rsidTr="00ED0E66">
        <w:tc>
          <w:tcPr>
            <w:tcW w:w="2405" w:type="dxa"/>
            <w:vMerge/>
          </w:tcPr>
          <w:p w:rsidR="00E43A30" w:rsidRPr="00617759" w:rsidRDefault="00E43A30" w:rsidP="00ED0E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ED0E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E43A30" w:rsidP="00E43A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Opstelplaats redvoertuig</w:t>
            </w:r>
          </w:p>
        </w:tc>
      </w:tr>
      <w:tr w:rsidR="00E43A30" w:rsidRPr="00617759" w:rsidTr="005B4679">
        <w:tc>
          <w:tcPr>
            <w:tcW w:w="2405" w:type="dxa"/>
            <w:vMerge w:val="restart"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 voertuig</w:t>
            </w:r>
          </w:p>
          <w:p w:rsidR="00E43A30" w:rsidRPr="00617759" w:rsidRDefault="00E43A30" w:rsidP="00386C6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43A30" w:rsidRPr="00617759" w:rsidTr="005B4679">
        <w:tc>
          <w:tcPr>
            <w:tcW w:w="2405" w:type="dxa"/>
            <w:vMerge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43A30" w:rsidRPr="00617759" w:rsidRDefault="00E43A30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TS</w:t>
            </w:r>
          </w:p>
        </w:tc>
      </w:tr>
      <w:tr w:rsidR="00E43A30" w:rsidRPr="00617759" w:rsidTr="005B4679">
        <w:tc>
          <w:tcPr>
            <w:tcW w:w="2405" w:type="dxa"/>
            <w:vMerge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E43A30" w:rsidRPr="00617759" w:rsidTr="00386C60">
        <w:tc>
          <w:tcPr>
            <w:tcW w:w="2405" w:type="dxa"/>
            <w:vMerge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</w:t>
            </w:r>
          </w:p>
        </w:tc>
      </w:tr>
      <w:tr w:rsidR="00E43A30" w:rsidRPr="00617759" w:rsidTr="00386C60">
        <w:tc>
          <w:tcPr>
            <w:tcW w:w="2405" w:type="dxa"/>
            <w:vMerge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Overige voertuigen (zie opmerking)</w:t>
            </w:r>
          </w:p>
        </w:tc>
      </w:tr>
      <w:tr w:rsidR="001239E6" w:rsidRPr="00617759" w:rsidTr="002F0656">
        <w:tc>
          <w:tcPr>
            <w:tcW w:w="2405" w:type="dxa"/>
            <w:vMerge w:val="restart"/>
          </w:tcPr>
          <w:p w:rsidR="001239E6" w:rsidRPr="001239E6" w:rsidRDefault="001239E6" w:rsidP="001239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9E6">
              <w:rPr>
                <w:rFonts w:ascii="Arial" w:hAnsi="Arial" w:cs="Arial"/>
                <w:b/>
                <w:sz w:val="20"/>
                <w:szCs w:val="20"/>
              </w:rPr>
              <w:t>Geëiste opstelplaats</w:t>
            </w:r>
          </w:p>
          <w:p w:rsidR="001239E6" w:rsidRPr="001239E6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239E6" w:rsidRPr="00617759" w:rsidTr="002F0656">
        <w:tc>
          <w:tcPr>
            <w:tcW w:w="2405" w:type="dxa"/>
            <w:vMerge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1239E6" w:rsidRPr="00617759" w:rsidTr="002F0656">
        <w:tc>
          <w:tcPr>
            <w:tcW w:w="2405" w:type="dxa"/>
            <w:vMerge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1239E6" w:rsidRPr="00617759" w:rsidTr="002F0656">
        <w:tc>
          <w:tcPr>
            <w:tcW w:w="2405" w:type="dxa"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39E6" w:rsidRDefault="001239E6" w:rsidP="001909B2">
      <w:pPr>
        <w:spacing w:after="0"/>
        <w:rPr>
          <w:rFonts w:ascii="Arial" w:hAnsi="Arial" w:cs="Arial"/>
          <w:sz w:val="20"/>
          <w:szCs w:val="20"/>
        </w:rPr>
      </w:pPr>
    </w:p>
    <w:p w:rsidR="009B5AEF" w:rsidRPr="007602E6" w:rsidRDefault="009B5AEF" w:rsidP="009B5AEF">
      <w:pPr>
        <w:spacing w:after="0"/>
        <w:rPr>
          <w:rFonts w:ascii="Arial" w:hAnsi="Arial" w:cs="Arial"/>
          <w:b/>
          <w:sz w:val="28"/>
          <w:szCs w:val="28"/>
        </w:rPr>
      </w:pPr>
      <w:r w:rsidRPr="007602E6">
        <w:rPr>
          <w:rFonts w:ascii="Arial" w:hAnsi="Arial" w:cs="Arial"/>
          <w:b/>
          <w:sz w:val="28"/>
          <w:szCs w:val="28"/>
        </w:rPr>
        <w:t>1 keuze per onderdeel mogelijk</w:t>
      </w:r>
    </w:p>
    <w:p w:rsidR="001239E6" w:rsidRDefault="001239E6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239E6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239E6"/>
    <w:rsid w:val="00170F3F"/>
    <w:rsid w:val="00183048"/>
    <w:rsid w:val="001909B2"/>
    <w:rsid w:val="001E786F"/>
    <w:rsid w:val="001F35B8"/>
    <w:rsid w:val="002B15A3"/>
    <w:rsid w:val="00305A27"/>
    <w:rsid w:val="00386C60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602E6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B5AEF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0790C"/>
    <w:rsid w:val="00C32CD3"/>
    <w:rsid w:val="00C82087"/>
    <w:rsid w:val="00CA1484"/>
    <w:rsid w:val="00CA7066"/>
    <w:rsid w:val="00CB0EC4"/>
    <w:rsid w:val="00CF6394"/>
    <w:rsid w:val="00D04929"/>
    <w:rsid w:val="00D165BE"/>
    <w:rsid w:val="00E06621"/>
    <w:rsid w:val="00E339B7"/>
    <w:rsid w:val="00E4250D"/>
    <w:rsid w:val="00E43A30"/>
    <w:rsid w:val="00E55B73"/>
    <w:rsid w:val="00E87785"/>
    <w:rsid w:val="00F0486D"/>
    <w:rsid w:val="00F17D5E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24</cp:revision>
  <dcterms:created xsi:type="dcterms:W3CDTF">2020-11-19T18:08:00Z</dcterms:created>
  <dcterms:modified xsi:type="dcterms:W3CDTF">2020-12-15T13:41:00Z</dcterms:modified>
</cp:coreProperties>
</file>