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903DD7">
              <w:rPr>
                <w:rFonts w:ascii="Arial" w:hAnsi="Arial" w:cs="Arial"/>
                <w:bCs/>
                <w:sz w:val="28"/>
                <w:szCs w:val="28"/>
              </w:rPr>
              <w:t>B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lusleiding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RPr="00935798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935798" w:rsidRDefault="00FB369E" w:rsidP="0093579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5798">
              <w:rPr>
                <w:rFonts w:ascii="Arial" w:hAnsi="Arial" w:cs="Arial"/>
                <w:sz w:val="20"/>
                <w:szCs w:val="20"/>
                <w:lang w:val="en-US"/>
              </w:rPr>
              <w:t>F-NL-</w:t>
            </w:r>
            <w:r w:rsidR="00BF5B4A" w:rsidRPr="00935798">
              <w:rPr>
                <w:rFonts w:ascii="Arial" w:hAnsi="Arial" w:cs="Arial"/>
                <w:sz w:val="20"/>
                <w:szCs w:val="20"/>
                <w:lang w:val="en-US"/>
              </w:rPr>
              <w:t>00</w:t>
            </w:r>
            <w:r w:rsidR="00DE75AB" w:rsidRPr="00935798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BF5B4A" w:rsidRPr="00935798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bookmarkStart w:id="0" w:name="_GoBack"/>
            <w:bookmarkEnd w:id="0"/>
            <w:r w:rsidR="00DE75AB" w:rsidRPr="00935798">
              <w:rPr>
                <w:rFonts w:ascii="Arial" w:hAnsi="Arial" w:cs="Arial"/>
                <w:sz w:val="20"/>
                <w:szCs w:val="20"/>
                <w:lang w:val="en-US"/>
              </w:rPr>
              <w:t>blusleiding</w:t>
            </w:r>
            <w:r w:rsidR="00116D0F" w:rsidRPr="00935798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935798" w:rsidRPr="00935798">
              <w:rPr>
                <w:rFonts w:ascii="Arial" w:hAnsi="Arial" w:cs="Arial"/>
                <w:sz w:val="20"/>
                <w:szCs w:val="20"/>
                <w:lang w:val="en-US"/>
              </w:rPr>
              <w:t>foam_premix</w:t>
            </w:r>
            <w:r w:rsidR="00BF5B4A" w:rsidRPr="00935798">
              <w:rPr>
                <w:rFonts w:ascii="Arial" w:hAnsi="Arial" w:cs="Arial"/>
                <w:sz w:val="20"/>
                <w:szCs w:val="20"/>
                <w:lang w:val="en-US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935798" w:rsidRDefault="00BF5B4A" w:rsidP="00BF5B4A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935798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935798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14195" cy="2289810"/>
            <wp:effectExtent l="0" t="0" r="0" b="0"/>
            <wp:docPr id="2" name="Afbeelding 2" descr="C:\Users\Hassfeld\AppData\Local\Microsoft\Windows\INetCache\Content.Word\F-NL-003_ blusleiding_foam_prem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03_ blusleiding_foam_premi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116D0F" w:rsidRPr="00617759" w:rsidRDefault="00935798" w:rsidP="009357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Voedingspunt schuim blusleiding PREMIX</w:t>
            </w:r>
          </w:p>
        </w:tc>
      </w:tr>
      <w:tr w:rsidR="00935798" w:rsidRPr="00617759" w:rsidTr="005F05B0">
        <w:tc>
          <w:tcPr>
            <w:tcW w:w="2405" w:type="dxa"/>
          </w:tcPr>
          <w:p w:rsidR="00935798" w:rsidRPr="00617759" w:rsidRDefault="00935798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</w:tcPr>
          <w:p w:rsidR="00935798" w:rsidRPr="00617759" w:rsidRDefault="00935798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1F6B" w:rsidRPr="00617759" w:rsidTr="00E9118D">
        <w:tc>
          <w:tcPr>
            <w:tcW w:w="2405" w:type="dxa"/>
          </w:tcPr>
          <w:p w:rsidR="00061F6B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Default="00FF3B98" w:rsidP="00D3654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Pr="00617759" w:rsidRDefault="00FF3B98" w:rsidP="00D365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21267"/>
    <w:rsid w:val="00263F7C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11F2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03DD7"/>
    <w:rsid w:val="00935798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7ABF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1E7AF-C207-4307-BF30-72D157E4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25</cp:revision>
  <dcterms:created xsi:type="dcterms:W3CDTF">2020-11-19T18:08:00Z</dcterms:created>
  <dcterms:modified xsi:type="dcterms:W3CDTF">2020-12-07T13:41:00Z</dcterms:modified>
</cp:coreProperties>
</file>