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116D0F">
              <w:rPr>
                <w:rFonts w:ascii="Arial" w:hAnsi="Arial" w:cs="Arial"/>
                <w:bCs/>
                <w:sz w:val="28"/>
                <w:szCs w:val="28"/>
              </w:rPr>
              <w:t>B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lusleiding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B0375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DE75AB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bookmarkStart w:id="0" w:name="_GoBack"/>
            <w:bookmarkEnd w:id="0"/>
            <w:r w:rsidR="00DE75AB">
              <w:rPr>
                <w:rFonts w:ascii="Arial" w:hAnsi="Arial" w:cs="Arial"/>
                <w:sz w:val="20"/>
                <w:szCs w:val="20"/>
              </w:rPr>
              <w:t>blusleiding</w:t>
            </w:r>
            <w:r w:rsidR="00B03758">
              <w:rPr>
                <w:rFonts w:ascii="Arial" w:hAnsi="Arial" w:cs="Arial"/>
                <w:sz w:val="20"/>
                <w:szCs w:val="20"/>
              </w:rPr>
              <w:t>_sprinklervoeding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03758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0375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14195" cy="2289810"/>
            <wp:effectExtent l="0" t="0" r="0" b="0"/>
            <wp:docPr id="1" name="Afbeelding 1" descr="C:\Users\Hassfeld\AppData\Local\Microsoft\Windows\INetCache\Content.Word\F-NL-003_ blusleiding_sprinklervoe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3_ blusleiding_sprinklervoed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B03758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Voedingspunt sprinkler</w:t>
            </w:r>
          </w:p>
        </w:tc>
      </w:tr>
      <w:tr w:rsidR="00061F6B" w:rsidRPr="00617759" w:rsidTr="00E9118D">
        <w:tc>
          <w:tcPr>
            <w:tcW w:w="2405" w:type="dxa"/>
            <w:vMerge w:val="restart"/>
          </w:tcPr>
          <w:p w:rsidR="00061F6B" w:rsidRPr="00617759" w:rsidRDefault="00FF3B98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61F6B" w:rsidRPr="00617759" w:rsidRDefault="00061F6B" w:rsidP="00061F6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Voedingspunt</w:t>
            </w:r>
            <w:r w:rsidR="00B03758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droge sprinklerleiding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B03758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Voedingspunt sprinklerbuffer</w:t>
            </w:r>
          </w:p>
        </w:tc>
      </w:tr>
      <w:tr w:rsidR="00061F6B" w:rsidRPr="00617759" w:rsidTr="00E9118D">
        <w:tc>
          <w:tcPr>
            <w:tcW w:w="2405" w:type="dxa"/>
          </w:tcPr>
          <w:p w:rsidR="00061F6B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Default="00FF3B98" w:rsidP="00D3654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0110B"/>
    <w:rsid w:val="00B03758"/>
    <w:rsid w:val="00B2186B"/>
    <w:rsid w:val="00B6631F"/>
    <w:rsid w:val="00BF5B4A"/>
    <w:rsid w:val="00C60C86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1840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23</cp:revision>
  <dcterms:created xsi:type="dcterms:W3CDTF">2020-11-19T18:08:00Z</dcterms:created>
  <dcterms:modified xsi:type="dcterms:W3CDTF">2020-12-07T13:41:00Z</dcterms:modified>
</cp:coreProperties>
</file>