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6139EB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W003 Radioactief materiaal of ioniserende straling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6139EB" w:rsidP="00260E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W003</w:t>
            </w:r>
            <w:r w:rsidR="00260E87">
              <w:rPr>
                <w:rFonts w:ascii="Arial" w:hAnsi="Arial" w:cs="Arial"/>
                <w:sz w:val="20"/>
                <w:szCs w:val="20"/>
              </w:rPr>
              <w:t>_radioactief_materiaal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A4CA6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FD55B6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A4CA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123.95pt">
            <v:imagedata r:id="rId5" o:title="W003_radioactief_materiaal_gevarenklasse_7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260E87" w:rsidRDefault="00E55B73" w:rsidP="00260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260E87">
        <w:rPr>
          <w:rFonts w:ascii="Arial" w:hAnsi="Arial" w:cs="Arial"/>
          <w:sz w:val="20"/>
          <w:szCs w:val="20"/>
        </w:rPr>
        <w:tab/>
      </w:r>
      <w:r w:rsidR="00260E87">
        <w:rPr>
          <w:rFonts w:ascii="Arial" w:hAnsi="Arial" w:cs="Arial"/>
          <w:sz w:val="20"/>
          <w:szCs w:val="20"/>
        </w:rPr>
        <w:tab/>
      </w:r>
      <w:r w:rsidR="00260E87" w:rsidRPr="00260E87">
        <w:rPr>
          <w:rFonts w:ascii="Arial" w:hAnsi="Arial" w:cs="Arial"/>
          <w:sz w:val="20"/>
          <w:szCs w:val="20"/>
        </w:rPr>
        <w:t>Radioactief materiaal of ioniserende straling</w:t>
      </w:r>
    </w:p>
    <w:p w:rsidR="00E55B73" w:rsidRPr="007C10BE" w:rsidRDefault="00260E87" w:rsidP="00260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60E87">
        <w:rPr>
          <w:rFonts w:ascii="Arial" w:hAnsi="Arial" w:cs="Arial"/>
          <w:b/>
          <w:sz w:val="20"/>
          <w:szCs w:val="20"/>
        </w:rPr>
        <w:t>Aanvullende informatie:</w:t>
      </w:r>
      <w:r w:rsidRPr="00260E8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Stoffen van gevarenklasse 7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DF274C" w:rsidP="00DF27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60E87">
              <w:rPr>
                <w:rFonts w:ascii="Arial" w:hAnsi="Arial" w:cs="Arial"/>
                <w:sz w:val="20"/>
                <w:szCs w:val="20"/>
              </w:rPr>
              <w:t>Radioactief materiaal of ioniserende straling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8080" w:type="dxa"/>
            <w:gridSpan w:val="2"/>
          </w:tcPr>
          <w:p w:rsidR="00305A27" w:rsidRPr="00617759" w:rsidRDefault="00DF274C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305A27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9444F3">
        <w:tc>
          <w:tcPr>
            <w:tcW w:w="2405" w:type="dxa"/>
            <w:vMerge w:val="restart"/>
          </w:tcPr>
          <w:p w:rsidR="009444F3" w:rsidRPr="00DD4B1F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444F3" w:rsidRPr="00617759" w:rsidTr="009444F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7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.1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Alphastraling</w:t>
            </w:r>
          </w:p>
        </w:tc>
      </w:tr>
      <w:tr w:rsidR="009444F3" w:rsidRPr="00617759" w:rsidTr="009444F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 Bėtastraling</w:t>
            </w:r>
          </w:p>
        </w:tc>
      </w:tr>
      <w:tr w:rsidR="009444F3" w:rsidRPr="00617759" w:rsidTr="009444F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7.3 Gammastraling</w:t>
            </w:r>
          </w:p>
        </w:tc>
      </w:tr>
      <w:tr w:rsidR="009444F3" w:rsidRPr="00617759" w:rsidTr="009444F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 Neutronenstraling</w:t>
            </w: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4F3" w:rsidRPr="00617759" w:rsidTr="00D01473">
        <w:tc>
          <w:tcPr>
            <w:tcW w:w="2405" w:type="dxa"/>
            <w:vMerge w:val="restart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9444F3" w:rsidRPr="00617759" w:rsidTr="00D01473">
        <w:tc>
          <w:tcPr>
            <w:tcW w:w="2405" w:type="dxa"/>
            <w:vMerge w:val="restart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8A4CA6" w:rsidRPr="00617759" w:rsidTr="00D01473">
        <w:tc>
          <w:tcPr>
            <w:tcW w:w="2405" w:type="dxa"/>
            <w:vMerge/>
          </w:tcPr>
          <w:p w:rsidR="008A4CA6" w:rsidRPr="00617759" w:rsidRDefault="008A4CA6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8A4CA6" w:rsidRPr="00617759" w:rsidRDefault="008A4CA6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A4CA6" w:rsidRPr="00617759" w:rsidRDefault="008A4CA6" w:rsidP="009444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  <w:bookmarkStart w:id="0" w:name="_GoBack"/>
            <w:bookmarkEnd w:id="0"/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9444F3" w:rsidRPr="00617759" w:rsidTr="00D01473">
        <w:tc>
          <w:tcPr>
            <w:tcW w:w="2405" w:type="dxa"/>
            <w:vMerge w:val="restart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9444F3" w:rsidRPr="00617759" w:rsidTr="00D01473">
        <w:tc>
          <w:tcPr>
            <w:tcW w:w="2405" w:type="dxa"/>
            <w:vMerge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9444F3" w:rsidRPr="00617759" w:rsidTr="00D01473">
        <w:tc>
          <w:tcPr>
            <w:tcW w:w="2405" w:type="dxa"/>
          </w:tcPr>
          <w:p w:rsidR="009444F3" w:rsidRPr="00617759" w:rsidRDefault="009444F3" w:rsidP="009444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9444F3" w:rsidRPr="00617759" w:rsidRDefault="009444F3" w:rsidP="009444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1A44" w:rsidRPr="00617759" w:rsidRDefault="000B1A44" w:rsidP="000B1A44">
      <w:pPr>
        <w:spacing w:after="0"/>
        <w:rPr>
          <w:rFonts w:ascii="Arial" w:hAnsi="Arial" w:cs="Arial"/>
          <w:sz w:val="20"/>
          <w:szCs w:val="20"/>
        </w:rPr>
      </w:pPr>
    </w:p>
    <w:p w:rsidR="00DD4B1F" w:rsidRPr="00617759" w:rsidRDefault="00DD4B1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r w:rsidR="000B1A44">
        <w:rPr>
          <w:rFonts w:ascii="Arial" w:hAnsi="Arial" w:cs="Arial"/>
          <w:sz w:val="20"/>
          <w:szCs w:val="20"/>
        </w:rPr>
        <w:t>aanvink keuze</w:t>
      </w:r>
      <w:r>
        <w:rPr>
          <w:rFonts w:ascii="Arial" w:hAnsi="Arial" w:cs="Arial"/>
          <w:sz w:val="20"/>
          <w:szCs w:val="20"/>
        </w:rPr>
        <w:t xml:space="preserve"> lijstje</w:t>
      </w:r>
      <w:r w:rsidR="000B1A44">
        <w:rPr>
          <w:rFonts w:ascii="Arial" w:hAnsi="Arial" w:cs="Arial"/>
          <w:sz w:val="20"/>
          <w:szCs w:val="20"/>
        </w:rPr>
        <w:t>, omdat vaak</w:t>
      </w:r>
      <w:r>
        <w:rPr>
          <w:rFonts w:ascii="Arial" w:hAnsi="Arial" w:cs="Arial"/>
          <w:sz w:val="20"/>
          <w:szCs w:val="20"/>
        </w:rPr>
        <w:t xml:space="preserve"> meerdere antwoorden mogelijk kunnen zijn</w:t>
      </w:r>
    </w:p>
    <w:sectPr w:rsidR="00DD4B1F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B1A44"/>
    <w:rsid w:val="001909B2"/>
    <w:rsid w:val="00260E87"/>
    <w:rsid w:val="00305A27"/>
    <w:rsid w:val="00370D01"/>
    <w:rsid w:val="00400E33"/>
    <w:rsid w:val="00416E6B"/>
    <w:rsid w:val="0046050A"/>
    <w:rsid w:val="004624EC"/>
    <w:rsid w:val="005920C2"/>
    <w:rsid w:val="00594E5A"/>
    <w:rsid w:val="006139EB"/>
    <w:rsid w:val="00616738"/>
    <w:rsid w:val="00617759"/>
    <w:rsid w:val="006B011A"/>
    <w:rsid w:val="007C10BE"/>
    <w:rsid w:val="00873327"/>
    <w:rsid w:val="008A4CA6"/>
    <w:rsid w:val="008C1167"/>
    <w:rsid w:val="008F2304"/>
    <w:rsid w:val="009247CA"/>
    <w:rsid w:val="009444F3"/>
    <w:rsid w:val="00AA324E"/>
    <w:rsid w:val="00AC76E6"/>
    <w:rsid w:val="00B6631F"/>
    <w:rsid w:val="00BF5B4A"/>
    <w:rsid w:val="00CA1484"/>
    <w:rsid w:val="00CF6394"/>
    <w:rsid w:val="00DD4B1F"/>
    <w:rsid w:val="00DF274C"/>
    <w:rsid w:val="00E4250D"/>
    <w:rsid w:val="00E55B73"/>
    <w:rsid w:val="00E87785"/>
    <w:rsid w:val="00F0486D"/>
    <w:rsid w:val="00F42D59"/>
    <w:rsid w:val="00FA41D0"/>
    <w:rsid w:val="00FD55B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C3C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16</cp:revision>
  <dcterms:created xsi:type="dcterms:W3CDTF">2020-03-20T11:52:00Z</dcterms:created>
  <dcterms:modified xsi:type="dcterms:W3CDTF">2020-04-08T09:14:00Z</dcterms:modified>
</cp:coreProperties>
</file>