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545FE2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E01</w:t>
            </w:r>
            <w:r w:rsidR="00F33ECC">
              <w:rPr>
                <w:rFonts w:ascii="Arial" w:hAnsi="Arial" w:cs="Arial"/>
                <w:bCs/>
                <w:sz w:val="28"/>
                <w:szCs w:val="28"/>
              </w:rPr>
              <w:t>7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F33ECC">
              <w:rPr>
                <w:rFonts w:ascii="Arial" w:hAnsi="Arial" w:cs="Arial"/>
                <w:bCs/>
                <w:sz w:val="28"/>
                <w:szCs w:val="28"/>
              </w:rPr>
              <w:t>Vluchtraam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AD622F" w:rsidP="00F33EC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E01</w:t>
            </w:r>
            <w:r w:rsidR="00F33ECC">
              <w:rPr>
                <w:rFonts w:ascii="Arial" w:hAnsi="Arial" w:cs="Arial"/>
                <w:sz w:val="20"/>
                <w:szCs w:val="20"/>
              </w:rPr>
              <w:t>7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F33ECC">
              <w:rPr>
                <w:rFonts w:ascii="Arial" w:hAnsi="Arial" w:cs="Arial"/>
                <w:sz w:val="20"/>
                <w:szCs w:val="20"/>
              </w:rPr>
              <w:t>vluchtraam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F33ECC" w:rsidTr="00AA324E">
        <w:tc>
          <w:tcPr>
            <w:tcW w:w="279" w:type="dxa"/>
            <w:vAlign w:val="center"/>
          </w:tcPr>
          <w:p w:rsidR="00873327" w:rsidRPr="00AA324E" w:rsidRDefault="0028120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8120F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8120F">
              <w:rPr>
                <w:rFonts w:ascii="Arial" w:hAnsi="Arial" w:cs="Arial"/>
                <w:lang w:val="en-US"/>
              </w:rPr>
              <w:t>NEN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ISO 7010 (</w:t>
            </w:r>
            <w:r w:rsidRPr="002812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8120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F33ECC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2" name="Afbeelding 2" descr="C:\Users\Hassfeld\AppData\Local\Microsoft\Windows\INetCache\Content.Word\E017_vluchtra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E017_vluchtra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256AB7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Noodvoorziening</w:t>
            </w:r>
            <w:r w:rsidR="00545FE2">
              <w:rPr>
                <w:rFonts w:ascii="Arial" w:hAnsi="Arial" w:cs="Arial"/>
                <w:sz w:val="20"/>
                <w:szCs w:val="20"/>
              </w:rPr>
              <w:t xml:space="preserve"> - Vluchtweg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F33ECC" w:rsidP="00983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Vluchtraam</w:t>
            </w:r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83048"/>
    <w:rsid w:val="001909B2"/>
    <w:rsid w:val="0019623E"/>
    <w:rsid w:val="001E786F"/>
    <w:rsid w:val="001F35B8"/>
    <w:rsid w:val="00256AB7"/>
    <w:rsid w:val="00262474"/>
    <w:rsid w:val="0028120F"/>
    <w:rsid w:val="002B15A3"/>
    <w:rsid w:val="00305A27"/>
    <w:rsid w:val="00307E45"/>
    <w:rsid w:val="00392F7C"/>
    <w:rsid w:val="003E6F6A"/>
    <w:rsid w:val="00400E33"/>
    <w:rsid w:val="00416E6B"/>
    <w:rsid w:val="0046050A"/>
    <w:rsid w:val="004624EC"/>
    <w:rsid w:val="004D78ED"/>
    <w:rsid w:val="00545FE2"/>
    <w:rsid w:val="005920C2"/>
    <w:rsid w:val="00594E5A"/>
    <w:rsid w:val="005D419D"/>
    <w:rsid w:val="00616738"/>
    <w:rsid w:val="00617759"/>
    <w:rsid w:val="00682204"/>
    <w:rsid w:val="006B011A"/>
    <w:rsid w:val="0077327C"/>
    <w:rsid w:val="00775D80"/>
    <w:rsid w:val="00780010"/>
    <w:rsid w:val="0078132C"/>
    <w:rsid w:val="007C10BE"/>
    <w:rsid w:val="00826CC6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33B3"/>
    <w:rsid w:val="009844FB"/>
    <w:rsid w:val="009D3706"/>
    <w:rsid w:val="00A165C9"/>
    <w:rsid w:val="00A8497F"/>
    <w:rsid w:val="00AA324E"/>
    <w:rsid w:val="00AB3CC5"/>
    <w:rsid w:val="00AC76E6"/>
    <w:rsid w:val="00AD622F"/>
    <w:rsid w:val="00AF7FEF"/>
    <w:rsid w:val="00B10848"/>
    <w:rsid w:val="00B6631F"/>
    <w:rsid w:val="00BB2AF0"/>
    <w:rsid w:val="00BF5B4A"/>
    <w:rsid w:val="00CA1484"/>
    <w:rsid w:val="00CA7066"/>
    <w:rsid w:val="00CB0EC4"/>
    <w:rsid w:val="00CC5478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33EC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EAF4F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35</cp:revision>
  <dcterms:created xsi:type="dcterms:W3CDTF">2020-11-19T18:08:00Z</dcterms:created>
  <dcterms:modified xsi:type="dcterms:W3CDTF">2020-12-07T09:24:00Z</dcterms:modified>
</cp:coreProperties>
</file>