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234FA3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R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234FA3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REDDINGS</w:t>
            </w:r>
            <w:r w:rsidR="00BF5B4A" w:rsidRPr="00E4250D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7D66D4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R</w:t>
            </w:r>
            <w:r w:rsidR="00805583">
              <w:rPr>
                <w:rFonts w:ascii="Arial" w:hAnsi="Arial" w:cs="Arial"/>
                <w:bCs/>
                <w:sz w:val="28"/>
                <w:szCs w:val="28"/>
              </w:rPr>
              <w:t>-NL-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002 </w:t>
            </w:r>
            <w:r>
              <w:rPr>
                <w:rFonts w:ascii="Arial" w:hAnsi="Arial" w:cs="Arial"/>
                <w:bCs/>
                <w:sz w:val="28"/>
                <w:szCs w:val="28"/>
              </w:rPr>
              <w:t>Bedlegerige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7D66D4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Redding van mens en dier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7D66D4" w:rsidP="007D66D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805583">
              <w:rPr>
                <w:rFonts w:ascii="Arial" w:hAnsi="Arial" w:cs="Arial"/>
                <w:sz w:val="20"/>
                <w:szCs w:val="20"/>
              </w:rPr>
              <w:t>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bedlegerige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D2A8C" w:rsidTr="00AA324E">
        <w:tc>
          <w:tcPr>
            <w:tcW w:w="279" w:type="dxa"/>
            <w:vAlign w:val="center"/>
          </w:tcPr>
          <w:p w:rsidR="00873327" w:rsidRPr="00AA324E" w:rsidRDefault="00234FA3" w:rsidP="00AA32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234FA3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234FA3">
              <w:rPr>
                <w:rFonts w:ascii="Arial" w:hAnsi="Arial" w:cs="Arial"/>
                <w:strike/>
                <w:lang w:val="en-US"/>
              </w:rPr>
              <w:t>NEN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EN</w:t>
            </w:r>
            <w:r w:rsidRPr="00234FA3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234FA3">
              <w:rPr>
                <w:rFonts w:ascii="Arial" w:hAnsi="Arial" w:cs="Arial"/>
                <w:strike/>
                <w:lang w:val="en-US"/>
              </w:rPr>
              <w:t>ISO 7010 (</w:t>
            </w:r>
            <w:r w:rsidRPr="00234FA3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234FA3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234FA3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7D66D4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797050" cy="1573530"/>
            <wp:effectExtent l="0" t="0" r="0" b="7620"/>
            <wp:docPr id="2" name="Afbeelding 2" descr="C:\Users\Hassfeld\AppData\Local\Microsoft\Windows\INetCache\Content.Word\R-NL-002_bedlegeri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R-NL-002_bedlegeri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D05495">
        <w:rPr>
          <w:rFonts w:ascii="Arial" w:hAnsi="Arial" w:cs="Arial"/>
          <w:sz w:val="20"/>
          <w:szCs w:val="20"/>
        </w:rPr>
        <w:t>Bedlegerige</w:t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  <w:r w:rsidR="00894791">
        <w:rPr>
          <w:rFonts w:ascii="Arial" w:hAnsi="Arial" w:cs="Arial"/>
          <w:b/>
          <w:sz w:val="20"/>
          <w:szCs w:val="20"/>
        </w:rPr>
        <w:t>-</w:t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F0486D" w:rsidRPr="00617759" w:rsidRDefault="008F2304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F0486D" w:rsidRPr="00617759" w:rsidRDefault="00F0486D" w:rsidP="001909B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972"/>
        <w:gridCol w:w="284"/>
        <w:gridCol w:w="7229"/>
      </w:tblGrid>
      <w:tr w:rsidR="00CA1484" w:rsidRPr="00617759" w:rsidTr="0006212E">
        <w:tc>
          <w:tcPr>
            <w:tcW w:w="2972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7513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6212E">
        <w:tc>
          <w:tcPr>
            <w:tcW w:w="2972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7513" w:type="dxa"/>
            <w:gridSpan w:val="2"/>
          </w:tcPr>
          <w:p w:rsidR="00AC76E6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Redding van mens en dier</w:t>
            </w:r>
          </w:p>
        </w:tc>
      </w:tr>
      <w:tr w:rsidR="00305A27" w:rsidRPr="00617759" w:rsidTr="0006212E">
        <w:tc>
          <w:tcPr>
            <w:tcW w:w="2972" w:type="dxa"/>
          </w:tcPr>
          <w:p w:rsidR="00305A27" w:rsidRPr="00617759" w:rsidRDefault="00DE6FC4" w:rsidP="00DE6F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7513" w:type="dxa"/>
            <w:gridSpan w:val="2"/>
          </w:tcPr>
          <w:p w:rsidR="00305A27" w:rsidRPr="00617759" w:rsidRDefault="007D66D4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Zelfredzaamheid van mensen</w:t>
            </w:r>
          </w:p>
        </w:tc>
      </w:tr>
      <w:tr w:rsidR="00305A27" w:rsidRPr="00617759" w:rsidTr="0006212E">
        <w:tc>
          <w:tcPr>
            <w:tcW w:w="2972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7513" w:type="dxa"/>
            <w:gridSpan w:val="2"/>
          </w:tcPr>
          <w:p w:rsidR="00305A27" w:rsidRPr="00617759" w:rsidRDefault="00821247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Bedlegerige</w:t>
            </w:r>
          </w:p>
        </w:tc>
      </w:tr>
      <w:tr w:rsidR="00D25A13" w:rsidRPr="00617759" w:rsidTr="0006212E">
        <w:tc>
          <w:tcPr>
            <w:tcW w:w="2972" w:type="dxa"/>
          </w:tcPr>
          <w:p w:rsidR="00D25A13" w:rsidRDefault="00D25A13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Aantal</w:t>
            </w:r>
          </w:p>
        </w:tc>
        <w:tc>
          <w:tcPr>
            <w:tcW w:w="7513" w:type="dxa"/>
            <w:gridSpan w:val="2"/>
          </w:tcPr>
          <w:p w:rsidR="00D25A13" w:rsidRPr="00617759" w:rsidRDefault="00D25A13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EC4" w:rsidRPr="00617759" w:rsidTr="0006212E">
        <w:tc>
          <w:tcPr>
            <w:tcW w:w="2972" w:type="dxa"/>
          </w:tcPr>
          <w:p w:rsidR="00CB0EC4" w:rsidRDefault="00AE01E1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7513" w:type="dxa"/>
            <w:gridSpan w:val="2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212E" w:rsidRPr="00617759" w:rsidTr="0006212E">
        <w:tc>
          <w:tcPr>
            <w:tcW w:w="2972" w:type="dxa"/>
          </w:tcPr>
          <w:p w:rsidR="0006212E" w:rsidRPr="00617759" w:rsidRDefault="00AE01E1" w:rsidP="00AA5653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Ruimtenummer</w:t>
            </w:r>
          </w:p>
        </w:tc>
        <w:tc>
          <w:tcPr>
            <w:tcW w:w="7513" w:type="dxa"/>
            <w:gridSpan w:val="2"/>
          </w:tcPr>
          <w:p w:rsidR="0006212E" w:rsidRPr="00617759" w:rsidRDefault="0006212E" w:rsidP="00AA5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A96" w:rsidRPr="00996C3B" w:rsidTr="000A739F">
        <w:tc>
          <w:tcPr>
            <w:tcW w:w="2972" w:type="dxa"/>
            <w:vMerge w:val="restart"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Aanwezigheidstype</w:t>
            </w: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Bewoners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Bezoekers</w:t>
            </w:r>
            <w:r>
              <w:rPr>
                <w:rFonts w:ascii="Arial" w:hAnsi="Arial" w:cs="Arial"/>
                <w:sz w:val="20"/>
                <w:szCs w:val="20"/>
              </w:rPr>
              <w:t xml:space="preserve"> / Gasten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Personeel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Kinderen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Justitiële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Patiënten</w:t>
            </w:r>
          </w:p>
        </w:tc>
      </w:tr>
      <w:tr w:rsidR="00725A96" w:rsidRPr="00996C3B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996C3B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996C3B">
              <w:rPr>
                <w:rFonts w:ascii="Arial" w:hAnsi="Arial" w:cs="Arial"/>
                <w:sz w:val="20"/>
                <w:szCs w:val="20"/>
              </w:rPr>
              <w:t>Contractor</w:t>
            </w:r>
          </w:p>
        </w:tc>
      </w:tr>
      <w:tr w:rsidR="00725A96" w:rsidRPr="006A7BA5" w:rsidTr="000A739F">
        <w:tc>
          <w:tcPr>
            <w:tcW w:w="2972" w:type="dxa"/>
            <w:vMerge w:val="restart"/>
          </w:tcPr>
          <w:p w:rsidR="00725A96" w:rsidRPr="00617759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Mate van zelfredzaamheid</w:t>
            </w:r>
          </w:p>
        </w:tc>
        <w:tc>
          <w:tcPr>
            <w:tcW w:w="284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725A96" w:rsidRPr="006A7BA5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Zelfredzame personen</w:t>
            </w:r>
          </w:p>
        </w:tc>
      </w:tr>
      <w:tr w:rsidR="00725A96" w:rsidRPr="006A7BA5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Verminderd zelfredzame personen</w:t>
            </w:r>
          </w:p>
        </w:tc>
      </w:tr>
      <w:tr w:rsidR="00725A96" w:rsidRPr="006A7BA5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 personen</w:t>
            </w:r>
          </w:p>
        </w:tc>
      </w:tr>
      <w:tr w:rsidR="00725A96" w:rsidRPr="006A7BA5" w:rsidTr="005E75EC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  <w:shd w:val="clear" w:color="auto" w:fill="000000" w:themeFill="text1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6A7BA5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Niet-zelfredzame, bedlegerige personen</w:t>
            </w:r>
          </w:p>
        </w:tc>
      </w:tr>
      <w:tr w:rsidR="00725A96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Default="00725A96" w:rsidP="000A739F"/>
        </w:tc>
        <w:tc>
          <w:tcPr>
            <w:tcW w:w="7229" w:type="dxa"/>
          </w:tcPr>
          <w:p w:rsidR="00725A96" w:rsidRDefault="00725A96" w:rsidP="000A739F">
            <w:r w:rsidRPr="006A7BA5">
              <w:rPr>
                <w:rFonts w:ascii="Arial" w:hAnsi="Arial" w:cs="Arial"/>
                <w:sz w:val="20"/>
                <w:szCs w:val="20"/>
              </w:rPr>
              <w:t>Verhinderd zelfredzaam</w:t>
            </w:r>
          </w:p>
        </w:tc>
      </w:tr>
      <w:tr w:rsidR="00725A96" w:rsidRPr="00544C04" w:rsidTr="000A739F">
        <w:tc>
          <w:tcPr>
            <w:tcW w:w="2972" w:type="dxa"/>
            <w:vMerge w:val="restart"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zelfredzaamheid</w:t>
            </w:r>
          </w:p>
        </w:tc>
        <w:tc>
          <w:tcPr>
            <w:tcW w:w="284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6A7BA5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725A96" w:rsidRPr="00544C04" w:rsidTr="000A739F">
        <w:tc>
          <w:tcPr>
            <w:tcW w:w="2972" w:type="dxa"/>
            <w:vMerge/>
          </w:tcPr>
          <w:p w:rsidR="00725A96" w:rsidRPr="00617759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0-4 jaar</w:t>
            </w:r>
          </w:p>
        </w:tc>
      </w:tr>
      <w:tr w:rsidR="00725A96" w:rsidRPr="00544C04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Kinderen 5-12 jaar</w:t>
            </w:r>
          </w:p>
        </w:tc>
      </w:tr>
      <w:tr w:rsidR="00725A96" w:rsidRPr="00544C04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544C04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544C04">
              <w:rPr>
                <w:rFonts w:ascii="Arial" w:hAnsi="Arial" w:cs="Arial"/>
                <w:sz w:val="20"/>
                <w:szCs w:val="20"/>
              </w:rPr>
              <w:t>Volwassen persoon</w:t>
            </w:r>
          </w:p>
        </w:tc>
      </w:tr>
      <w:tr w:rsidR="00725A96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Default="00725A96" w:rsidP="000A739F"/>
        </w:tc>
        <w:tc>
          <w:tcPr>
            <w:tcW w:w="7229" w:type="dxa"/>
          </w:tcPr>
          <w:p w:rsidR="00725A96" w:rsidRDefault="00725A96" w:rsidP="000A739F">
            <w:r w:rsidRPr="00544C04">
              <w:rPr>
                <w:rFonts w:ascii="Arial" w:hAnsi="Arial" w:cs="Arial"/>
                <w:sz w:val="20"/>
                <w:szCs w:val="20"/>
              </w:rPr>
              <w:t>Volwassen persoon 65+</w:t>
            </w:r>
          </w:p>
        </w:tc>
      </w:tr>
      <w:tr w:rsidR="00725A96" w:rsidRPr="0073615D" w:rsidTr="000A739F">
        <w:tc>
          <w:tcPr>
            <w:tcW w:w="2972" w:type="dxa"/>
            <w:vMerge w:val="restart"/>
          </w:tcPr>
          <w:p w:rsidR="00725A96" w:rsidRPr="00617759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Aanvulling beperking</w:t>
            </w:r>
          </w:p>
        </w:tc>
        <w:tc>
          <w:tcPr>
            <w:tcW w:w="284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725A96" w:rsidRPr="0073615D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Fysieke (motorische) beperking</w:t>
            </w:r>
          </w:p>
        </w:tc>
      </w:tr>
      <w:tr w:rsidR="00725A96" w:rsidRPr="0073615D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Auditieve beperking (slechthorend, doof, doof blind)</w:t>
            </w:r>
          </w:p>
        </w:tc>
      </w:tr>
      <w:tr w:rsidR="00725A96" w:rsidRPr="0073615D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Visuele beperking (kleurenblind, slechtziend, blind, doof blind)</w:t>
            </w:r>
          </w:p>
        </w:tc>
      </w:tr>
      <w:tr w:rsidR="00725A96" w:rsidRPr="0073615D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29" w:type="dxa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  <w:r w:rsidRPr="0073615D">
              <w:rPr>
                <w:rFonts w:ascii="Arial" w:hAnsi="Arial" w:cs="Arial"/>
                <w:sz w:val="20"/>
                <w:szCs w:val="20"/>
              </w:rPr>
              <w:t>Chronische ziekten (astma, longaandoening, diabetes, hart en vaatziekte, nier en leveraandoening)</w:t>
            </w:r>
          </w:p>
        </w:tc>
      </w:tr>
      <w:tr w:rsidR="00725A96" w:rsidTr="000A739F">
        <w:tc>
          <w:tcPr>
            <w:tcW w:w="2972" w:type="dxa"/>
            <w:vMerge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84" w:type="dxa"/>
          </w:tcPr>
          <w:p w:rsidR="00725A96" w:rsidRDefault="00725A96" w:rsidP="000A739F"/>
        </w:tc>
        <w:tc>
          <w:tcPr>
            <w:tcW w:w="7229" w:type="dxa"/>
          </w:tcPr>
          <w:p w:rsidR="00725A96" w:rsidRDefault="00725A96" w:rsidP="000A739F">
            <w:r w:rsidRPr="0073615D">
              <w:rPr>
                <w:rFonts w:ascii="Arial" w:hAnsi="Arial" w:cs="Arial"/>
                <w:sz w:val="20"/>
                <w:szCs w:val="20"/>
              </w:rPr>
              <w:t>Mentale beperking (verstandelijke beperking IQ onder 70, zwakbegaafdheid IQ tussen 70-80)</w:t>
            </w:r>
          </w:p>
        </w:tc>
      </w:tr>
      <w:tr w:rsidR="00725A96" w:rsidRPr="00617759" w:rsidTr="000A739F">
        <w:tc>
          <w:tcPr>
            <w:tcW w:w="2972" w:type="dxa"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Tijdvak</w:t>
            </w:r>
          </w:p>
        </w:tc>
        <w:tc>
          <w:tcPr>
            <w:tcW w:w="7513" w:type="dxa"/>
            <w:gridSpan w:val="2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A96" w:rsidRPr="00617759" w:rsidTr="000A739F">
        <w:tc>
          <w:tcPr>
            <w:tcW w:w="2972" w:type="dxa"/>
          </w:tcPr>
          <w:p w:rsidR="00725A96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start</w:t>
            </w:r>
          </w:p>
        </w:tc>
        <w:tc>
          <w:tcPr>
            <w:tcW w:w="7513" w:type="dxa"/>
            <w:gridSpan w:val="2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A96" w:rsidRPr="00617759" w:rsidTr="000A739F">
        <w:tc>
          <w:tcPr>
            <w:tcW w:w="2972" w:type="dxa"/>
          </w:tcPr>
          <w:p w:rsidR="00725A96" w:rsidRPr="00617759" w:rsidRDefault="00725A96" w:rsidP="000A739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Datum einde</w:t>
            </w:r>
          </w:p>
        </w:tc>
        <w:tc>
          <w:tcPr>
            <w:tcW w:w="7513" w:type="dxa"/>
            <w:gridSpan w:val="2"/>
          </w:tcPr>
          <w:p w:rsidR="00725A96" w:rsidRPr="0073615D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5A96" w:rsidRPr="00617759" w:rsidTr="000A739F">
        <w:tc>
          <w:tcPr>
            <w:tcW w:w="2972" w:type="dxa"/>
          </w:tcPr>
          <w:p w:rsidR="00725A96" w:rsidRPr="00617759" w:rsidRDefault="00725A96" w:rsidP="000A739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7513" w:type="dxa"/>
            <w:gridSpan w:val="2"/>
          </w:tcPr>
          <w:p w:rsidR="00725A96" w:rsidRPr="00617759" w:rsidRDefault="00725A96" w:rsidP="000A739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D2A8C" w:rsidRDefault="00ED2A8C" w:rsidP="00ED2A8C">
      <w:pPr>
        <w:spacing w:after="0"/>
        <w:rPr>
          <w:rFonts w:ascii="Arial" w:hAnsi="Arial" w:cs="Arial"/>
          <w:sz w:val="20"/>
          <w:szCs w:val="20"/>
        </w:rPr>
      </w:pPr>
    </w:p>
    <w:p w:rsidR="00ED2A8C" w:rsidRPr="00617759" w:rsidRDefault="00ED2A8C" w:rsidP="00ED2A8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Waar meerdere opties staan vermeld zal ingeregeld moeten worden als een vaste </w:t>
      </w:r>
      <w:proofErr w:type="spellStart"/>
      <w:r>
        <w:rPr>
          <w:rFonts w:ascii="Arial" w:hAnsi="Arial" w:cs="Arial"/>
          <w:sz w:val="20"/>
          <w:szCs w:val="20"/>
        </w:rPr>
        <w:t>aanvink</w:t>
      </w:r>
      <w:proofErr w:type="spellEnd"/>
      <w:r>
        <w:rPr>
          <w:rFonts w:ascii="Arial" w:hAnsi="Arial" w:cs="Arial"/>
          <w:sz w:val="20"/>
          <w:szCs w:val="20"/>
        </w:rPr>
        <w:t xml:space="preserve"> keuze lijstje, omdat vaak meerdere antwoorden mogelijk kunnen zijn</w:t>
      </w:r>
    </w:p>
    <w:p w:rsidR="00AD571E" w:rsidRDefault="00AD571E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AD571E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8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10C3"/>
    <w:rsid w:val="0006212E"/>
    <w:rsid w:val="00085234"/>
    <w:rsid w:val="00170C5E"/>
    <w:rsid w:val="00183048"/>
    <w:rsid w:val="001909B2"/>
    <w:rsid w:val="00234F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E75EC"/>
    <w:rsid w:val="00616738"/>
    <w:rsid w:val="00617759"/>
    <w:rsid w:val="00656D94"/>
    <w:rsid w:val="00696439"/>
    <w:rsid w:val="006B011A"/>
    <w:rsid w:val="00725A96"/>
    <w:rsid w:val="00780010"/>
    <w:rsid w:val="007B73DC"/>
    <w:rsid w:val="007C10BE"/>
    <w:rsid w:val="007D66D4"/>
    <w:rsid w:val="00805583"/>
    <w:rsid w:val="00821247"/>
    <w:rsid w:val="00871DAA"/>
    <w:rsid w:val="00873327"/>
    <w:rsid w:val="00894791"/>
    <w:rsid w:val="008C04B4"/>
    <w:rsid w:val="008C1167"/>
    <w:rsid w:val="008F2304"/>
    <w:rsid w:val="009D3706"/>
    <w:rsid w:val="009D6BC4"/>
    <w:rsid w:val="00A165C9"/>
    <w:rsid w:val="00A253A3"/>
    <w:rsid w:val="00A843DE"/>
    <w:rsid w:val="00AA324E"/>
    <w:rsid w:val="00AC76E6"/>
    <w:rsid w:val="00AD571E"/>
    <w:rsid w:val="00AE01E1"/>
    <w:rsid w:val="00B6631F"/>
    <w:rsid w:val="00BA0276"/>
    <w:rsid w:val="00BF5B4A"/>
    <w:rsid w:val="00CA1484"/>
    <w:rsid w:val="00CB0EC4"/>
    <w:rsid w:val="00CF6394"/>
    <w:rsid w:val="00D04929"/>
    <w:rsid w:val="00D05495"/>
    <w:rsid w:val="00D25A13"/>
    <w:rsid w:val="00DE6FC4"/>
    <w:rsid w:val="00DF76CE"/>
    <w:rsid w:val="00E4250D"/>
    <w:rsid w:val="00E55B73"/>
    <w:rsid w:val="00E87785"/>
    <w:rsid w:val="00ED2A8C"/>
    <w:rsid w:val="00F0486D"/>
    <w:rsid w:val="00F2558C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45</cp:revision>
  <dcterms:created xsi:type="dcterms:W3CDTF">2020-03-20T08:54:00Z</dcterms:created>
  <dcterms:modified xsi:type="dcterms:W3CDTF">2020-04-07T09:37:00Z</dcterms:modified>
</cp:coreProperties>
</file>