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CA4750">
              <w:rPr>
                <w:rFonts w:ascii="Arial" w:hAnsi="Arial" w:cs="Arial"/>
                <w:bCs/>
                <w:sz w:val="28"/>
                <w:szCs w:val="28"/>
              </w:rPr>
              <w:t>-NL-006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CA4750">
              <w:rPr>
                <w:rFonts w:ascii="Arial" w:hAnsi="Arial" w:cs="Arial"/>
                <w:bCs/>
                <w:sz w:val="28"/>
                <w:szCs w:val="28"/>
              </w:rPr>
              <w:t>Mindervalide personen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CA475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CA4750">
              <w:rPr>
                <w:rFonts w:ascii="Arial" w:hAnsi="Arial" w:cs="Arial"/>
                <w:sz w:val="20"/>
                <w:szCs w:val="20"/>
              </w:rPr>
              <w:t>-NL-006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bedlegerige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9A197A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CA4750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R-NL-006_mindervalide_perso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R-NL-006_mindervalide_person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CA4750">
        <w:rPr>
          <w:rFonts w:ascii="Arial" w:hAnsi="Arial" w:cs="Arial"/>
          <w:sz w:val="20"/>
          <w:szCs w:val="20"/>
        </w:rPr>
        <w:t>Mindervalide personen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CA1484" w:rsidRPr="00617759" w:rsidTr="00956DCD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97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956DCD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97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956DCD">
        <w:tc>
          <w:tcPr>
            <w:tcW w:w="2972" w:type="dxa"/>
          </w:tcPr>
          <w:p w:rsidR="00305A27" w:rsidRPr="00617759" w:rsidRDefault="00DE6FC4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7597" w:type="dxa"/>
            <w:gridSpan w:val="2"/>
          </w:tcPr>
          <w:p w:rsidR="00305A27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Zelfredzaamheid van mensen</w:t>
            </w:r>
          </w:p>
        </w:tc>
      </w:tr>
      <w:tr w:rsidR="00305A27" w:rsidRPr="00617759" w:rsidTr="00956DCD">
        <w:tc>
          <w:tcPr>
            <w:tcW w:w="2972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7597" w:type="dxa"/>
            <w:gridSpan w:val="2"/>
          </w:tcPr>
          <w:p w:rsidR="00305A27" w:rsidRPr="00617759" w:rsidRDefault="00CA4750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Mindervalide personen</w:t>
            </w:r>
          </w:p>
        </w:tc>
      </w:tr>
      <w:tr w:rsidR="00D25A13" w:rsidRPr="00617759" w:rsidTr="00956DCD">
        <w:tc>
          <w:tcPr>
            <w:tcW w:w="2972" w:type="dxa"/>
          </w:tcPr>
          <w:p w:rsidR="00D25A13" w:rsidRDefault="00D25A13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D25A13" w:rsidRPr="00617759" w:rsidRDefault="00D25A13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956DCD">
        <w:tc>
          <w:tcPr>
            <w:tcW w:w="2972" w:type="dxa"/>
          </w:tcPr>
          <w:p w:rsidR="00CB0EC4" w:rsidRDefault="00AE01E1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12E" w:rsidRPr="00617759" w:rsidTr="00956DCD">
        <w:tc>
          <w:tcPr>
            <w:tcW w:w="2972" w:type="dxa"/>
          </w:tcPr>
          <w:p w:rsidR="0006212E" w:rsidRPr="00617759" w:rsidRDefault="00AE01E1" w:rsidP="00AA56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Ruimtenummer</w:t>
            </w:r>
          </w:p>
        </w:tc>
        <w:tc>
          <w:tcPr>
            <w:tcW w:w="7597" w:type="dxa"/>
            <w:gridSpan w:val="2"/>
          </w:tcPr>
          <w:p w:rsidR="0006212E" w:rsidRPr="00617759" w:rsidRDefault="0006212E" w:rsidP="00AA5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DCD" w:rsidRPr="00617759" w:rsidTr="00956DCD">
        <w:tc>
          <w:tcPr>
            <w:tcW w:w="2972" w:type="dxa"/>
            <w:vMerge w:val="restart"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Aanwezigheidstype</w:t>
            </w:r>
          </w:p>
        </w:tc>
        <w:tc>
          <w:tcPr>
            <w:tcW w:w="287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Bewoners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Bezoekers</w:t>
            </w:r>
            <w:r>
              <w:rPr>
                <w:rFonts w:ascii="Arial" w:hAnsi="Arial" w:cs="Arial"/>
                <w:sz w:val="20"/>
                <w:szCs w:val="20"/>
              </w:rPr>
              <w:t xml:space="preserve"> / Gasten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Personeel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Justitiële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Patiënten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996C3B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Contractor</w:t>
            </w:r>
          </w:p>
        </w:tc>
      </w:tr>
      <w:tr w:rsidR="00956DCD" w:rsidRPr="00617759" w:rsidTr="00956DCD">
        <w:tc>
          <w:tcPr>
            <w:tcW w:w="2972" w:type="dxa"/>
            <w:vMerge w:val="restart"/>
          </w:tcPr>
          <w:p w:rsidR="00956DCD" w:rsidRPr="00617759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Mate van zelfredzaamheid</w:t>
            </w:r>
          </w:p>
        </w:tc>
        <w:tc>
          <w:tcPr>
            <w:tcW w:w="287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Zelfredzame personen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Verminderd zelfredzame personen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 personen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6A7BA5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Niet-zelfredzame, bedlegerige personen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Default="00956DCD" w:rsidP="000A739F"/>
        </w:tc>
        <w:tc>
          <w:tcPr>
            <w:tcW w:w="7310" w:type="dxa"/>
          </w:tcPr>
          <w:p w:rsidR="00956DCD" w:rsidRDefault="00956DCD" w:rsidP="000A739F">
            <w:r w:rsidRPr="006A7BA5">
              <w:rPr>
                <w:rFonts w:ascii="Arial" w:hAnsi="Arial" w:cs="Arial"/>
                <w:sz w:val="20"/>
                <w:szCs w:val="20"/>
              </w:rPr>
              <w:t>Verhinderd zelfredzaam</w:t>
            </w:r>
          </w:p>
        </w:tc>
      </w:tr>
      <w:tr w:rsidR="00956DCD" w:rsidRPr="00617759" w:rsidTr="00956DCD">
        <w:tc>
          <w:tcPr>
            <w:tcW w:w="2972" w:type="dxa"/>
            <w:vMerge w:val="restart"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zelfredzaamheid</w:t>
            </w:r>
          </w:p>
        </w:tc>
        <w:tc>
          <w:tcPr>
            <w:tcW w:w="287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Pr="00617759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56DCD" w:rsidRPr="00544C04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Volwassen persoon</w:t>
            </w:r>
          </w:p>
        </w:tc>
      </w:tr>
      <w:tr w:rsidR="00956DCD" w:rsidRPr="00617759" w:rsidTr="00956DCD">
        <w:tc>
          <w:tcPr>
            <w:tcW w:w="2972" w:type="dxa"/>
            <w:vMerge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56DCD" w:rsidRDefault="00956DCD" w:rsidP="000A739F"/>
        </w:tc>
        <w:tc>
          <w:tcPr>
            <w:tcW w:w="7310" w:type="dxa"/>
          </w:tcPr>
          <w:p w:rsidR="00956DCD" w:rsidRDefault="00956DCD" w:rsidP="000A739F">
            <w:r w:rsidRPr="00544C04">
              <w:rPr>
                <w:rFonts w:ascii="Arial" w:hAnsi="Arial" w:cs="Arial"/>
                <w:sz w:val="20"/>
                <w:szCs w:val="20"/>
              </w:rPr>
              <w:t>Volwassen persoon 65+</w:t>
            </w:r>
          </w:p>
        </w:tc>
      </w:tr>
      <w:tr w:rsidR="009A197A" w:rsidRPr="00617759" w:rsidTr="00956DCD">
        <w:tc>
          <w:tcPr>
            <w:tcW w:w="2972" w:type="dxa"/>
            <w:vMerge w:val="restart"/>
          </w:tcPr>
          <w:p w:rsidR="009A197A" w:rsidRPr="00617759" w:rsidRDefault="009A197A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beperking</w:t>
            </w:r>
          </w:p>
        </w:tc>
        <w:tc>
          <w:tcPr>
            <w:tcW w:w="287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A197A" w:rsidRPr="00617759" w:rsidTr="00956DCD">
        <w:tc>
          <w:tcPr>
            <w:tcW w:w="2972" w:type="dxa"/>
            <w:vMerge/>
          </w:tcPr>
          <w:p w:rsidR="009A197A" w:rsidRDefault="009A197A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Fysieke (motorische) beperking</w:t>
            </w:r>
          </w:p>
        </w:tc>
      </w:tr>
      <w:tr w:rsidR="009A197A" w:rsidRPr="00617759" w:rsidTr="00956DCD">
        <w:tc>
          <w:tcPr>
            <w:tcW w:w="2972" w:type="dxa"/>
            <w:vMerge/>
          </w:tcPr>
          <w:p w:rsidR="009A197A" w:rsidRDefault="009A197A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Auditieve beperking (slechthorend, doof, doof blind)</w:t>
            </w:r>
          </w:p>
        </w:tc>
      </w:tr>
      <w:tr w:rsidR="009A197A" w:rsidRPr="00617759" w:rsidTr="00956DCD">
        <w:tc>
          <w:tcPr>
            <w:tcW w:w="2972" w:type="dxa"/>
            <w:vMerge/>
          </w:tcPr>
          <w:p w:rsidR="009A197A" w:rsidRDefault="009A197A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A197A" w:rsidRPr="0073615D" w:rsidRDefault="009A197A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Visuele beperking (kleurenblind, slechtziend, blind, doof blind)</w:t>
            </w:r>
          </w:p>
        </w:tc>
      </w:tr>
      <w:tr w:rsidR="009A197A" w:rsidRPr="00617759" w:rsidTr="00956DCD">
        <w:tc>
          <w:tcPr>
            <w:tcW w:w="2972" w:type="dxa"/>
            <w:vMerge/>
          </w:tcPr>
          <w:p w:rsidR="009A197A" w:rsidRDefault="009A197A" w:rsidP="009A197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A197A" w:rsidRPr="0073615D" w:rsidRDefault="009A197A" w:rsidP="009A19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9A197A" w:rsidRPr="0073615D" w:rsidRDefault="009A197A" w:rsidP="009A197A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Chronische ziekten (astma, longaandoening, diabetes, hart en vaatziekte, nier en leveraandoening)</w:t>
            </w:r>
          </w:p>
        </w:tc>
      </w:tr>
      <w:tr w:rsidR="009A197A" w:rsidRPr="00617759" w:rsidTr="00956DCD">
        <w:tc>
          <w:tcPr>
            <w:tcW w:w="2972" w:type="dxa"/>
            <w:vMerge/>
          </w:tcPr>
          <w:p w:rsidR="009A197A" w:rsidRDefault="009A197A" w:rsidP="009A197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A197A" w:rsidRDefault="009A197A" w:rsidP="009A197A"/>
        </w:tc>
        <w:tc>
          <w:tcPr>
            <w:tcW w:w="7310" w:type="dxa"/>
          </w:tcPr>
          <w:p w:rsidR="009A197A" w:rsidRDefault="009A197A" w:rsidP="00720C09">
            <w:r w:rsidRPr="0073615D">
              <w:rPr>
                <w:rFonts w:ascii="Arial" w:hAnsi="Arial" w:cs="Arial"/>
                <w:sz w:val="20"/>
                <w:szCs w:val="20"/>
              </w:rPr>
              <w:t>Mentale beperking (verstandelijke beperking IQ onder 70)</w:t>
            </w:r>
          </w:p>
        </w:tc>
      </w:tr>
      <w:tr w:rsidR="009A197A" w:rsidRPr="00617759" w:rsidTr="00956DCD">
        <w:tc>
          <w:tcPr>
            <w:tcW w:w="2972" w:type="dxa"/>
            <w:vMerge/>
          </w:tcPr>
          <w:p w:rsidR="009A197A" w:rsidRDefault="009A197A" w:rsidP="009A197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9A197A" w:rsidRDefault="009A197A" w:rsidP="009A197A"/>
        </w:tc>
        <w:tc>
          <w:tcPr>
            <w:tcW w:w="7310" w:type="dxa"/>
          </w:tcPr>
          <w:p w:rsidR="009A197A" w:rsidRPr="0073615D" w:rsidRDefault="00720C09" w:rsidP="009A19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Mentale beperking (</w:t>
            </w:r>
            <w:bookmarkStart w:id="0" w:name="_GoBack"/>
            <w:bookmarkEnd w:id="0"/>
            <w:r w:rsidR="009A197A" w:rsidRPr="0073615D">
              <w:rPr>
                <w:rFonts w:ascii="Arial" w:hAnsi="Arial" w:cs="Arial"/>
                <w:sz w:val="20"/>
                <w:szCs w:val="20"/>
              </w:rPr>
              <w:t>zwakbegaafdheid IQ tussen 70-80)</w:t>
            </w:r>
          </w:p>
        </w:tc>
      </w:tr>
      <w:tr w:rsidR="00956DCD" w:rsidRPr="00617759" w:rsidTr="00956DCD">
        <w:tc>
          <w:tcPr>
            <w:tcW w:w="2972" w:type="dxa"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956DCD" w:rsidRPr="0073615D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DCD" w:rsidRPr="00617759" w:rsidTr="00956DCD">
        <w:tc>
          <w:tcPr>
            <w:tcW w:w="2972" w:type="dxa"/>
          </w:tcPr>
          <w:p w:rsidR="00956DCD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956DCD" w:rsidRPr="0073615D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DCD" w:rsidRPr="00617759" w:rsidTr="00956DCD">
        <w:tc>
          <w:tcPr>
            <w:tcW w:w="2972" w:type="dxa"/>
          </w:tcPr>
          <w:p w:rsidR="00956DCD" w:rsidRPr="00617759" w:rsidRDefault="00956DC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956DCD" w:rsidRPr="0073615D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DCD" w:rsidRPr="00617759" w:rsidTr="00956DCD">
        <w:tc>
          <w:tcPr>
            <w:tcW w:w="2972" w:type="dxa"/>
          </w:tcPr>
          <w:p w:rsidR="00956DCD" w:rsidRPr="00617759" w:rsidRDefault="00956DCD" w:rsidP="000A7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956DCD" w:rsidRPr="00617759" w:rsidRDefault="00956DC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1929" w:rsidRDefault="00001929" w:rsidP="00001929">
      <w:pPr>
        <w:spacing w:after="0"/>
        <w:rPr>
          <w:rFonts w:ascii="Arial" w:hAnsi="Arial" w:cs="Arial"/>
          <w:sz w:val="20"/>
          <w:szCs w:val="20"/>
        </w:rPr>
      </w:pPr>
    </w:p>
    <w:p w:rsidR="00001929" w:rsidRPr="00617759" w:rsidRDefault="00001929" w:rsidP="0000192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AD571E" w:rsidRDefault="00AD571E" w:rsidP="00956DCD">
      <w:pPr>
        <w:spacing w:after="0"/>
        <w:rPr>
          <w:rFonts w:ascii="Arial" w:hAnsi="Arial" w:cs="Arial"/>
          <w:sz w:val="20"/>
          <w:szCs w:val="20"/>
        </w:rPr>
      </w:pPr>
    </w:p>
    <w:sectPr w:rsidR="00AD571E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1929"/>
    <w:rsid w:val="000510C3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616738"/>
    <w:rsid w:val="00617759"/>
    <w:rsid w:val="00656D94"/>
    <w:rsid w:val="00696439"/>
    <w:rsid w:val="006B011A"/>
    <w:rsid w:val="00720C09"/>
    <w:rsid w:val="00780010"/>
    <w:rsid w:val="007B73DC"/>
    <w:rsid w:val="007C10BE"/>
    <w:rsid w:val="007D66D4"/>
    <w:rsid w:val="00821247"/>
    <w:rsid w:val="00871DAA"/>
    <w:rsid w:val="00873327"/>
    <w:rsid w:val="00894791"/>
    <w:rsid w:val="008C04B4"/>
    <w:rsid w:val="008C1167"/>
    <w:rsid w:val="008F2304"/>
    <w:rsid w:val="00956DCD"/>
    <w:rsid w:val="009A197A"/>
    <w:rsid w:val="009D3706"/>
    <w:rsid w:val="009D6BC4"/>
    <w:rsid w:val="00A165C9"/>
    <w:rsid w:val="00A253A3"/>
    <w:rsid w:val="00A843DE"/>
    <w:rsid w:val="00AA324E"/>
    <w:rsid w:val="00AC76E6"/>
    <w:rsid w:val="00AD571E"/>
    <w:rsid w:val="00AE01E1"/>
    <w:rsid w:val="00B6631F"/>
    <w:rsid w:val="00BA0276"/>
    <w:rsid w:val="00BF5B4A"/>
    <w:rsid w:val="00CA1484"/>
    <w:rsid w:val="00CA4750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8E6F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45</cp:revision>
  <dcterms:created xsi:type="dcterms:W3CDTF">2020-03-20T08:54:00Z</dcterms:created>
  <dcterms:modified xsi:type="dcterms:W3CDTF">2020-07-01T10:11:00Z</dcterms:modified>
</cp:coreProperties>
</file>