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E4E78">
              <w:rPr>
                <w:rFonts w:ascii="Arial" w:hAnsi="Arial" w:cs="Arial"/>
                <w:bCs/>
                <w:sz w:val="28"/>
                <w:szCs w:val="28"/>
              </w:rPr>
              <w:t>-NL-036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E4E78">
              <w:rPr>
                <w:rFonts w:ascii="Arial" w:hAnsi="Arial" w:cs="Arial"/>
                <w:bCs/>
                <w:sz w:val="28"/>
                <w:szCs w:val="28"/>
              </w:rPr>
              <w:t xml:space="preserve">Afsluitpaal en/of </w:t>
            </w:r>
            <w:proofErr w:type="spellStart"/>
            <w:r w:rsidR="00FE4E78">
              <w:rPr>
                <w:rFonts w:ascii="Arial" w:hAnsi="Arial" w:cs="Arial"/>
                <w:bCs/>
                <w:sz w:val="28"/>
                <w:szCs w:val="28"/>
              </w:rPr>
              <w:t>poller</w:t>
            </w:r>
            <w:proofErr w:type="spellEnd"/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FE4E7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FE4E78">
              <w:rPr>
                <w:rFonts w:ascii="Arial" w:hAnsi="Arial" w:cs="Arial"/>
                <w:sz w:val="20"/>
                <w:szCs w:val="20"/>
              </w:rPr>
              <w:t>36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E4E78">
              <w:rPr>
                <w:rFonts w:ascii="Arial" w:hAnsi="Arial" w:cs="Arial"/>
                <w:sz w:val="20"/>
                <w:szCs w:val="20"/>
              </w:rPr>
              <w:t>afsluitpaal_enof_poller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63259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63259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-NL-036_afsluitpaal_enof_p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6_afsluitpaal_enof_poll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363259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Afsluitpaal en/of Poller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4E78" w:rsidRPr="00617759" w:rsidTr="00BD3A76">
        <w:tc>
          <w:tcPr>
            <w:tcW w:w="2405" w:type="dxa"/>
            <w:vMerge w:val="restart"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4E78" w:rsidRPr="00617759" w:rsidTr="00BD3A76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E4E78" w:rsidRPr="00FE4E78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Vaste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FE4E78" w:rsidRPr="00617759" w:rsidTr="00BD3A76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FE4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Neerklapbare paal</w:t>
            </w:r>
          </w:p>
        </w:tc>
      </w:tr>
      <w:tr w:rsidR="00FE4E78" w:rsidRPr="00617759" w:rsidTr="00BD3A76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Inzinkbare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FE4E78" w:rsidRPr="00617759" w:rsidTr="00BD3A76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Wegneembare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FE4E78" w:rsidRPr="00617759" w:rsidTr="00BD3A76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FE4E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Flexibele paal</w:t>
            </w:r>
          </w:p>
        </w:tc>
      </w:tr>
      <w:tr w:rsidR="00FE4E78" w:rsidRPr="00617759" w:rsidTr="00FE4E78">
        <w:tc>
          <w:tcPr>
            <w:tcW w:w="2405" w:type="dxa"/>
            <w:vMerge w:val="restart"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FE4E78" w:rsidRPr="00617759" w:rsidTr="00FE4E78">
        <w:tc>
          <w:tcPr>
            <w:tcW w:w="2405" w:type="dxa"/>
            <w:vMerge w:val="restart"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Handmatige toegang</w:t>
            </w: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FE4E78" w:rsidRPr="00617759" w:rsidTr="00FE4E78">
        <w:tc>
          <w:tcPr>
            <w:tcW w:w="2405" w:type="dxa"/>
            <w:vMerge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FE4E78" w:rsidRPr="00617759" w:rsidTr="00BD3A76">
        <w:tc>
          <w:tcPr>
            <w:tcW w:w="2405" w:type="dxa"/>
          </w:tcPr>
          <w:p w:rsidR="00FE4E78" w:rsidRPr="00617759" w:rsidRDefault="00FE4E78" w:rsidP="00BD3A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E4E78" w:rsidRPr="00617759" w:rsidRDefault="00FE4E78" w:rsidP="00BD3A7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7C7B" w:rsidRDefault="00927C7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927C7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2B4118"/>
    <w:rsid w:val="00305A27"/>
    <w:rsid w:val="00363259"/>
    <w:rsid w:val="003827E1"/>
    <w:rsid w:val="00392F7C"/>
    <w:rsid w:val="003D7A3B"/>
    <w:rsid w:val="003E6F6A"/>
    <w:rsid w:val="00400E33"/>
    <w:rsid w:val="00416E6B"/>
    <w:rsid w:val="0046050A"/>
    <w:rsid w:val="004624EC"/>
    <w:rsid w:val="00466C4B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871DAA"/>
    <w:rsid w:val="00873327"/>
    <w:rsid w:val="00894791"/>
    <w:rsid w:val="008B4059"/>
    <w:rsid w:val="008C04B4"/>
    <w:rsid w:val="008C1167"/>
    <w:rsid w:val="008F2304"/>
    <w:rsid w:val="00927C7B"/>
    <w:rsid w:val="00972D7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67686"/>
    <w:rsid w:val="00E01AF2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831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14</cp:revision>
  <dcterms:created xsi:type="dcterms:W3CDTF">2020-11-19T18:08:00Z</dcterms:created>
  <dcterms:modified xsi:type="dcterms:W3CDTF">2020-11-25T13:43:00Z</dcterms:modified>
</cp:coreProperties>
</file>