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593B82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</w:t>
            </w:r>
            <w:r w:rsidR="009F27F4">
              <w:rPr>
                <w:rFonts w:ascii="Arial" w:hAnsi="Arial" w:cs="Arial"/>
                <w:bCs/>
                <w:sz w:val="28"/>
                <w:szCs w:val="28"/>
              </w:rPr>
              <w:t>-NL-00</w:t>
            </w:r>
            <w:r w:rsidR="00A37405">
              <w:rPr>
                <w:rFonts w:ascii="Arial" w:hAnsi="Arial" w:cs="Arial"/>
                <w:bCs/>
                <w:sz w:val="28"/>
                <w:szCs w:val="28"/>
              </w:rPr>
              <w:t>6</w:t>
            </w:r>
            <w:r w:rsidR="009F27F4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A37405">
              <w:rPr>
                <w:rFonts w:ascii="Arial" w:hAnsi="Arial" w:cs="Arial"/>
                <w:bCs/>
                <w:sz w:val="28"/>
                <w:szCs w:val="28"/>
              </w:rPr>
              <w:t>Schadelijk voor het milieu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C8353B" w:rsidP="00C8353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Waarschuwing</w:t>
            </w:r>
          </w:p>
        </w:tc>
      </w:tr>
      <w:tr w:rsidR="00BF5B4A" w:rsidRPr="00A37405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Pr="00A37405" w:rsidRDefault="00BF5B4A" w:rsidP="00A3740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7405">
              <w:rPr>
                <w:rFonts w:ascii="Arial" w:hAnsi="Arial" w:cs="Arial"/>
                <w:sz w:val="20"/>
                <w:szCs w:val="20"/>
              </w:rPr>
              <w:t>W</w:t>
            </w:r>
            <w:r w:rsidR="009F27F4" w:rsidRPr="00A37405">
              <w:rPr>
                <w:rFonts w:ascii="Arial" w:hAnsi="Arial" w:cs="Arial"/>
                <w:sz w:val="20"/>
                <w:szCs w:val="20"/>
              </w:rPr>
              <w:t>-NL-00</w:t>
            </w:r>
            <w:r w:rsidR="00A37405" w:rsidRPr="00A37405">
              <w:rPr>
                <w:rFonts w:ascii="Arial" w:hAnsi="Arial" w:cs="Arial"/>
                <w:sz w:val="20"/>
                <w:szCs w:val="20"/>
              </w:rPr>
              <w:t>6</w:t>
            </w:r>
            <w:r w:rsidR="009F27F4" w:rsidRPr="00A37405">
              <w:rPr>
                <w:rFonts w:ascii="Arial" w:hAnsi="Arial" w:cs="Arial"/>
                <w:sz w:val="20"/>
                <w:szCs w:val="20"/>
              </w:rPr>
              <w:t>_</w:t>
            </w:r>
            <w:r w:rsidR="00A37405" w:rsidRPr="00A37405">
              <w:rPr>
                <w:rFonts w:ascii="Arial" w:hAnsi="Arial" w:cs="Arial"/>
                <w:sz w:val="20"/>
                <w:szCs w:val="20"/>
              </w:rPr>
              <w:t>schadelijk_voor_het_milieu</w:t>
            </w:r>
            <w:r w:rsidRPr="00A37405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Pr="00A37405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85180F" w:rsidTr="00AA324E">
        <w:tc>
          <w:tcPr>
            <w:tcW w:w="279" w:type="dxa"/>
            <w:vAlign w:val="center"/>
          </w:tcPr>
          <w:p w:rsidR="00873327" w:rsidRPr="00AA324E" w:rsidRDefault="009F27F4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9F27F4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9F27F4">
              <w:rPr>
                <w:rFonts w:ascii="Arial" w:hAnsi="Arial" w:cs="Arial"/>
                <w:strike/>
                <w:lang w:val="en-US"/>
              </w:rPr>
              <w:t>NEN</w:t>
            </w:r>
            <w:r w:rsidRPr="009F27F4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9F27F4">
              <w:rPr>
                <w:rFonts w:ascii="Arial" w:hAnsi="Arial" w:cs="Arial"/>
                <w:strike/>
                <w:lang w:val="en-US"/>
              </w:rPr>
              <w:t>EN</w:t>
            </w:r>
            <w:r w:rsidRPr="009F27F4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9F27F4">
              <w:rPr>
                <w:rFonts w:ascii="Arial" w:hAnsi="Arial" w:cs="Arial"/>
                <w:strike/>
                <w:lang w:val="en-US"/>
              </w:rPr>
              <w:t>ISO 7010 (</w:t>
            </w:r>
            <w:r w:rsidRPr="009F27F4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9F27F4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A47BAC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A37405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4670" cy="1574165"/>
            <wp:effectExtent l="0" t="0" r="5080" b="6985"/>
            <wp:docPr id="17" name="Afbeelding 17" descr="C:\Users\Hassfeld\AppData\Local\Microsoft\Windows\INetCache\Content.Word\W-NL-006_schadelijk_voor_het_mili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Hassfeld\AppData\Local\Microsoft\Windows\INetCache\Content.Word\W-NL-006_schadelijk_voor_het_milie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A37405">
        <w:rPr>
          <w:rFonts w:ascii="Arial" w:hAnsi="Arial" w:cs="Arial"/>
          <w:sz w:val="20"/>
          <w:szCs w:val="20"/>
        </w:rPr>
        <w:t>Schadelijk voor het milieu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C8353B" w:rsidP="00C83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Waarschuwing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871DAA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 gevaar</w:t>
            </w:r>
          </w:p>
        </w:tc>
        <w:tc>
          <w:tcPr>
            <w:tcW w:w="8080" w:type="dxa"/>
            <w:gridSpan w:val="2"/>
          </w:tcPr>
          <w:p w:rsidR="00305A27" w:rsidRPr="00617759" w:rsidRDefault="00A37405" w:rsidP="00A010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Schadelijk voor het milieu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 gevaar</w:t>
            </w:r>
          </w:p>
        </w:tc>
        <w:tc>
          <w:tcPr>
            <w:tcW w:w="8080" w:type="dxa"/>
            <w:gridSpan w:val="2"/>
          </w:tcPr>
          <w:p w:rsidR="00305A27" w:rsidRPr="00617759" w:rsidRDefault="00305A27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</w:t>
            </w:r>
          </w:p>
        </w:tc>
        <w:tc>
          <w:tcPr>
            <w:tcW w:w="8080" w:type="dxa"/>
            <w:gridSpan w:val="2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180F" w:rsidRPr="00617759" w:rsidTr="00CA10DC">
        <w:tc>
          <w:tcPr>
            <w:tcW w:w="2405" w:type="dxa"/>
            <w:vMerge w:val="restart"/>
          </w:tcPr>
          <w:p w:rsidR="0085180F" w:rsidRPr="00617759" w:rsidRDefault="0085180F" w:rsidP="00CA10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Gevaar voor aquatisch milieu</w:t>
            </w:r>
          </w:p>
        </w:tc>
        <w:tc>
          <w:tcPr>
            <w:tcW w:w="236" w:type="dxa"/>
          </w:tcPr>
          <w:p w:rsidR="0085180F" w:rsidRPr="00617759" w:rsidRDefault="0085180F" w:rsidP="00CA10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85180F" w:rsidRPr="009E7B9E" w:rsidRDefault="0085180F" w:rsidP="00CA10DC">
            <w:pPr>
              <w:rPr>
                <w:rFonts w:ascii="Arial" w:hAnsi="Arial" w:cs="Arial"/>
                <w:sz w:val="20"/>
                <w:szCs w:val="20"/>
              </w:rPr>
            </w:pPr>
            <w:r w:rsidRPr="009E7B9E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85180F" w:rsidRPr="00617759" w:rsidTr="00CA10DC">
        <w:tc>
          <w:tcPr>
            <w:tcW w:w="2405" w:type="dxa"/>
            <w:vMerge/>
          </w:tcPr>
          <w:p w:rsidR="0085180F" w:rsidRPr="00617759" w:rsidRDefault="0085180F" w:rsidP="00CA10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85180F" w:rsidRPr="00617759" w:rsidRDefault="0085180F" w:rsidP="00CA10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85180F" w:rsidRPr="009E7B9E" w:rsidRDefault="0085180F" w:rsidP="00CA10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Zeer giftig voor waterorganismen</w:t>
            </w:r>
          </w:p>
        </w:tc>
      </w:tr>
      <w:tr w:rsidR="0085180F" w:rsidRPr="00617759" w:rsidTr="00CA10DC">
        <w:tc>
          <w:tcPr>
            <w:tcW w:w="2405" w:type="dxa"/>
            <w:vMerge/>
          </w:tcPr>
          <w:p w:rsidR="0085180F" w:rsidRPr="00617759" w:rsidRDefault="0085180F" w:rsidP="00CA10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85180F" w:rsidRPr="00617759" w:rsidRDefault="0085180F" w:rsidP="00CA10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85180F" w:rsidRPr="009E7B9E" w:rsidRDefault="0085180F" w:rsidP="00CA10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Zeer giftig voor waterorganismen</w:t>
            </w:r>
            <w:r>
              <w:rPr>
                <w:rFonts w:ascii="Arial" w:hAnsi="Arial" w:cs="Arial"/>
                <w:sz w:val="20"/>
                <w:szCs w:val="20"/>
              </w:rPr>
              <w:t>, met langdurige gevolgen</w:t>
            </w:r>
          </w:p>
        </w:tc>
      </w:tr>
      <w:tr w:rsidR="0085180F" w:rsidRPr="00617759" w:rsidTr="00CA10DC">
        <w:tc>
          <w:tcPr>
            <w:tcW w:w="2405" w:type="dxa"/>
            <w:vMerge/>
          </w:tcPr>
          <w:p w:rsidR="0085180F" w:rsidRPr="00617759" w:rsidRDefault="0085180F" w:rsidP="00CA10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85180F" w:rsidRPr="00617759" w:rsidRDefault="0085180F" w:rsidP="00CA10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85180F" w:rsidRPr="009E7B9E" w:rsidRDefault="0085180F" w:rsidP="00CA10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Giftig</w:t>
            </w:r>
          </w:p>
        </w:tc>
      </w:tr>
      <w:tr w:rsidR="0085180F" w:rsidRPr="00617759" w:rsidTr="00CA10DC">
        <w:tc>
          <w:tcPr>
            <w:tcW w:w="2405" w:type="dxa"/>
            <w:vMerge/>
          </w:tcPr>
          <w:p w:rsidR="0085180F" w:rsidRPr="00617759" w:rsidRDefault="0085180F" w:rsidP="00CA10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85180F" w:rsidRPr="00617759" w:rsidRDefault="0085180F" w:rsidP="00CA10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85180F" w:rsidRPr="009E7B9E" w:rsidRDefault="0085180F" w:rsidP="00CA10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Schadelijk</w:t>
            </w:r>
          </w:p>
        </w:tc>
      </w:tr>
      <w:tr w:rsidR="0085180F" w:rsidRPr="00617759" w:rsidTr="00CA10DC">
        <w:tc>
          <w:tcPr>
            <w:tcW w:w="2405" w:type="dxa"/>
            <w:vMerge/>
          </w:tcPr>
          <w:p w:rsidR="0085180F" w:rsidRPr="00617759" w:rsidRDefault="0085180F" w:rsidP="00CA10D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6" w:type="dxa"/>
          </w:tcPr>
          <w:p w:rsidR="0085180F" w:rsidRPr="00617759" w:rsidRDefault="0085180F" w:rsidP="00CA10D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85180F" w:rsidRPr="009E7B9E" w:rsidRDefault="0085180F" w:rsidP="00CA10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Kan op lange termijn effect hebben op waterorganismen</w:t>
            </w:r>
          </w:p>
        </w:tc>
      </w:tr>
      <w:tr w:rsidR="0085180F" w:rsidRPr="00617759" w:rsidTr="00CA10DC">
        <w:tc>
          <w:tcPr>
            <w:tcW w:w="2405" w:type="dxa"/>
          </w:tcPr>
          <w:p w:rsidR="0085180F" w:rsidRPr="00617759" w:rsidRDefault="0085180F" w:rsidP="00CA10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85180F" w:rsidRPr="00617759" w:rsidRDefault="0085180F" w:rsidP="00CA10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4793E" w:rsidRDefault="00C4793E" w:rsidP="00C4793E">
      <w:pPr>
        <w:spacing w:after="0"/>
        <w:rPr>
          <w:rFonts w:ascii="Arial" w:hAnsi="Arial" w:cs="Arial"/>
          <w:sz w:val="20"/>
          <w:szCs w:val="20"/>
        </w:rPr>
      </w:pPr>
    </w:p>
    <w:p w:rsidR="00C4793E" w:rsidRPr="00617759" w:rsidRDefault="00C4793E" w:rsidP="00C4793E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proofErr w:type="spellStart"/>
      <w:r>
        <w:rPr>
          <w:rFonts w:ascii="Arial" w:hAnsi="Arial" w:cs="Arial"/>
          <w:sz w:val="20"/>
          <w:szCs w:val="20"/>
        </w:rPr>
        <w:t>aanvink</w:t>
      </w:r>
      <w:proofErr w:type="spellEnd"/>
      <w:r>
        <w:rPr>
          <w:rFonts w:ascii="Arial" w:hAnsi="Arial" w:cs="Arial"/>
          <w:sz w:val="20"/>
          <w:szCs w:val="20"/>
        </w:rPr>
        <w:t xml:space="preserve"> keuze lijstje, omdat vaak meerdere antwoorden mogelijk kunnen zijn</w:t>
      </w:r>
    </w:p>
    <w:p w:rsidR="00C4793E" w:rsidRPr="00617759" w:rsidRDefault="00C4793E" w:rsidP="00C4793E">
      <w:pPr>
        <w:spacing w:after="0"/>
        <w:rPr>
          <w:rFonts w:ascii="Arial" w:hAnsi="Arial" w:cs="Arial"/>
          <w:sz w:val="20"/>
          <w:szCs w:val="20"/>
        </w:rPr>
      </w:pPr>
    </w:p>
    <w:p w:rsidR="0085180F" w:rsidRPr="00617759" w:rsidRDefault="0085180F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85180F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0641B2"/>
    <w:rsid w:val="00094BBF"/>
    <w:rsid w:val="000D213B"/>
    <w:rsid w:val="001651AF"/>
    <w:rsid w:val="00183048"/>
    <w:rsid w:val="001909B2"/>
    <w:rsid w:val="00305A27"/>
    <w:rsid w:val="00392F7C"/>
    <w:rsid w:val="003A2137"/>
    <w:rsid w:val="003B1B9A"/>
    <w:rsid w:val="00400E33"/>
    <w:rsid w:val="00416E6B"/>
    <w:rsid w:val="0046050A"/>
    <w:rsid w:val="004624EC"/>
    <w:rsid w:val="00576406"/>
    <w:rsid w:val="005920C2"/>
    <w:rsid w:val="00593B82"/>
    <w:rsid w:val="00594E5A"/>
    <w:rsid w:val="00616738"/>
    <w:rsid w:val="00617759"/>
    <w:rsid w:val="006850EA"/>
    <w:rsid w:val="00692D4B"/>
    <w:rsid w:val="006B011A"/>
    <w:rsid w:val="007C10BE"/>
    <w:rsid w:val="0085180F"/>
    <w:rsid w:val="00857550"/>
    <w:rsid w:val="00857C50"/>
    <w:rsid w:val="00871DAA"/>
    <w:rsid w:val="00873327"/>
    <w:rsid w:val="00894791"/>
    <w:rsid w:val="008C04B4"/>
    <w:rsid w:val="008C1167"/>
    <w:rsid w:val="008C5621"/>
    <w:rsid w:val="008F2304"/>
    <w:rsid w:val="00982D1B"/>
    <w:rsid w:val="009D3706"/>
    <w:rsid w:val="009F27F4"/>
    <w:rsid w:val="00A0105D"/>
    <w:rsid w:val="00A37405"/>
    <w:rsid w:val="00A47BAC"/>
    <w:rsid w:val="00A815C6"/>
    <w:rsid w:val="00AA324E"/>
    <w:rsid w:val="00AC76E6"/>
    <w:rsid w:val="00AF61E6"/>
    <w:rsid w:val="00B6631F"/>
    <w:rsid w:val="00BF5B4A"/>
    <w:rsid w:val="00BF5EB7"/>
    <w:rsid w:val="00C4793E"/>
    <w:rsid w:val="00C8353B"/>
    <w:rsid w:val="00C91953"/>
    <w:rsid w:val="00CA1484"/>
    <w:rsid w:val="00CF6394"/>
    <w:rsid w:val="00DB7CD3"/>
    <w:rsid w:val="00E4250D"/>
    <w:rsid w:val="00E55B73"/>
    <w:rsid w:val="00E87785"/>
    <w:rsid w:val="00F0486D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BA7A6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4</cp:revision>
  <dcterms:created xsi:type="dcterms:W3CDTF">2020-04-08T07:10:00Z</dcterms:created>
  <dcterms:modified xsi:type="dcterms:W3CDTF">2020-04-08T08:49:00Z</dcterms:modified>
</cp:coreProperties>
</file>