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6F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</w:p>
    <w:p w14:paraId="13AA72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Системы контроля версий. Основы работы в Git</w:t>
      </w:r>
    </w:p>
    <w:p w14:paraId="3EE8DF8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4B45E9C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81350" cy="1304925"/>
            <wp:effectExtent l="0" t="0" r="6350" b="3175"/>
            <wp:docPr id="1" name="Изображение 1" descr="Снимок экрана 2024-12-18 00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4-12-18 0024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F63D">
      <w:pPr>
        <w:jc w:val="both"/>
        <w:rPr>
          <w:rFonts w:hint="default"/>
          <w:shd w:val="clear" w:color="FFFFFF" w:fill="D9D9D9"/>
          <w:lang w:val="ru-RU"/>
        </w:rPr>
      </w:pPr>
    </w:p>
    <w:p w14:paraId="37312173">
      <w:pPr>
        <w:numPr>
          <w:ilvl w:val="0"/>
          <w:numId w:val="1"/>
        </w:numPr>
        <w:jc w:val="both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Git init</w:t>
      </w:r>
    </w:p>
    <w:p w14:paraId="6844180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 w14:paraId="220817E0">
      <w:pPr>
        <w:jc w:val="both"/>
      </w:pPr>
      <w:r>
        <w:drawing>
          <wp:inline distT="0" distB="0" distL="114300" distR="114300">
            <wp:extent cx="3167380" cy="2546985"/>
            <wp:effectExtent l="0" t="0" r="7620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BC3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 w14:paraId="287B264F"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71135" cy="2016125"/>
            <wp:effectExtent l="0" t="0" r="12065" b="31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98D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E8C9DD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FCA0C6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76ED36C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8EC8E7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BF2D0D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975E52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1EBDEF8">
      <w:pPr>
        <w:numPr>
          <w:ilvl w:val="0"/>
          <w:numId w:val="2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информацию о статусе (status) репозитория</w:t>
      </w:r>
    </w:p>
    <w:p w14:paraId="01644F6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690" cy="1465580"/>
            <wp:effectExtent l="0" t="0" r="381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03D7">
      <w:pPr>
        <w:numPr>
          <w:ilvl w:val="0"/>
          <w:numId w:val="2"/>
        </w:numPr>
        <w:spacing w:after="0" w:line="276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Проиндексируйте файл </w:t>
      </w:r>
      <w:r>
        <w:rPr>
          <w:rFonts w:ascii="Consolas" w:hAnsi="Consolas" w:cs="Consolas"/>
          <w:sz w:val="28"/>
          <w:szCs w:val="28"/>
          <w:lang w:val="en-US"/>
        </w:rPr>
        <w:t>Hello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txt</w:t>
      </w:r>
    </w:p>
    <w:p w14:paraId="0B98B720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055" cy="1622425"/>
            <wp:effectExtent l="0" t="0" r="4445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A246">
      <w:pPr>
        <w:numPr>
          <w:ilvl w:val="0"/>
          <w:numId w:val="2"/>
        </w:numPr>
        <w:spacing w:after="0" w:line="276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Зафиксируйте изменения индексированных файлов в репозитории</w:t>
      </w:r>
    </w:p>
    <w:p w14:paraId="77B929CA">
      <w:pPr>
        <w:numPr>
          <w:ilvl w:val="0"/>
          <w:numId w:val="0"/>
        </w:numPr>
        <w:spacing w:after="0" w:line="276" w:lineRule="auto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753745"/>
            <wp:effectExtent l="0" t="0" r="1905" b="8255"/>
            <wp:docPr id="6" name="Изображение 6" descr="Снимок экрана 2024-12-18 150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4-12-18 1504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4C9F">
      <w:pPr>
        <w:numPr>
          <w:ilvl w:val="0"/>
          <w:numId w:val="2"/>
        </w:numPr>
        <w:spacing w:after="0" w:line="276" w:lineRule="auto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журнал с помощью команды </w:t>
      </w:r>
      <w:r>
        <w:rPr>
          <w:rFonts w:ascii="Consolas" w:hAnsi="Consolas" w:cs="Consolas"/>
          <w:sz w:val="28"/>
          <w:szCs w:val="28"/>
        </w:rPr>
        <w:t>git log</w:t>
      </w:r>
    </w:p>
    <w:p w14:paraId="71C183F3">
      <w:pPr>
        <w:numPr>
          <w:ilvl w:val="0"/>
          <w:numId w:val="0"/>
        </w:numPr>
        <w:spacing w:after="0" w:line="276" w:lineRule="auto"/>
        <w:ind w:leftChars="0"/>
        <w:jc w:val="both"/>
      </w:pPr>
      <w:r>
        <w:drawing>
          <wp:inline distT="0" distB="0" distL="114300" distR="114300">
            <wp:extent cx="5266690" cy="953770"/>
            <wp:effectExtent l="0" t="0" r="3810" b="1143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9374">
      <w:pPr>
        <w:rPr>
          <w:rFonts w:hint="default"/>
          <w:lang w:val="en-US"/>
        </w:rPr>
      </w:pPr>
      <w:r>
        <w:rPr>
          <w:rFonts w:hint="default"/>
          <w:lang w:val="en-US"/>
        </w:rPr>
        <w:t>17.</w:t>
      </w:r>
      <w:r>
        <w:t>Оно по</w:t>
      </w:r>
      <w:r>
        <w:rPr>
          <w:rFonts w:hint="default"/>
          <w:lang w:val="en-US"/>
        </w:rPr>
        <w:t>k</w:t>
      </w:r>
      <w:r>
        <w:t xml:space="preserve">ностью игнорирует папку «текст» благодаря </w:t>
      </w:r>
      <w:r>
        <w:rPr>
          <w:lang w:val="en-US"/>
        </w:rPr>
        <w:t>gitignore</w:t>
      </w:r>
    </w:p>
    <w:p w14:paraId="25D6B90B">
      <w:pPr>
        <w:numPr>
          <w:ilvl w:val="0"/>
          <w:numId w:val="3"/>
        </w:numPr>
        <w:spacing w:after="0" w:line="276" w:lineRule="auto"/>
        <w:ind w:leftChars="0"/>
        <w:jc w:val="both"/>
        <w:rPr>
          <w:rFonts w:hint="default"/>
          <w:lang w:val="en-US"/>
        </w:rPr>
      </w:pPr>
    </w:p>
    <w:p w14:paraId="6F9310D4"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3725545" cy="1894205"/>
            <wp:effectExtent l="0" t="0" r="8255" b="1079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BF8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992A53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AB1DBA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030D47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19.</w:t>
      </w:r>
    </w:p>
    <w:p w14:paraId="7A341DA8"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3876040" cy="1478915"/>
            <wp:effectExtent l="0" t="0" r="10160" b="698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196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20.</w:t>
      </w:r>
    </w:p>
    <w:p w14:paraId="1472DC6B"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69865" cy="2097405"/>
            <wp:effectExtent l="0" t="0" r="635" b="1079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4F3A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bookmarkStart w:id="0" w:name="_GoBack"/>
      <w:bookmarkEnd w:id="0"/>
    </w:p>
    <w:p w14:paraId="7F4D870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▎1. Что такое система контроля версий, для чего ее используют?</w:t>
      </w:r>
    </w:p>
    <w:p w14:paraId="2AD6446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4E09A9F0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Система контроля версий (СКВ) — это инструмент, который помогает отслеживать изменения в файлах и управлять версиями этих файлов. Она используется для:</w:t>
      </w:r>
    </w:p>
    <w:p w14:paraId="61E0BF6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E41730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Сохранения истории изменений.</w:t>
      </w:r>
    </w:p>
    <w:p w14:paraId="2313FDF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E99628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Совместной работы над проектами.</w:t>
      </w:r>
    </w:p>
    <w:p w14:paraId="530053E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B40945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Возврата к предыдущим версиям файлов.</w:t>
      </w:r>
    </w:p>
    <w:p w14:paraId="6A175AB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7552577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Управления изменениями в коде.</w:t>
      </w:r>
    </w:p>
    <w:p w14:paraId="6EBAD99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70FA3D3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▎2. Какой принцип хранения файлов использует Git?</w:t>
      </w:r>
    </w:p>
    <w:p w14:paraId="5D16EB7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E7A7B9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использует принцип хранения файлов на основе снимков (snapshot). Каждый раз, когда вы фиксируете изменения, Git создает новый снимок текущего состояния всех файлов в репозитории и сохраняет его. Если файл не изменился, Git просто ссылается на уже существующий снимок.</w:t>
      </w:r>
    </w:p>
    <w:p w14:paraId="6B7DFC3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FC0EEC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▎3. В чем отличие Git от других систем контроля версий?</w:t>
      </w:r>
    </w:p>
    <w:p w14:paraId="67D47CF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B70625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Распределенность: В отличие от централизованных систем (например, SVN), Git является распределенной системой, где каждый разработчик имеет полную копию репозитория на своем компьютере.</w:t>
      </w:r>
    </w:p>
    <w:p w14:paraId="0DD04FF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BA734F0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Эффективность: Git хранит данные более эффективно, используя алгоритмы сжатия и хранение только изменений.</w:t>
      </w:r>
    </w:p>
    <w:p w14:paraId="5D32A31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DFBBEB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Гибкость: Git предлагает мощные возможности ветвления и слияния, что упрощает работу с параллельными разработками.</w:t>
      </w:r>
    </w:p>
    <w:p w14:paraId="5DA861C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E3EB9D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▎4. В каких трех основных состояниях файлы могут находиться в Git?</w:t>
      </w:r>
    </w:p>
    <w:p w14:paraId="3145456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9F8541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Рабочее состояние (Working Directory): Файлы находятся в рабочем каталоге и могут быть изменены.</w:t>
      </w:r>
    </w:p>
    <w:p w14:paraId="10AB07D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EF68E5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Индекс (Staging Area): Файлы подготовлены для фиксации, но еще не зафиксированы.</w:t>
      </w:r>
    </w:p>
    <w:p w14:paraId="7FEBD6C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342409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Зафиксированное состояние (Committed): Файлы сохранены в репозитории с определенной версией.</w:t>
      </w:r>
    </w:p>
    <w:p w14:paraId="4F87AC90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16C484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▎5. Что такое индексация файла? Какой командой она выполняется?</w:t>
      </w:r>
    </w:p>
    <w:p w14:paraId="2F3F8B9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089439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Индексация файла — это процесс добавления изменений файла в индекс (staging area), чтобы подготовить их к фиксации. Эта команда выполняется с помощью:</w:t>
      </w:r>
    </w:p>
    <w:p w14:paraId="6CDC28B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add &lt;имя_файла&gt;</w:t>
      </w:r>
    </w:p>
    <w:p w14:paraId="3DFC60A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175BB2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191340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▎6. Что такое фиксация файла? Какой командой она выполняется?</w:t>
      </w:r>
    </w:p>
    <w:p w14:paraId="79067F33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31AADC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Фиксация файла — это процесс сохранения изменений в репозитории с созданием новой версии. Эта команда выполняется с помощью:</w:t>
      </w:r>
    </w:p>
    <w:p w14:paraId="03456B6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commit -m "Описание изменений"</w:t>
      </w:r>
    </w:p>
    <w:p w14:paraId="4C4CB11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04FA410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49F2DC8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▎7. Продемонстрируйте команду проверки выбранных настроек.</w:t>
      </w:r>
    </w:p>
    <w:p w14:paraId="65BCCBD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FF398C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Для проверки настроек используйте команду:</w:t>
      </w:r>
    </w:p>
    <w:p w14:paraId="05B7010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config --list</w:t>
      </w:r>
    </w:p>
    <w:p w14:paraId="6A44A100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0AE096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3C7930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▎8. Как инициализировать репозиторий в существующей папке?</w:t>
      </w:r>
    </w:p>
    <w:p w14:paraId="0D2324B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B2C947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Для инициализации репозитория используйте команду:</w:t>
      </w:r>
    </w:p>
    <w:p w14:paraId="7B1137F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7DD583E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860397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6CC83F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▎9. Как указать файлы, за которыми должна следить система?</w:t>
      </w:r>
    </w:p>
    <w:p w14:paraId="088E639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0ACACC0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Файлы добавляются в отслеживание с помощью команды:</w:t>
      </w:r>
    </w:p>
    <w:p w14:paraId="3BF057C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add &lt;имя_файла&gt;</w:t>
      </w:r>
    </w:p>
    <w:p w14:paraId="226D164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4E19513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5F78FD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▎10. Как выполнить фиксацию изменений?</w:t>
      </w:r>
    </w:p>
    <w:p w14:paraId="0A0D008A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95829B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Для фиксации изменений используйте команду:</w:t>
      </w:r>
    </w:p>
    <w:p w14:paraId="2DD2785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commit -m "Описание изменений"</w:t>
      </w:r>
    </w:p>
    <w:p w14:paraId="5684EE6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AFF2C43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7FB6C1B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▎11. Какой командой определить состояния файлов?</w:t>
      </w:r>
    </w:p>
    <w:p w14:paraId="6628440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5009EF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Для определения состояния файлов используйте команду:</w:t>
      </w:r>
    </w:p>
    <w:p w14:paraId="1FF8849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7CB0793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8FEDFB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804DC8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▎12. Для чего создается файл .gitignore? Поясните его структуру.</w:t>
      </w:r>
    </w:p>
    <w:p w14:paraId="23D560B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969E53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Файл .gitignore используется для указания файлов и папок, которые не должны отслеживаться Git. Структура файла состоит из строк, каждая из которых представляет собой путь или шаблон для игнорируемых файлов. Например:</w:t>
      </w:r>
    </w:p>
    <w:p w14:paraId="7D01D6E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*.log       # Игнорировать все .log файлы</w:t>
      </w:r>
    </w:p>
    <w:p w14:paraId="4A129C1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temp/      # Игнорировать папку temp</w:t>
      </w:r>
    </w:p>
    <w:p w14:paraId="6F48BB03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817A8D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4591EE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▎13. Как используется команда git log?</w:t>
      </w:r>
    </w:p>
    <w:p w14:paraId="3FC297A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852721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Команда git log используется для отображения истории коммитов в репозитории. Она показывает список коммитов с их хэшами, авторами, датами и сообщениями.</w:t>
      </w:r>
    </w:p>
    <w:p w14:paraId="281B110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48E77E0A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▎14. Что такое ветвление?</w:t>
      </w:r>
    </w:p>
    <w:p w14:paraId="4CA47413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4222AD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Ветвление — это создание независимых линий разработки в репозитории, позволяющее работать над различными функциями или исправлениями одновременно без влияния на основную кодовую базу.</w:t>
      </w:r>
    </w:p>
    <w:p w14:paraId="19615C8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41160D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▎15. Как используется команда git checkout?</w:t>
      </w:r>
    </w:p>
    <w:p w14:paraId="28AAE3F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AEC339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Команда git checkout используется для переключения между ветками или для восстановления файлов из определенного коммита. Например, чтобы переключиться на ветку feature, выполните:</w:t>
      </w:r>
    </w:p>
    <w:p w14:paraId="10B041C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checkout feature</w:t>
      </w:r>
    </w:p>
    <w:p w14:paraId="461F248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49B783F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710FB93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▎16. Что такое указатель HEAD?</w:t>
      </w:r>
    </w:p>
    <w:p w14:paraId="5BE364E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16ECD8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Указатель HEAD указывает на текущую ветку или последний коммит в рабочем состоянии. Он показывает, где вы находитесь в истории репозитория.</w:t>
      </w:r>
    </w:p>
    <w:p w14:paraId="133FEC7A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57D356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▎17. Продемонстрируйте создание новых веток в Git?</w:t>
      </w:r>
    </w:p>
    <w:p w14:paraId="730DB62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698C18B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Для создания новой ветки используйте команду:</w:t>
      </w:r>
    </w:p>
    <w:p w14:paraId="6F781B7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branch &lt;имя_ветки&gt;</w:t>
      </w:r>
    </w:p>
    <w:p w14:paraId="627502D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32D314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Затем можно переключиться на новую ветку с помощью:</w:t>
      </w:r>
    </w:p>
    <w:p w14:paraId="313D244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checkout &lt;имя_ветки&gt;</w:t>
      </w:r>
    </w:p>
    <w:p w14:paraId="739E892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DD34F3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Или объединить обе команды:</w:t>
      </w:r>
    </w:p>
    <w:p w14:paraId="70CDD56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checkout -b &lt;имя_ветки&gt;</w:t>
      </w:r>
    </w:p>
    <w:p w14:paraId="0885A29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80B04E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31025FA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▎18. Какая команда осуществляет переключение веток?</w:t>
      </w:r>
    </w:p>
    <w:p w14:paraId="1D7C754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6D682D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Для переключения между ветками используется команда:</w:t>
      </w:r>
    </w:p>
    <w:p w14:paraId="0CD01E9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checkout &lt;имя_ветки&gt;</w:t>
      </w:r>
    </w:p>
    <w:p w14:paraId="4F86F38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AB6D58B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6C3CAA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▎19. Для чего используется команда merge?</w:t>
      </w:r>
    </w:p>
    <w:p w14:paraId="6B23018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90F42E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Команда merge используется для объединения изменений из одной ветки в другую. Это позволяет слить изменения из одной ветки (например, feature) в основную ветку (например, main).</w:t>
      </w:r>
    </w:p>
    <w:p w14:paraId="760038F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7C48D354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▎20. Какая команда позволяет отобразить историю репозитория?</w:t>
      </w:r>
    </w:p>
    <w:p w14:paraId="42ACD8D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A696DC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Команда git log позволяет отобразить историю коммитов в репозитории.</w:t>
      </w:r>
    </w:p>
    <w:p w14:paraId="2FA3221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6C695A5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▎21. Как выполнить слияние изменений из одной ветки в другую?</w:t>
      </w:r>
    </w:p>
    <w:p w14:paraId="2702DFA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1A0FD3C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Чтобы выполнить слияние, сначала переключитесь на целевую ветку (например, main), а затем выполните команду:</w:t>
      </w:r>
    </w:p>
    <w:p w14:paraId="0B12394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merge &lt;имя_ветки&gt;</w:t>
      </w:r>
    </w:p>
    <w:p w14:paraId="0598695A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37660CBE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CBF7DCA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▎22. Какие проблемы могут быть при слиянии и как они разрешаются?</w:t>
      </w:r>
    </w:p>
    <w:p w14:paraId="4C01861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4F4B03F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При слиянии могут возникнуть конфликты, если изменения в одной ветке противоречат изменениям в другой. Конфликты разрешаются вручную:</w:t>
      </w:r>
    </w:p>
    <w:p w14:paraId="6517908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7D6CA903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Git пометит конфликтующие файлы.</w:t>
      </w:r>
    </w:p>
    <w:p w14:paraId="540F854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2C60A8B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Откройте конфликтующие файлы и вручную исправьте конфликты.</w:t>
      </w:r>
    </w:p>
    <w:p w14:paraId="5291EED1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B5FD8E7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После разрешения конфликтов добавьте файлы в индекс и выполните фиксацию.</w:t>
      </w:r>
    </w:p>
    <w:p w14:paraId="15573F09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4A92667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Пример команд для разрешения конфликта:</w:t>
      </w:r>
    </w:p>
    <w:p w14:paraId="7F60954C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add &lt;имя_файла&gt;</w:t>
      </w:r>
    </w:p>
    <w:p w14:paraId="3B67F792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 commit -m "Разрешение конфликта"</w:t>
      </w:r>
    </w:p>
    <w:p w14:paraId="0EDC5896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5250AC98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</w:p>
    <w:p w14:paraId="0DA9B62D"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Если у вас есть дополнительные вопросы или вам нужно больше информации по какой-либо теме, дайте знать!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8B256"/>
    <w:multiLevelType w:val="singleLevel"/>
    <w:tmpl w:val="CC68B256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C6316AF"/>
    <w:multiLevelType w:val="singleLevel"/>
    <w:tmpl w:val="FC6316AF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1F72539A"/>
    <w:multiLevelType w:val="singleLevel"/>
    <w:tmpl w:val="1F72539A"/>
    <w:lvl w:ilvl="0" w:tentative="0">
      <w:start w:val="1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1402F"/>
    <w:rsid w:val="07642C10"/>
    <w:rsid w:val="1E01402F"/>
    <w:rsid w:val="36BD5CE8"/>
    <w:rsid w:val="490E1840"/>
    <w:rsid w:val="517204A4"/>
    <w:rsid w:val="5272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2024-12-17T21:24:00Z</dcterms:created>
  <dc:creator>Lenovo</dc:creator>
  <cp:lastModifiedBy>Lenovo</cp:lastModifiedBy>
  <dcterms:modified xsi:type="dcterms:W3CDTF">2024-12-19T08:43:56Z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0F3D616636704F42AAFD6E47CCB1078B_11</vt:lpwstr>
  </property>
</Properties>
</file>