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C04BB" w14:textId="77777777" w:rsidR="00C15726" w:rsidRDefault="00807694">
      <w:r>
        <w:t>Mr. User,</w:t>
      </w:r>
    </w:p>
    <w:p w14:paraId="58EE2F0E" w14:textId="77777777" w:rsidR="00807694" w:rsidRDefault="00807694"/>
    <w:p w14:paraId="449023F9" w14:textId="77777777" w:rsidR="00807694" w:rsidRDefault="00807694">
      <w:r>
        <w:tab/>
        <w:t xml:space="preserve">My </w:t>
      </w:r>
      <w:r w:rsidR="00E21E5E">
        <w:t>husband was mur</w:t>
      </w:r>
      <w:r w:rsidR="00CF5FA9">
        <w:t>dered in our house, last night. The police are convinced</w:t>
      </w:r>
      <w:r w:rsidR="003D4B82">
        <w:t xml:space="preserve"> that it was my friend’s son. But, I know it isn’t him. Someone is trying to cover this up. Please help me…</w:t>
      </w:r>
    </w:p>
    <w:p w14:paraId="68C0D2E8" w14:textId="77777777" w:rsidR="003D4B82" w:rsidRDefault="003D4B82"/>
    <w:p w14:paraId="48680B1D" w14:textId="77777777" w:rsidR="003D4B82" w:rsidRDefault="003D4B82">
      <w:r>
        <w:t>Sincerely,</w:t>
      </w:r>
    </w:p>
    <w:p w14:paraId="5A7F2289" w14:textId="77777777" w:rsidR="003D4B82" w:rsidRDefault="003D4B82">
      <w:proofErr w:type="spellStart"/>
      <w:r>
        <w:t>Avanthi</w:t>
      </w:r>
      <w:proofErr w:type="spellEnd"/>
      <w:r>
        <w:t xml:space="preserve"> Mohandas</w:t>
      </w:r>
      <w:bookmarkStart w:id="0" w:name="_GoBack"/>
      <w:bookmarkEnd w:id="0"/>
    </w:p>
    <w:sectPr w:rsidR="003D4B82" w:rsidSect="007B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94"/>
    <w:rsid w:val="000A3A44"/>
    <w:rsid w:val="003D4B82"/>
    <w:rsid w:val="007B69AB"/>
    <w:rsid w:val="00807694"/>
    <w:rsid w:val="00CF5FA9"/>
    <w:rsid w:val="00E2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76B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2016-04-28T18:59:00Z</dcterms:created>
  <dcterms:modified xsi:type="dcterms:W3CDTF">2016-04-28T19:10:00Z</dcterms:modified>
</cp:coreProperties>
</file>