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96" w:rsidRDefault="00031AE3">
      <w:r w:rsidRPr="00031AE3">
        <w:t>https://www.draw.io/#G0BzxmuWHMw9JiNXlCLWpJWEp0Z0E</w:t>
      </w:r>
      <w:bookmarkStart w:id="0" w:name="_GoBack"/>
      <w:bookmarkEnd w:id="0"/>
    </w:p>
    <w:sectPr w:rsidR="00BF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E3"/>
    <w:rsid w:val="00031AE3"/>
    <w:rsid w:val="002964EE"/>
    <w:rsid w:val="00A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RAGULA, VIKRANT</dc:creator>
  <cp:lastModifiedBy>RAGULA, VIKRANT</cp:lastModifiedBy>
  <cp:revision>1</cp:revision>
  <dcterms:created xsi:type="dcterms:W3CDTF">2015-11-13T21:12:00Z</dcterms:created>
  <dcterms:modified xsi:type="dcterms:W3CDTF">2015-11-13T21:13:00Z</dcterms:modified>
</cp:coreProperties>
</file>