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rpp3hn34t6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DICCIONARIO DE DATOS DEL SISTEMA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0jfvtv9brf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Entidad: Usuario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Almacena la información principal de las personas que utilizan el sistema, ya sea cliente, repartidor o administrador.</w:t>
      </w:r>
    </w:p>
    <w:tbl>
      <w:tblPr>
        <w:tblStyle w:val="Table1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6380"/>
        <w:tblGridChange w:id="0">
          <w:tblGrid>
            <w:gridCol w:w="1490"/>
            <w:gridCol w:w="6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cada usuario dentro del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Nombre(s) reales del usuario.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apellidos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Apellidos del usuario para su identificación completa.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utilizado para autenticación y notificaciones.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Número de contacto del usuario.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fecharegistro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 del usuario.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Dirección física asociada al usuario.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Define si el usuario está activo o inactivo en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rol_idrol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Rol asignado al usuario, determina permisos y funciones.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39yfxslpmt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Entidad: Rol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Define los tipos de roles disponibles en el sistema y controla los permisos.</w:t>
      </w:r>
    </w:p>
    <w:tbl>
      <w:tblPr>
        <w:tblStyle w:val="Table2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5570"/>
        <w:tblGridChange w:id="0">
          <w:tblGrid>
            <w:gridCol w:w="1130"/>
            <w:gridCol w:w="5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rol.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Nombre del rol (cliente, repartidor, administrador, etc.).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niowad469n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Entidad: Cliente_Etendido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Registra familiares o personas adicionales asociadas al usuario principal para compras o servicios extendidos.</w:t>
      </w:r>
    </w:p>
    <w:tbl>
      <w:tblPr>
        <w:tblStyle w:val="Table3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865"/>
        <w:tblGridChange w:id="0">
          <w:tblGrid>
            <w:gridCol w:w="2120"/>
            <w:gridCol w:w="4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idcliente_extendido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cliente extendido.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Nombre del familiar o persona asociada.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parentesco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el usuario principal.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usuario_idusuario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Usuario al cual pertenece este cliente extendido.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usuario_rol_idrol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asociado.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62tuju3w95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Entidad: Formula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Registra la información óptica del usuario o cliente extendido.</w:t>
      </w:r>
    </w:p>
    <w:tbl>
      <w:tblPr>
        <w:tblStyle w:val="Table4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115"/>
        <w:tblGridChange w:id="0">
          <w:tblGrid>
            <w:gridCol w:w="1955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idformula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fórmula óptica.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imagenreceta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Imagen de la fórmula o receta médica.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fecharevision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Fecha de revisión de la fórmula.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e_od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Eje del ojo derecho.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esferas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Valor de esfera del ojo derecho.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Cilindro del ojo derecho.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e_oi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Eje del ojo izquierdo.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esfera_oi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Valor de esfera del ojo izquierdo.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cil_oi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Cilindro del ojo izquierdo.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usuario_idusuario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Usuario al que pertenece la fórmula.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usuario_rol_idrol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asociado.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0j4l15em81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Entidad: Producto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Contiene la información de los productos ofrecidos por el sistema.</w:t>
      </w:r>
    </w:p>
    <w:tbl>
      <w:tblPr>
        <w:tblStyle w:val="Table5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4910"/>
        <w:tblGridChange w:id="0">
          <w:tblGrid>
            <w:gridCol w:w="2990"/>
            <w:gridCol w:w="4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idProducto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Nombre comercial del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Descripción breve del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Categoría general del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Marca del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Valor de venta del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Cantidad disponible para venta.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Imagen ilustrativa del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inventario_idinventario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el inventario donde está registrado.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tipoproducto_idtipoproducto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Tipo específico del producto.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sojdj837ql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Entidad: Inventario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Controla la cantidad de productos que ingresan, salen o están disponibles.</w:t>
      </w:r>
    </w:p>
    <w:tbl>
      <w:tblPr>
        <w:tblStyle w:val="Table6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535"/>
        <w:tblGridChange w:id="0">
          <w:tblGrid>
            <w:gridCol w:w="1910"/>
            <w:gridCol w:w="4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idinventario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inventario.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cantidadactual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Cantidad actual disponible.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cantidadentrada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Cantidad reciente ingresada.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cantidadsalida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Cantidad descontada del inventario.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fechactualizacion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Fecha de última actualización del inventario.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skb61foawu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Entidad: Pedido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Contiene los datos relacionados con las compras realizadas por los usuarios.</w:t>
      </w:r>
    </w:p>
    <w:tbl>
      <w:tblPr>
        <w:tblStyle w:val="Table7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5735"/>
        <w:tblGridChange w:id="0">
          <w:tblGrid>
            <w:gridCol w:w="1955"/>
            <w:gridCol w:w="5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idPedido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pedido.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fechaPedido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realiza el pedido.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fechaEntrega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Fecha estimada o real de entrega.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Total monetario del pedido.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direccionEntrega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Dirección donde se entrega el pedido.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Notas o instrucciones adicionales.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pedido (pendiente, enviado, entregado).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usuario_idusuario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Usuario que realiza el pedido.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usuario_rol_idrol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asociado.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Carrito_idCarrito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Carrito del cual se genera el pedido.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5gli3yt6o6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Entidad: Carrito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Representa el carrito activo donde el usuario agrega productos antes de realizar un pedido.</w:t>
      </w:r>
    </w:p>
    <w:tbl>
      <w:tblPr>
        <w:tblStyle w:val="Table8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100"/>
        <w:tblGridChange w:id="0">
          <w:tblGrid>
            <w:gridCol w:w="1955"/>
            <w:gridCol w:w="4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idCarrito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carrito.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Cantidad total de productos agregados.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Suma parcial del costo de los productos.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usuario_idusuario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Usuario dueño del carrito.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usuario_rol_idrol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asociado.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0b6epg5f0c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Entidad: Favoritos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Registra los productos que el usuario marca como favoritos.</w:t>
      </w:r>
    </w:p>
    <w:tbl>
      <w:tblPr>
        <w:tblStyle w:val="Table9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295"/>
        <w:tblGridChange w:id="0">
          <w:tblGrid>
            <w:gridCol w:w="1955"/>
            <w:gridCol w:w="4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idFavoritos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lista de favoritos.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usuario_idusuario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Usuario que guarda los favoritos.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usuario_rol_idrol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asociado.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v6846gqpnv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Entidad: Chatbot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Almacena las conversaciones realizadas con el chatbot dentro del sistema.</w:t>
      </w:r>
    </w:p>
    <w:tbl>
      <w:tblPr>
        <w:tblStyle w:val="Table10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385"/>
        <w:tblGridChange w:id="0">
          <w:tblGrid>
            <w:gridCol w:w="1955"/>
            <w:gridCol w:w="4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idchatbot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registro del chatbot.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conversacion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Texto o contenido de la interacción.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la conversación.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usuario_idusuario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Usuario que interactúa con el chatbot.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usuario_rol_idrol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asociado.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umc1jdpcx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Entidad: Reporte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Genera reportes relacionados con inventario, ventas o movimientos importantes del sistema.</w:t>
      </w:r>
    </w:p>
    <w:tbl>
      <w:tblPr>
        <w:tblStyle w:val="Table11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4730"/>
        <w:tblGridChange w:id="0">
          <w:tblGrid>
            <w:gridCol w:w="2480"/>
            <w:gridCol w:w="4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idreporte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reporte.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tipoReporte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Tipo de reporte generado.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fechaGenerado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genera el reporte.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Resumen del contenido o finalidad del reporte.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inventario_idinventario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Inventario asociado al reporte.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ulncs6bu3a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Entidad: Pago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Registra los pagos realizados por los usuarios.</w:t>
      </w:r>
    </w:p>
    <w:tbl>
      <w:tblPr>
        <w:tblStyle w:val="Table12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3695"/>
        <w:tblGridChange w:id="0">
          <w:tblGrid>
            <w:gridCol w:w="2990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idPago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pago.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fechaPago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Fecha exacta de la transacción.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Valor abonado.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comprobante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Archivo o imagen del comprobante.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MetodoPago_idMetodoPago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Método de pago utilizado.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Pedido_idPedido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Pedido al cual pertenece el pago.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usuario_idusuario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Usuario que realiza el pago.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usuario_rol_idrol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asociado.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clg4k2r255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Entidad: MetodoPago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Define los diferentes métodos de pago disponibles en el sistema.</w:t>
      </w:r>
    </w:p>
    <w:tbl>
      <w:tblPr>
        <w:tblStyle w:val="Table13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835"/>
        <w:tblGridChange w:id="0">
          <w:tblGrid>
            <w:gridCol w:w="1835"/>
            <w:gridCol w:w="4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idMetodoPago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método.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tipoMetodoPago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Nombre del método (QR, tarjeta, efectivo, etc.).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Detalle o condición del método de pago.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aw7klmritp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Entidad: Vehiculo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Registra la información de los vehículos utilizados por repartidores.</w:t>
      </w:r>
    </w:p>
    <w:tbl>
      <w:tblPr>
        <w:tblStyle w:val="Table14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300"/>
        <w:tblGridChange w:id="0">
          <w:tblGrid>
            <w:gridCol w:w="1485"/>
            <w:gridCol w:w="3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idvehiculo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vehículo.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Tipo de vehículo utilizado.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Modelo del vehículo.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Color del vehículo.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numeroPlaca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Placa registrada del vehículo.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icpdwcz0nv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¿Quieres que continúe con las tablas intermedias (relaciones M:N)?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Puedo agregarlas también en formato de informe si las necesitas.</w:t>
      </w:r>
    </w:p>
    <w:p w:rsidR="00000000" w:rsidDel="00000000" w:rsidP="00000000" w:rsidRDefault="00000000" w:rsidRPr="00000000" w14:paraId="000000F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krlfjihuz7ru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Dijiste: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si , todas</w:t>
      </w:r>
    </w:p>
    <w:p w:rsidR="00000000" w:rsidDel="00000000" w:rsidP="00000000" w:rsidRDefault="00000000" w:rsidRPr="00000000" w14:paraId="000000F9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heading=h.jlk1kgi6enix" w:id="17"/>
      <w:bookmarkEnd w:id="17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dijo: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  <w:br w:type="textWrapping"/>
        <w:t xml:space="preserve"> A continuación incluyo </w:t>
      </w:r>
      <w:r w:rsidDel="00000000" w:rsidR="00000000" w:rsidRPr="00000000">
        <w:rPr>
          <w:b w:val="1"/>
          <w:bCs w:val="1"/>
          <w:rtl w:val="0"/>
        </w:rPr>
        <w:t xml:space="preserve">todas las tablas intermedias (relaciones M:N)</w:t>
      </w:r>
      <w:r w:rsidDel="00000000" w:rsidR="00000000" w:rsidRPr="00000000">
        <w:rPr>
          <w:rtl w:val="0"/>
        </w:rPr>
        <w:t xml:space="preserve"> con sus respectivas descripciones en el mismo formato de informe y con definiciones claras, puntuales y listas para entregar.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bvtd0fuxmm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TABLAS INTERMEDIAS DE MUCHOS A MUCHOS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ihic7mtvye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Entidad: Usuario_Forma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(Asocia un usuario con una fórmula óptica)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Registra qué fórmula pertenece a cada usuario, permitiendo gestionar múltiples fórmulas según revisión médica.</w:t>
      </w:r>
    </w:p>
    <w:tbl>
      <w:tblPr>
        <w:tblStyle w:val="Table15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740"/>
        <w:tblGridChange w:id="0">
          <w:tblGrid>
            <w:gridCol w:w="2060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usuario_idusuario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Usuario dueño de la fórmula.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usuario_rol_idrol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asociado.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formula_idformula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Fórmula óptica vinculada al usuario.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sr673oziq6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Entidad: Usuario_Has_TipoCliente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(Asocia un usuario con su(s) tipo(s) de cliente)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Relaciona los usuarios con los diferentes tipos de cliente que pueden representar (ej. cliente normal, cliente extendido, etc.).</w:t>
      </w:r>
    </w:p>
    <w:tbl>
      <w:tblPr>
        <w:tblStyle w:val="Table16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4625"/>
        <w:tblGridChange w:id="0">
          <w:tblGrid>
            <w:gridCol w:w="2570"/>
            <w:gridCol w:w="4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usuario_idusuario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Usuario al cual se le asigna un tipo de cliente.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usuario_rol_idrol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asociado.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tipocliente_idtipocliente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Tipo de cliente asignado al usuario.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q63jyr5vu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Entidad: Usuario_Has_Vehiculo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(Asocia usuarios repartidores con los vehículos que utilizan)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Permite registrar qué vehículo maneja cada repartidor para fines de logística y seguimiento.</w:t>
      </w:r>
    </w:p>
    <w:tbl>
      <w:tblPr>
        <w:tblStyle w:val="Table17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4250"/>
        <w:tblGridChange w:id="0">
          <w:tblGrid>
            <w:gridCol w:w="2195"/>
            <w:gridCol w:w="4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usuario_idusuario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Repartidor asociado al vehículo.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usuario_rol_idrol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(normalmente repartidor).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vehiculo_idvehiculo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Vehículo asignado al usuario.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r6oiwqzehr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Entidad: Pedido_Has_Producto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(Relación M:N entre pedidos y productos)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Registra los productos incluidos en cada pedido, permitiendo manejar múltiples productos por pedido.</w:t>
      </w:r>
    </w:p>
    <w:tbl>
      <w:tblPr>
        <w:tblStyle w:val="Table18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770"/>
        <w:tblGridChange w:id="0">
          <w:tblGrid>
            <w:gridCol w:w="2270"/>
            <w:gridCol w:w="3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Pedido_idPedido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Pedido al cual pertenece el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Producto_idProducto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Producto incluido en el pedido.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fpuv0qa821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Entidad: Carrito_Has_Producto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(Relación M:N entre carritos y productos)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Registra los productos agregados al carrito por los usuarios.</w:t>
      </w:r>
    </w:p>
    <w:tbl>
      <w:tblPr>
        <w:tblStyle w:val="Table19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3725"/>
        <w:tblGridChange w:id="0">
          <w:tblGrid>
            <w:gridCol w:w="3470"/>
            <w:gridCol w:w="3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Carrito_idCarrito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Carrito donde se agrega el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Producto_idProducto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Producto añadido al carrito.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Producto_inventario_idinventario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Inventario asociado al producto.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kenwjvrylc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Entidad: Producto_Has_Favoritos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(Relación M:N entre productos y favoritos)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Permite identificar qué productos han sido marcados como favoritos por los usuarios.</w:t>
      </w:r>
    </w:p>
    <w:tbl>
      <w:tblPr>
        <w:tblStyle w:val="Table20"/>
        <w:tblW w:w="8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4955"/>
        <w:tblGridChange w:id="0">
          <w:tblGrid>
            <w:gridCol w:w="4010"/>
            <w:gridCol w:w="4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Producto_idProducto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Producto marcado como favorito.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Producto_inventario_idinventario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Inventario del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Producto_tipoProducto_idtipoProducto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Tipo del producto asociado.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Favoritos_idFavoritos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Lista de favoritos a la cual pertenece el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Favoritos_usuario_idusuario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Usuario dueño de los favoritos.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Favoritos_usuario_rol_idrol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asociado.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f6li7clob2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Entidad: Categoria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 es intermedia, pero es auxiliar; la incluyo porque está en tu modelo)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Clasifica los productos en diferentes categorías.</w:t>
      </w:r>
    </w:p>
    <w:tbl>
      <w:tblPr>
        <w:tblStyle w:val="Table21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575"/>
        <w:tblGridChange w:id="0">
          <w:tblGrid>
            <w:gridCol w:w="1490"/>
            <w:gridCol w:w="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idcategoria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categoría.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tipocategoria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Nombre o tipo de categoría.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Breve explicación de la categoría.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rf5hh9y9k8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Entidad: TipoCliente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Define los tipos de clientes que pueden existir en el sistema.</w:t>
      </w:r>
    </w:p>
    <w:tbl>
      <w:tblPr>
        <w:tblStyle w:val="Table22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890"/>
        <w:tblGridChange w:id="0">
          <w:tblGrid>
            <w:gridCol w:w="1430"/>
            <w:gridCol w:w="3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idtipocliente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tipo de cliente.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nombretipo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Nombre del tipo de cliente.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byg9xlydun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Entidad: TipoProducto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(Aparece referenciada en Producto y Productos_favoritos)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Define el tipo específico del producto, útil para clasificación detallada.</w:t>
      </w:r>
    </w:p>
    <w:tbl>
      <w:tblPr>
        <w:tblStyle w:val="Table23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4115"/>
        <w:tblGridChange w:id="0">
          <w:tblGrid>
            <w:gridCol w:w="1655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idtipoProducto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tipo de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Nombre del tipo de producto.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tipo de producto.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KOlppPfNQolPwqBaayIXu/1MYA==">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