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467" w:rsidRDefault="0094367D" w:rsidP="0094367D">
      <w:pPr>
        <w:jc w:val="center"/>
      </w:pPr>
      <w:r>
        <w:t>Planteamiento del Problema</w:t>
      </w:r>
    </w:p>
    <w:p w:rsidR="00014AB6" w:rsidRDefault="0094367D" w:rsidP="0094367D">
      <w:pPr>
        <w:jc w:val="both"/>
      </w:pPr>
      <w:r>
        <w:tab/>
        <w:t>La Universidad Católica Andrés Bello es una de la</w:t>
      </w:r>
      <w:r w:rsidR="00014AB6">
        <w:t>s</w:t>
      </w:r>
      <w:r>
        <w:t xml:space="preserve"> universidades más grandes del país </w:t>
      </w:r>
      <w:r w:rsidR="00014AB6">
        <w:t xml:space="preserve">cuya visión es </w:t>
      </w:r>
      <w:r w:rsidR="00A856C4">
        <w:t>ser</w:t>
      </w:r>
      <w:r w:rsidR="00014AB6">
        <w:t xml:space="preserve"> un espacio que permita la producción de conocimientos a través de la investigación, con el objetivo de formar profesionales capaces de dar respuestas a la realidad socio-económica del país.</w:t>
      </w:r>
    </w:p>
    <w:p w:rsidR="00014AB6" w:rsidRDefault="00014AB6" w:rsidP="0094367D">
      <w:pPr>
        <w:jc w:val="both"/>
      </w:pPr>
      <w:r>
        <w:tab/>
        <w:t xml:space="preserve">Para llevar esto acabo la universidad ofrece </w:t>
      </w:r>
      <w:r w:rsidR="00D7305A">
        <w:t>ciertos servicios</w:t>
      </w:r>
      <w:r>
        <w:t xml:space="preserve"> tanto a la comunidad </w:t>
      </w:r>
      <w:proofErr w:type="spellStart"/>
      <w:r>
        <w:t>ucabista</w:t>
      </w:r>
      <w:proofErr w:type="spellEnd"/>
      <w:r>
        <w:t xml:space="preserve"> como</w:t>
      </w:r>
      <w:r w:rsidR="00D7305A">
        <w:t xml:space="preserve"> a </w:t>
      </w:r>
      <w:r>
        <w:t xml:space="preserve"> </w:t>
      </w:r>
      <w:r w:rsidR="00D7305A">
        <w:t>personas externas, ofreciendo a los mismos sus espacios dentro de la universidad para la realización de eventos</w:t>
      </w:r>
      <w:r w:rsidR="00801A15">
        <w:t xml:space="preserve"> tales como graduaciones, exposiciones de artes, presentación de pruebas de reparación, clases de recuperación</w:t>
      </w:r>
      <w:r w:rsidR="001D79B0">
        <w:t>, clases en salones de computación</w:t>
      </w:r>
      <w:r w:rsidR="00801A15">
        <w:t xml:space="preserve"> y cualquier otra actividad que involucre el uso de algún espacio perteneciente a la universidad</w:t>
      </w:r>
      <w:r w:rsidR="00894E97">
        <w:t>.</w:t>
      </w:r>
    </w:p>
    <w:p w:rsidR="00894E97" w:rsidRDefault="00894E97" w:rsidP="0094367D">
      <w:pPr>
        <w:jc w:val="both"/>
      </w:pPr>
      <w:r>
        <w:tab/>
        <w:t>De la misma manera la universidad ofrece servicios de alquiler de equipos tales como proyectores, cables, laptops, altavoces, entre</w:t>
      </w:r>
      <w:r w:rsidR="006B234E">
        <w:t xml:space="preserve"> otros, para el uso de los </w:t>
      </w:r>
      <w:proofErr w:type="spellStart"/>
      <w:r w:rsidR="006B234E">
        <w:t>ucabistas</w:t>
      </w:r>
      <w:proofErr w:type="spellEnd"/>
      <w:r w:rsidR="006B234E">
        <w:t xml:space="preserve"> y personas externas.</w:t>
      </w:r>
    </w:p>
    <w:p w:rsidR="00040FCB" w:rsidRDefault="007C7251" w:rsidP="0094367D">
      <w:pPr>
        <w:jc w:val="both"/>
      </w:pPr>
      <w:r>
        <w:tab/>
      </w:r>
      <w:r w:rsidR="00D164C7">
        <w:t>Actualmente la solicitud de espacios en muchas de las dependencias y escuelas</w:t>
      </w:r>
      <w:r w:rsidR="001D79B0">
        <w:t xml:space="preserve"> de la universidad s</w:t>
      </w:r>
      <w:r w:rsidR="00D164C7">
        <w:t xml:space="preserve">e </w:t>
      </w:r>
      <w:r w:rsidR="001D79B0">
        <w:t>gestiona</w:t>
      </w:r>
      <w:r w:rsidR="00D164C7">
        <w:t xml:space="preserve"> a través de archivos </w:t>
      </w:r>
      <w:r w:rsidR="001D79B0">
        <w:t>Excel, otras utilizan la aplicación (</w:t>
      </w:r>
      <w:r w:rsidR="001D79B0" w:rsidRPr="001D79B0">
        <w:rPr>
          <w:highlight w:val="red"/>
        </w:rPr>
        <w:t>NOMBRE DE LA APLICACIÓN Y EXPLICACION</w:t>
      </w:r>
      <w:r w:rsidR="001D79B0">
        <w:t>).</w:t>
      </w:r>
      <w:r w:rsidR="009271CC">
        <w:t xml:space="preserve"> Por lo que para que una solicitud de un espacio dentro de la universidad sea procesado</w:t>
      </w:r>
      <w:r w:rsidR="00634E46">
        <w:t>,</w:t>
      </w:r>
      <w:r w:rsidR="009271CC">
        <w:t xml:space="preserve"> el usuario (alumno, profesor o externo) debe dirigirse directamente hacia la dependencia o escuela encargada del espacio solicitado, esperar que se verifique la disponibilidad del espacio y seguir cualquier otra normativa a la que el espacio solicitado este sujeto.</w:t>
      </w:r>
      <w:r w:rsidR="00634E46">
        <w:t xml:space="preserve"> </w:t>
      </w:r>
    </w:p>
    <w:p w:rsidR="001D79B0" w:rsidRDefault="00C950E0" w:rsidP="0094367D">
      <w:pPr>
        <w:jc w:val="both"/>
      </w:pPr>
      <w:r>
        <w:tab/>
        <w:t xml:space="preserve">Mientras </w:t>
      </w:r>
      <w:r w:rsidR="001D79B0">
        <w:t xml:space="preserve">para la solicitud </w:t>
      </w:r>
      <w:r w:rsidR="002C5719">
        <w:t xml:space="preserve">de equipos </w:t>
      </w:r>
      <w:r w:rsidR="001D79B0">
        <w:t>hacia la Dirección de Tecnologías de la Información</w:t>
      </w:r>
      <w:r w:rsidR="002C5719">
        <w:t xml:space="preserve"> se debe solicitar directamente en el Piso 5 del Módulo 6 del Edificio de Aulas, donde se verifica la disponibilidad del equipo solicitado </w:t>
      </w:r>
      <w:r w:rsidR="00634E46">
        <w:t>y se procede a la entrega del mismo</w:t>
      </w:r>
      <w:r w:rsidR="00A856C4">
        <w:t>, de acuerdo a las reglas de negocios implantadas por la DTI</w:t>
      </w:r>
      <w:r w:rsidR="00634E46">
        <w:t>.</w:t>
      </w:r>
      <w:r>
        <w:t xml:space="preserve"> Sin embargo existen otras dependencias que ofrecen el servicio de alquiler de equipos dentro de la UCAB.</w:t>
      </w:r>
    </w:p>
    <w:p w:rsidR="00634E46" w:rsidRDefault="00634E46" w:rsidP="0094367D">
      <w:pPr>
        <w:jc w:val="both"/>
      </w:pPr>
      <w:r>
        <w:tab/>
        <w:t>La Universidad Católica Andrés Bello no cuenta con un sistema</w:t>
      </w:r>
      <w:r w:rsidR="00040FCB">
        <w:t xml:space="preserve"> automatizado</w:t>
      </w:r>
      <w:r>
        <w:t xml:space="preserve"> que permita la solicitud de espacios y equipos, así </w:t>
      </w:r>
      <w:r w:rsidR="00040FCB">
        <w:t>como la gestión de los eventos cele</w:t>
      </w:r>
      <w:r w:rsidR="00A856C4">
        <w:t>brados, los espacios utilizados,</w:t>
      </w:r>
      <w:r w:rsidR="00040FCB">
        <w:t xml:space="preserve"> los equipos solicitados</w:t>
      </w:r>
      <w:r w:rsidR="00A856C4">
        <w:t xml:space="preserve"> y las asistencias a los eventos realizados.</w:t>
      </w:r>
      <w:bookmarkStart w:id="0" w:name="_GoBack"/>
      <w:bookmarkEnd w:id="0"/>
    </w:p>
    <w:sectPr w:rsidR="00634E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7D"/>
    <w:rsid w:val="00014AB6"/>
    <w:rsid w:val="00040FCB"/>
    <w:rsid w:val="001D79B0"/>
    <w:rsid w:val="002C5719"/>
    <w:rsid w:val="00634E46"/>
    <w:rsid w:val="006B234E"/>
    <w:rsid w:val="007C7251"/>
    <w:rsid w:val="00801A15"/>
    <w:rsid w:val="00894E97"/>
    <w:rsid w:val="009271CC"/>
    <w:rsid w:val="0094367D"/>
    <w:rsid w:val="009729D9"/>
    <w:rsid w:val="00A856C4"/>
    <w:rsid w:val="00C950E0"/>
    <w:rsid w:val="00CF3384"/>
    <w:rsid w:val="00D164C7"/>
    <w:rsid w:val="00D7305A"/>
    <w:rsid w:val="00E80604"/>
    <w:rsid w:val="00E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Azocar</dc:creator>
  <cp:lastModifiedBy>Leonardo Azocar</cp:lastModifiedBy>
  <cp:revision>1</cp:revision>
  <dcterms:created xsi:type="dcterms:W3CDTF">2018-10-14T14:28:00Z</dcterms:created>
  <dcterms:modified xsi:type="dcterms:W3CDTF">2018-10-14T21:43:00Z</dcterms:modified>
</cp:coreProperties>
</file>