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910C" w14:textId="74FD99CD" w:rsidR="00105889" w:rsidRPr="00EC0505" w:rsidRDefault="00EC0505">
      <w:pPr>
        <w:rPr>
          <w:sz w:val="32"/>
          <w:szCs w:val="32"/>
        </w:rPr>
      </w:pPr>
      <w:r w:rsidRPr="00EC0505">
        <w:rPr>
          <w:sz w:val="32"/>
          <w:szCs w:val="32"/>
        </w:rPr>
        <w:t>Projeto site</w:t>
      </w:r>
      <w:r>
        <w:rPr>
          <w:sz w:val="32"/>
          <w:szCs w:val="32"/>
        </w:rPr>
        <w:t xml:space="preserve"> – Grupo 4</w:t>
      </w:r>
    </w:p>
    <w:p w14:paraId="728056BC" w14:textId="592A14AB" w:rsidR="00EC0505" w:rsidRPr="00EC0505" w:rsidRDefault="00EC0505">
      <w:pPr>
        <w:rPr>
          <w:b/>
          <w:bCs/>
        </w:rPr>
      </w:pPr>
      <w:r w:rsidRPr="00EC0505">
        <w:rPr>
          <w:b/>
          <w:bCs/>
        </w:rPr>
        <w:t>Integrantes:</w:t>
      </w:r>
    </w:p>
    <w:p w14:paraId="3E67C5AE" w14:textId="74D4DF25" w:rsidR="00EC0505" w:rsidRDefault="00EC0505">
      <w:proofErr w:type="spellStart"/>
      <w:r>
        <w:t>Alef</w:t>
      </w:r>
      <w:proofErr w:type="spellEnd"/>
      <w:r>
        <w:t xml:space="preserve"> Aparecido Dias</w:t>
      </w:r>
    </w:p>
    <w:p w14:paraId="2581765E" w14:textId="0F59FC23" w:rsidR="00EC0505" w:rsidRDefault="00EC0505">
      <w:proofErr w:type="spellStart"/>
      <w:r>
        <w:t>Hamanda</w:t>
      </w:r>
      <w:proofErr w:type="spellEnd"/>
      <w:r>
        <w:t xml:space="preserve"> Aparecida de Souza Santos</w:t>
      </w:r>
    </w:p>
    <w:p w14:paraId="04A3CB9F" w14:textId="6BD28D54" w:rsidR="00EC0505" w:rsidRDefault="00EC0505" w:rsidP="00EC0505">
      <w:proofErr w:type="spellStart"/>
      <w:proofErr w:type="gramStart"/>
      <w:r>
        <w:t>Hyanka</w:t>
      </w:r>
      <w:proofErr w:type="spellEnd"/>
      <w:r>
        <w:t xml:space="preserve">  </w:t>
      </w:r>
      <w:r>
        <w:t>Aparecida</w:t>
      </w:r>
      <w:proofErr w:type="gramEnd"/>
      <w:r>
        <w:t xml:space="preserve"> de Souza Santos</w:t>
      </w:r>
    </w:p>
    <w:p w14:paraId="49BC7393" w14:textId="71D49049" w:rsidR="00EC0505" w:rsidRDefault="00EC0505" w:rsidP="00EC0505">
      <w:proofErr w:type="spellStart"/>
      <w:r>
        <w:t>Maxuel</w:t>
      </w:r>
      <w:proofErr w:type="spellEnd"/>
      <w:r>
        <w:t xml:space="preserve"> Pereira da Silva</w:t>
      </w:r>
    </w:p>
    <w:p w14:paraId="02B02B72" w14:textId="5150BEDE" w:rsidR="00EC0505" w:rsidRDefault="00EC0505" w:rsidP="00EC0505">
      <w:r>
        <w:t xml:space="preserve">Vanessa Rodrigues Bitencourt </w:t>
      </w:r>
      <w:proofErr w:type="spellStart"/>
      <w:r>
        <w:t>Florencio</w:t>
      </w:r>
      <w:proofErr w:type="spellEnd"/>
    </w:p>
    <w:p w14:paraId="0A2A8397" w14:textId="1AC75347" w:rsidR="00EC0505" w:rsidRDefault="00EC0505"/>
    <w:sectPr w:rsidR="00EC0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05"/>
    <w:rsid w:val="00105889"/>
    <w:rsid w:val="00EC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676B"/>
  <w15:chartTrackingRefBased/>
  <w15:docId w15:val="{3F18E365-CCB2-44F4-9F5C-9333164B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159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nessarbf@gmail.com</dc:creator>
  <cp:keywords/>
  <dc:description/>
  <cp:lastModifiedBy>nessarbf@gmail.com</cp:lastModifiedBy>
  <cp:revision>1</cp:revision>
  <dcterms:created xsi:type="dcterms:W3CDTF">2024-06-11T19:50:00Z</dcterms:created>
  <dcterms:modified xsi:type="dcterms:W3CDTF">2024-06-11T19:56:00Z</dcterms:modified>
</cp:coreProperties>
</file>