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50" w:rsidRPr="00B74650" w:rsidRDefault="004F6F2B" w:rsidP="00E90A88">
      <w:pPr>
        <w:pStyle w:val="2"/>
      </w:pPr>
      <w:r w:rsidRPr="004F6F2B">
        <w:rPr>
          <w:rFonts w:hint="eastAsia"/>
        </w:rPr>
        <w:t>实验</w:t>
      </w:r>
      <w:r w:rsidR="00B74650">
        <w:rPr>
          <w:rFonts w:hint="eastAsia"/>
        </w:rPr>
        <w:t>八</w:t>
      </w:r>
      <w:r w:rsidRPr="004F6F2B">
        <w:t xml:space="preserve"> </w:t>
      </w:r>
      <w:r w:rsidR="00E50663" w:rsidRPr="00E50663">
        <w:rPr>
          <w:rFonts w:hint="eastAsia"/>
        </w:rPr>
        <w:t>使用</w:t>
      </w:r>
      <w:r w:rsidR="00E50663" w:rsidRPr="00E50663">
        <w:t xml:space="preserve"> bison</w:t>
      </w:r>
      <w:r w:rsidR="00E50663" w:rsidRPr="00E50663">
        <w:rPr>
          <w:rFonts w:hint="eastAsia"/>
        </w:rPr>
        <w:t>/</w:t>
      </w:r>
      <w:r w:rsidR="00E50663" w:rsidRPr="00E50663">
        <w:t>flex编写</w:t>
      </w:r>
      <w:r w:rsidR="00EF57D4">
        <w:rPr>
          <w:rFonts w:hint="eastAsia"/>
        </w:rPr>
        <w:t>高级</w:t>
      </w:r>
      <w:r w:rsidR="00E50663" w:rsidRPr="00E50663">
        <w:rPr>
          <w:rFonts w:hint="eastAsia"/>
        </w:rPr>
        <w:t>计算器</w:t>
      </w:r>
    </w:p>
    <w:p w:rsidR="00E50663" w:rsidRDefault="00A63873" w:rsidP="00A63873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E50663">
        <w:rPr>
          <w:rFonts w:hint="eastAsia"/>
        </w:rPr>
        <w:t>实验要求</w:t>
      </w:r>
    </w:p>
    <w:p w:rsidR="00B74650" w:rsidRDefault="00E50663" w:rsidP="009466CE">
      <w:pPr>
        <w:pStyle w:val="11"/>
        <w:ind w:firstLineChars="0" w:firstLine="0"/>
        <w:rPr>
          <w:rFonts w:eastAsia="宋体"/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使用flex和bison开发了一个具有全部功能的桌面计算器，能够支持变量，过程，循环和条件表达式，使它成为一个虽然</w:t>
      </w:r>
      <w:proofErr w:type="gramStart"/>
      <w:r>
        <w:rPr>
          <w:rFonts w:hint="eastAsia"/>
          <w:bCs/>
          <w:sz w:val="28"/>
          <w:szCs w:val="18"/>
        </w:rPr>
        <w:t>短小但是</w:t>
      </w:r>
      <w:proofErr w:type="gramEnd"/>
      <w:r>
        <w:rPr>
          <w:rFonts w:hint="eastAsia"/>
          <w:bCs/>
          <w:sz w:val="28"/>
          <w:szCs w:val="18"/>
        </w:rPr>
        <w:t>具有现实意义的编译器</w:t>
      </w:r>
      <w:r w:rsidR="009466CE">
        <w:rPr>
          <w:rFonts w:eastAsia="宋体" w:hint="eastAsia"/>
          <w:bCs/>
          <w:sz w:val="28"/>
          <w:szCs w:val="18"/>
        </w:rPr>
        <w:t>。</w:t>
      </w:r>
    </w:p>
    <w:p w:rsidR="00E50663" w:rsidRPr="009351EF" w:rsidRDefault="009466CE" w:rsidP="00E50663">
      <w:pPr>
        <w:pStyle w:val="11"/>
        <w:ind w:firstLineChars="0" w:firstLine="0"/>
        <w:rPr>
          <w:bCs/>
          <w:sz w:val="28"/>
          <w:szCs w:val="18"/>
        </w:rPr>
      </w:pPr>
      <w:r w:rsidRPr="009466CE">
        <w:rPr>
          <w:rFonts w:hint="eastAsia"/>
          <w:bCs/>
          <w:sz w:val="28"/>
          <w:szCs w:val="18"/>
        </w:rPr>
        <w:t>重点学习抽象语法树的用法，它具有强大而简单的数据结构来表示分析结果。</w:t>
      </w:r>
    </w:p>
    <w:p w:rsidR="00E50663" w:rsidRDefault="00E50663" w:rsidP="00E50663">
      <w:pPr>
        <w:pStyle w:val="11"/>
        <w:ind w:firstLineChars="0" w:firstLine="0"/>
        <w:rPr>
          <w:rFonts w:eastAsia="宋体"/>
          <w:bCs/>
          <w:sz w:val="28"/>
          <w:szCs w:val="18"/>
        </w:rPr>
      </w:pP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计算器具</w:t>
      </w:r>
      <w:proofErr w:type="gramStart"/>
      <w:r>
        <w:rPr>
          <w:rFonts w:hint="eastAsia"/>
          <w:bCs/>
          <w:sz w:val="28"/>
          <w:szCs w:val="18"/>
        </w:rPr>
        <w:t>体需要</w:t>
      </w:r>
      <w:proofErr w:type="gramEnd"/>
      <w:r>
        <w:rPr>
          <w:rFonts w:hint="eastAsia"/>
          <w:bCs/>
          <w:sz w:val="28"/>
          <w:szCs w:val="18"/>
        </w:rPr>
        <w:t>实现的功能：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变量命名；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实现赋值功能；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实现比较表达式（大于、小于、等于等等）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实现if/then/else和do/while的流程控制；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用户可以自定义函数；</w:t>
      </w:r>
    </w:p>
    <w:p w:rsidR="00E50663" w:rsidRDefault="00E50663" w:rsidP="00E50663">
      <w:pPr>
        <w:pStyle w:val="11"/>
        <w:ind w:firstLineChars="0" w:firstLine="0"/>
        <w:rPr>
          <w:bCs/>
          <w:sz w:val="28"/>
          <w:szCs w:val="18"/>
        </w:rPr>
      </w:pPr>
      <w:r>
        <w:rPr>
          <w:rFonts w:hint="eastAsia"/>
          <w:bCs/>
          <w:sz w:val="28"/>
          <w:szCs w:val="18"/>
        </w:rPr>
        <w:t>简单的错误恢复机制。</w:t>
      </w: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DD366B" w:rsidRDefault="00DD366B" w:rsidP="00E50663">
      <w:pPr>
        <w:pStyle w:val="11"/>
        <w:ind w:firstLineChars="0" w:firstLine="0"/>
        <w:rPr>
          <w:bCs/>
          <w:sz w:val="28"/>
          <w:szCs w:val="18"/>
        </w:rPr>
      </w:pPr>
    </w:p>
    <w:p w:rsidR="00DD366B" w:rsidRDefault="00DD366B" w:rsidP="00E50663">
      <w:pPr>
        <w:pStyle w:val="11"/>
        <w:ind w:firstLineChars="0" w:firstLine="0"/>
        <w:rPr>
          <w:rFonts w:hint="eastAsia"/>
          <w:bCs/>
          <w:sz w:val="28"/>
          <w:szCs w:val="18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9351EF" w:rsidRPr="009351EF" w:rsidRDefault="009351EF" w:rsidP="009351EF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716608" behindDoc="0" locked="0" layoutInCell="1" allowOverlap="1" wp14:anchorId="51D5AC6E" wp14:editId="0D44D7B9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274310" cy="359854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1EF">
        <w:rPr>
          <w:rFonts w:eastAsiaTheme="minorHAnsi" w:hint="eastAsia"/>
          <w:sz w:val="24"/>
          <w:szCs w:val="24"/>
        </w:rPr>
        <w:t>进行编译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9351EF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F30A4E" wp14:editId="17DF279B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274310" cy="1173480"/>
            <wp:effectExtent l="0" t="0" r="254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3BA" w:rsidRPr="009351EF">
        <w:rPr>
          <w:rFonts w:eastAsiaTheme="minorHAnsi" w:hint="eastAsia"/>
          <w:sz w:val="24"/>
          <w:szCs w:val="24"/>
        </w:rPr>
        <w:t>生成C源文件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AA03BA">
      <w:pPr>
        <w:rPr>
          <w:rFonts w:eastAsiaTheme="minorHAnsi"/>
          <w:sz w:val="24"/>
          <w:szCs w:val="24"/>
        </w:rPr>
      </w:pPr>
      <w:r w:rsidRPr="009351EF">
        <w:rPr>
          <w:rFonts w:eastAsiaTheme="minorHAnsi" w:hint="eastAsia"/>
          <w:sz w:val="24"/>
          <w:szCs w:val="24"/>
        </w:rPr>
        <w:t>使用 cl /</w:t>
      </w:r>
      <w:proofErr w:type="spellStart"/>
      <w:r w:rsidRPr="009351EF">
        <w:rPr>
          <w:rFonts w:eastAsiaTheme="minorHAnsi" w:hint="eastAsia"/>
          <w:sz w:val="24"/>
          <w:szCs w:val="24"/>
        </w:rPr>
        <w:t>LDd</w:t>
      </w:r>
      <w:proofErr w:type="spellEnd"/>
      <w:r w:rsidRPr="009351EF">
        <w:rPr>
          <w:rFonts w:eastAsiaTheme="minorHAnsi" w:hint="eastAsia"/>
          <w:sz w:val="24"/>
          <w:szCs w:val="24"/>
        </w:rPr>
        <w:t xml:space="preserve"> fb3-3.tab.c fb3-3.lex.c fb3-3funcs.c</w:t>
      </w:r>
      <w:r w:rsidRPr="009351EF">
        <w:rPr>
          <w:rFonts w:eastAsiaTheme="minorHAnsi"/>
          <w:sz w:val="24"/>
          <w:szCs w:val="24"/>
        </w:rPr>
        <w:t xml:space="preserve"> </w:t>
      </w:r>
      <w:r w:rsidRPr="009351EF">
        <w:rPr>
          <w:rFonts w:eastAsiaTheme="minorHAnsi" w:hint="eastAsia"/>
          <w:sz w:val="24"/>
          <w:szCs w:val="24"/>
        </w:rPr>
        <w:t>命令</w:t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 w:hint="eastAsia"/>
          <w:sz w:val="24"/>
          <w:szCs w:val="24"/>
        </w:rPr>
        <w:lastRenderedPageBreak/>
        <w:t>生成</w:t>
      </w:r>
      <w:proofErr w:type="spellStart"/>
      <w:r w:rsidRPr="009351EF">
        <w:rPr>
          <w:rFonts w:eastAsiaTheme="minorHAnsi" w:hint="eastAsia"/>
          <w:sz w:val="24"/>
          <w:szCs w:val="24"/>
        </w:rPr>
        <w:t>dll</w:t>
      </w:r>
      <w:proofErr w:type="spellEnd"/>
      <w:r w:rsidRPr="009351EF">
        <w:rPr>
          <w:rFonts w:eastAsiaTheme="minorHAnsi" w:hint="eastAsia"/>
          <w:sz w:val="24"/>
          <w:szCs w:val="24"/>
        </w:rPr>
        <w:t>文件</w:t>
      </w: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FDD57C" wp14:editId="73F3C29F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790825"/>
            <wp:effectExtent l="0" t="0" r="254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</w:p>
    <w:p w:rsidR="00AA03BA" w:rsidRPr="009351EF" w:rsidRDefault="00AA03BA" w:rsidP="00D766CD">
      <w:pPr>
        <w:rPr>
          <w:rFonts w:eastAsiaTheme="minorHAnsi"/>
          <w:sz w:val="24"/>
          <w:szCs w:val="24"/>
        </w:rPr>
      </w:pPr>
      <w:r w:rsidRPr="009351E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6A02BEC" wp14:editId="69C1C19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33604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3BA" w:rsidRDefault="00AA03BA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eastAsiaTheme="minorHAnsi"/>
          <w:sz w:val="24"/>
          <w:szCs w:val="24"/>
        </w:rPr>
      </w:pPr>
    </w:p>
    <w:p w:rsidR="00DD366B" w:rsidRDefault="00DD366B" w:rsidP="00D766CD">
      <w:pPr>
        <w:rPr>
          <w:rFonts w:hint="eastAsia"/>
        </w:rPr>
      </w:pPr>
    </w:p>
    <w:p w:rsidR="00A97C34" w:rsidRDefault="00A97C34" w:rsidP="00031B17">
      <w:pPr>
        <w:pStyle w:val="4"/>
      </w:pPr>
      <w:r>
        <w:rPr>
          <w:rFonts w:hint="eastAsia"/>
        </w:rPr>
        <w:lastRenderedPageBreak/>
        <w:t>C#可视化</w:t>
      </w:r>
    </w:p>
    <w:p w:rsidR="00AA03BA" w:rsidRPr="003E65BB" w:rsidRDefault="00AA03BA" w:rsidP="00D766CD">
      <w:pPr>
        <w:rPr>
          <w:sz w:val="24"/>
          <w:szCs w:val="24"/>
        </w:rPr>
      </w:pPr>
    </w:p>
    <w:p w:rsidR="00AA03BA" w:rsidRPr="003E65BB" w:rsidRDefault="00601602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将生成的</w:t>
      </w:r>
      <w:proofErr w:type="spellStart"/>
      <w:r w:rsidRPr="003E65BB">
        <w:rPr>
          <w:rFonts w:hint="eastAsia"/>
          <w:sz w:val="24"/>
          <w:szCs w:val="24"/>
        </w:rPr>
        <w:t>dll</w:t>
      </w:r>
      <w:proofErr w:type="spellEnd"/>
      <w:r w:rsidRPr="003E65BB">
        <w:rPr>
          <w:rFonts w:hint="eastAsia"/>
          <w:sz w:val="24"/>
          <w:szCs w:val="24"/>
        </w:rPr>
        <w:t>文件，拷贝到项目的Debug</w:t>
      </w:r>
      <w:r w:rsidRPr="003E65BB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EA78A74" wp14:editId="1ED8207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448560"/>
            <wp:effectExtent l="0" t="0" r="2540" b="889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5BB">
        <w:rPr>
          <w:rFonts w:hint="eastAsia"/>
          <w:sz w:val="24"/>
          <w:szCs w:val="24"/>
        </w:rPr>
        <w:t>文件夹</w:t>
      </w:r>
    </w:p>
    <w:p w:rsidR="00AA03BA" w:rsidRPr="00DD366B" w:rsidRDefault="00AA03BA" w:rsidP="00D766CD">
      <w:pPr>
        <w:rPr>
          <w:sz w:val="24"/>
          <w:szCs w:val="24"/>
        </w:rPr>
      </w:pPr>
      <w:bookmarkStart w:id="0" w:name="_GoBack"/>
      <w:bookmarkEnd w:id="0"/>
    </w:p>
    <w:p w:rsidR="00AA03BA" w:rsidRPr="003E65BB" w:rsidRDefault="00FC2374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在窗体代码中，使用</w:t>
      </w:r>
      <w:proofErr w:type="spellStart"/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DllImport</w:t>
      </w:r>
      <w:proofErr w:type="spellEnd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导入</w:t>
      </w:r>
      <w:proofErr w:type="spellStart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dll</w:t>
      </w:r>
      <w:proofErr w:type="spellEnd"/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文件，并声明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Calculation</w:t>
      </w:r>
      <w:r w:rsidRPr="003E65BB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8BC5B5C" wp14:editId="252FB21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67640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(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函数。</w:t>
      </w:r>
    </w:p>
    <w:p w:rsidR="00AA03BA" w:rsidRPr="003E65BB" w:rsidRDefault="00AA03BA" w:rsidP="00D766CD">
      <w:pPr>
        <w:rPr>
          <w:sz w:val="24"/>
          <w:szCs w:val="24"/>
        </w:rPr>
      </w:pPr>
    </w:p>
    <w:p w:rsidR="00FC2374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2BBC3C7" wp14:editId="0F93F06F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4838095" cy="1000000"/>
            <wp:effectExtent l="0" t="0" r="63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374" w:rsidRPr="003E65BB">
        <w:rPr>
          <w:rFonts w:hint="eastAsia"/>
          <w:sz w:val="24"/>
          <w:szCs w:val="24"/>
        </w:rPr>
        <w:t>注意需要添加</w:t>
      </w:r>
      <w:proofErr w:type="spellStart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CallingConvention</w:t>
      </w:r>
      <w:proofErr w:type="spellEnd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="00FC237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CallingConvention.Cdecl</w:t>
      </w:r>
      <w:proofErr w:type="spellEnd"/>
      <w:r w:rsidR="00FC2374"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，否则调用错误。</w:t>
      </w:r>
    </w:p>
    <w:p w:rsidR="00FC2374" w:rsidRPr="003E65BB" w:rsidRDefault="00FC2374" w:rsidP="00D766CD">
      <w:pPr>
        <w:rPr>
          <w:sz w:val="24"/>
          <w:szCs w:val="24"/>
        </w:rPr>
      </w:pPr>
    </w:p>
    <w:p w:rsidR="00FC2374" w:rsidRPr="003E65BB" w:rsidRDefault="00FC2374" w:rsidP="00D766CD">
      <w:pPr>
        <w:rPr>
          <w:sz w:val="24"/>
          <w:szCs w:val="24"/>
        </w:rPr>
      </w:pPr>
    </w:p>
    <w:p w:rsidR="00B64CEC" w:rsidRPr="003E65BB" w:rsidRDefault="00B64CEC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声明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StringBuilder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类型，因为C#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Calculation()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函数参数无法使用在C文件中定义的char*类型，需要使用</w:t>
      </w:r>
      <w:r w:rsidRPr="003E65BB">
        <w:rPr>
          <w:rFonts w:ascii="新宋体" w:eastAsia="新宋体" w:cs="新宋体"/>
          <w:color w:val="000000"/>
          <w:kern w:val="0"/>
          <w:sz w:val="24"/>
          <w:szCs w:val="24"/>
        </w:rPr>
        <w:t>StringBuilder</w:t>
      </w:r>
      <w:r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类型替代转换。</w:t>
      </w:r>
    </w:p>
    <w:p w:rsidR="00FC2374" w:rsidRPr="003E65BB" w:rsidRDefault="00B64CEC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3D9D7E2" wp14:editId="066D90F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228725"/>
            <wp:effectExtent l="0" t="0" r="254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74" w:rsidRPr="003E65BB" w:rsidRDefault="00FC2374" w:rsidP="00D766CD">
      <w:pPr>
        <w:rPr>
          <w:sz w:val="24"/>
          <w:szCs w:val="24"/>
        </w:rPr>
      </w:pPr>
    </w:p>
    <w:p w:rsidR="00FC2374" w:rsidRPr="003E65BB" w:rsidRDefault="00507765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创建文件流，写入信息</w:t>
      </w:r>
      <w:r w:rsidR="009005B4" w:rsidRPr="003E65BB">
        <w:rPr>
          <w:rFonts w:hint="eastAsia"/>
          <w:sz w:val="24"/>
          <w:szCs w:val="24"/>
        </w:rPr>
        <w:t>，并且调用</w:t>
      </w:r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Calculation(</w:t>
      </w:r>
      <w:proofErr w:type="spellStart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intxt</w:t>
      </w:r>
      <w:proofErr w:type="spellEnd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outtxt</w:t>
      </w:r>
      <w:proofErr w:type="spellEnd"/>
      <w:r w:rsidR="009005B4" w:rsidRPr="003E65B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="009005B4" w:rsidRPr="003E65BB">
        <w:rPr>
          <w:rFonts w:ascii="新宋体" w:eastAsia="新宋体" w:cs="新宋体" w:hint="eastAsia"/>
          <w:color w:val="000000"/>
          <w:kern w:val="0"/>
          <w:sz w:val="24"/>
          <w:szCs w:val="24"/>
        </w:rPr>
        <w:t>，进行计算，并最终输出结果。</w:t>
      </w:r>
    </w:p>
    <w:p w:rsidR="00FC2374" w:rsidRPr="003E65BB" w:rsidRDefault="00F0295A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6FAB95A" wp14:editId="60C9131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802890"/>
            <wp:effectExtent l="0" t="0" r="254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374" w:rsidRPr="003E65BB" w:rsidRDefault="00FC2374" w:rsidP="00D766CD">
      <w:pPr>
        <w:rPr>
          <w:sz w:val="24"/>
          <w:szCs w:val="24"/>
        </w:rPr>
      </w:pPr>
    </w:p>
    <w:p w:rsidR="00AA03BA" w:rsidRPr="003E65BB" w:rsidRDefault="00AA03BA" w:rsidP="00D766CD">
      <w:pPr>
        <w:rPr>
          <w:sz w:val="24"/>
          <w:szCs w:val="24"/>
        </w:rPr>
      </w:pPr>
    </w:p>
    <w:p w:rsidR="00AA03BA" w:rsidRPr="003E65BB" w:rsidRDefault="00AA03BA" w:rsidP="00D766CD">
      <w:pPr>
        <w:rPr>
          <w:sz w:val="24"/>
          <w:szCs w:val="24"/>
        </w:rPr>
      </w:pPr>
    </w:p>
    <w:p w:rsidR="00AA03BA" w:rsidRPr="003E65BB" w:rsidRDefault="00AA03BA" w:rsidP="00D766CD">
      <w:pPr>
        <w:rPr>
          <w:sz w:val="24"/>
          <w:szCs w:val="24"/>
        </w:rPr>
      </w:pPr>
    </w:p>
    <w:p w:rsidR="00C914A9" w:rsidRPr="003E65BB" w:rsidRDefault="00C914A9" w:rsidP="00D766CD">
      <w:pPr>
        <w:rPr>
          <w:sz w:val="24"/>
          <w:szCs w:val="24"/>
        </w:rPr>
      </w:pPr>
    </w:p>
    <w:p w:rsidR="00C914A9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3559F37" wp14:editId="03B4EC9F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274310" cy="3101340"/>
            <wp:effectExtent l="0" t="0" r="254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4A9" w:rsidRPr="003E65BB">
        <w:rPr>
          <w:rFonts w:hint="eastAsia"/>
          <w:sz w:val="24"/>
          <w:szCs w:val="24"/>
        </w:rPr>
        <w:t>依次定义各个符号button的输入。</w:t>
      </w:r>
    </w:p>
    <w:p w:rsidR="00C914A9" w:rsidRPr="003E65BB" w:rsidRDefault="00C914A9" w:rsidP="00D766CD">
      <w:pPr>
        <w:rPr>
          <w:sz w:val="24"/>
          <w:szCs w:val="24"/>
        </w:rPr>
      </w:pPr>
    </w:p>
    <w:p w:rsidR="00C914A9" w:rsidRPr="003E65BB" w:rsidRDefault="009E1768" w:rsidP="00D766CD">
      <w:pPr>
        <w:rPr>
          <w:sz w:val="24"/>
          <w:szCs w:val="24"/>
        </w:rPr>
      </w:pPr>
      <w:r w:rsidRPr="003E65BB">
        <w:rPr>
          <w:rFonts w:hint="eastAsia"/>
          <w:sz w:val="24"/>
          <w:szCs w:val="24"/>
        </w:rPr>
        <w:t>对可视化界面进行优化</w:t>
      </w:r>
    </w:p>
    <w:p w:rsidR="009E1768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5BBEE715" wp14:editId="7A3C25C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359275" cy="3762375"/>
            <wp:effectExtent l="0" t="0" r="317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17" cy="376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3E65BB" w:rsidP="00D766CD">
      <w:pPr>
        <w:rPr>
          <w:sz w:val="24"/>
          <w:szCs w:val="24"/>
        </w:rPr>
      </w:pPr>
      <w:r w:rsidRPr="003E65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63929D69" wp14:editId="45B56D4F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3952381" cy="4028571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3DD" w:rsidRPr="003E65BB">
        <w:rPr>
          <w:rFonts w:hint="eastAsia"/>
          <w:sz w:val="24"/>
          <w:szCs w:val="24"/>
        </w:rPr>
        <w:t>实际运行显示效果</w:t>
      </w:r>
    </w:p>
    <w:p w:rsidR="009E1768" w:rsidRPr="003E65BB" w:rsidRDefault="009E1768" w:rsidP="00D766CD">
      <w:pPr>
        <w:rPr>
          <w:sz w:val="24"/>
          <w:szCs w:val="24"/>
        </w:rPr>
      </w:pPr>
    </w:p>
    <w:p w:rsidR="009E1768" w:rsidRPr="003E65BB" w:rsidRDefault="009E1768" w:rsidP="00D766CD">
      <w:pPr>
        <w:rPr>
          <w:sz w:val="24"/>
          <w:szCs w:val="24"/>
        </w:rPr>
      </w:pPr>
    </w:p>
    <w:p w:rsidR="00AA03BA" w:rsidRDefault="00AA03BA" w:rsidP="00D766CD"/>
    <w:p w:rsidR="003906A0" w:rsidRPr="00D309C4" w:rsidRDefault="007F5515" w:rsidP="003906A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082B243A" wp14:editId="3C74D894">
            <wp:simplePos x="0" y="0"/>
            <wp:positionH relativeFrom="margin">
              <wp:align>left</wp:align>
            </wp:positionH>
            <wp:positionV relativeFrom="paragraph">
              <wp:posOffset>4831715</wp:posOffset>
            </wp:positionV>
            <wp:extent cx="3952381" cy="4028571"/>
            <wp:effectExtent l="0" t="0" r="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891">
        <w:rPr>
          <w:noProof/>
        </w:rPr>
        <w:drawing>
          <wp:anchor distT="0" distB="0" distL="114300" distR="114300" simplePos="0" relativeHeight="251708416" behindDoc="0" locked="0" layoutInCell="1" allowOverlap="1" wp14:anchorId="4DE84567" wp14:editId="493A5F5F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3952381" cy="4028571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C37">
        <w:rPr>
          <w:rFonts w:hint="eastAsia"/>
        </w:rPr>
        <w:t>测试运行</w:t>
      </w:r>
      <w:r w:rsidR="003906A0" w:rsidRPr="00D309C4">
        <w:t>结果</w:t>
      </w:r>
    </w:p>
    <w:p w:rsidR="006B1C37" w:rsidRPr="004D4809" w:rsidRDefault="00CF2A0C" w:rsidP="00F86282">
      <w:pPr>
        <w:rPr>
          <w:b/>
          <w:bCs/>
          <w:sz w:val="32"/>
          <w:szCs w:val="32"/>
        </w:rPr>
      </w:pPr>
      <w:r w:rsidRPr="004D4809">
        <w:rPr>
          <w:rFonts w:eastAsiaTheme="minorHAnsi" w:hint="eastAsia"/>
          <w:bCs/>
          <w:sz w:val="24"/>
          <w:szCs w:val="24"/>
        </w:rPr>
        <w:lastRenderedPageBreak/>
        <w:t>直接在文本框输入的话，需要先点击导入按钮</w:t>
      </w:r>
      <w:r w:rsidR="007F5515" w:rsidRPr="004D480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3B067805" wp14:editId="1936DA3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3952381" cy="4028571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C37" w:rsidRDefault="006B1C37" w:rsidP="00F86282">
      <w:pPr>
        <w:rPr>
          <w:b/>
          <w:bCs/>
          <w:sz w:val="32"/>
          <w:szCs w:val="32"/>
        </w:rPr>
      </w:pPr>
    </w:p>
    <w:p w:rsidR="006B1C37" w:rsidRDefault="006B1C37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14340B" w:rsidRDefault="0014340B" w:rsidP="00F86282">
      <w:pPr>
        <w:rPr>
          <w:b/>
          <w:bCs/>
          <w:sz w:val="32"/>
          <w:szCs w:val="32"/>
        </w:rPr>
      </w:pPr>
    </w:p>
    <w:p w:rsidR="006B1C37" w:rsidRDefault="006B1C37" w:rsidP="00F86282">
      <w:pPr>
        <w:rPr>
          <w:b/>
          <w:bCs/>
          <w:sz w:val="32"/>
          <w:szCs w:val="32"/>
        </w:rPr>
      </w:pPr>
    </w:p>
    <w:p w:rsidR="0008556F" w:rsidRDefault="0008556F" w:rsidP="00E90A88">
      <w:pPr>
        <w:pStyle w:val="3"/>
      </w:pPr>
      <w:r>
        <w:rPr>
          <w:rFonts w:hint="eastAsia"/>
        </w:rPr>
        <w:lastRenderedPageBreak/>
        <w:t>解决的问题</w:t>
      </w:r>
    </w:p>
    <w:p w:rsidR="0027295D" w:rsidRPr="008F2AFD" w:rsidRDefault="0027295D" w:rsidP="0027295D">
      <w:pPr>
        <w:pStyle w:val="ad"/>
        <w:numPr>
          <w:ilvl w:val="0"/>
          <w:numId w:val="15"/>
        </w:numPr>
        <w:ind w:firstLineChars="0"/>
        <w:rPr>
          <w:rFonts w:eastAsiaTheme="minorHAnsi"/>
          <w:sz w:val="24"/>
          <w:szCs w:val="24"/>
        </w:rPr>
      </w:pPr>
      <w:r w:rsidRPr="008F2AFD">
        <w:rPr>
          <w:rFonts w:eastAsiaTheme="minorHAnsi" w:hint="eastAsia"/>
          <w:sz w:val="24"/>
          <w:szCs w:val="24"/>
        </w:rPr>
        <w:t>语法的移进规约冲突</w:t>
      </w:r>
    </w:p>
    <w:p w:rsidR="0027295D" w:rsidRPr="008F2AFD" w:rsidRDefault="0027295D" w:rsidP="0027295D">
      <w:pPr>
        <w:pStyle w:val="ad"/>
        <w:numPr>
          <w:ilvl w:val="0"/>
          <w:numId w:val="15"/>
        </w:numPr>
        <w:ind w:firstLineChars="0"/>
        <w:rPr>
          <w:rFonts w:eastAsiaTheme="minorHAnsi"/>
          <w:sz w:val="24"/>
          <w:szCs w:val="24"/>
        </w:rPr>
      </w:pPr>
      <w:proofErr w:type="spellStart"/>
      <w:r w:rsidRPr="008F2AFD">
        <w:rPr>
          <w:rFonts w:eastAsiaTheme="minorHAnsi"/>
          <w:sz w:val="24"/>
          <w:szCs w:val="24"/>
        </w:rPr>
        <w:t>D</w:t>
      </w:r>
      <w:r w:rsidRPr="008F2AFD">
        <w:rPr>
          <w:rFonts w:eastAsiaTheme="minorHAnsi" w:hint="eastAsia"/>
          <w:sz w:val="24"/>
          <w:szCs w:val="24"/>
        </w:rPr>
        <w:t>ll</w:t>
      </w:r>
      <w:proofErr w:type="spellEnd"/>
      <w:r w:rsidRPr="008F2AFD">
        <w:rPr>
          <w:rFonts w:eastAsiaTheme="minorHAnsi" w:hint="eastAsia"/>
          <w:sz w:val="24"/>
          <w:szCs w:val="24"/>
        </w:rPr>
        <w:t>中函数的声明，如何生成</w:t>
      </w:r>
      <w:proofErr w:type="spellStart"/>
      <w:r w:rsidRPr="008F2AFD">
        <w:rPr>
          <w:rFonts w:eastAsiaTheme="minorHAnsi" w:hint="eastAsia"/>
          <w:sz w:val="24"/>
          <w:szCs w:val="24"/>
        </w:rPr>
        <w:t>dll</w:t>
      </w:r>
      <w:proofErr w:type="spellEnd"/>
    </w:p>
    <w:p w:rsidR="0027295D" w:rsidRPr="008F2AFD" w:rsidRDefault="0027295D" w:rsidP="0027295D">
      <w:pPr>
        <w:pStyle w:val="ad"/>
        <w:numPr>
          <w:ilvl w:val="0"/>
          <w:numId w:val="15"/>
        </w:numPr>
        <w:ind w:firstLineChars="0"/>
        <w:rPr>
          <w:rFonts w:eastAsiaTheme="minorHAnsi"/>
          <w:sz w:val="24"/>
          <w:szCs w:val="24"/>
        </w:rPr>
      </w:pPr>
      <w:r w:rsidRPr="008F2AFD">
        <w:rPr>
          <w:rFonts w:eastAsiaTheme="minorHAnsi" w:hint="eastAsia"/>
          <w:sz w:val="24"/>
          <w:szCs w:val="24"/>
        </w:rPr>
        <w:t>使用</w:t>
      </w:r>
      <w:proofErr w:type="spellStart"/>
      <w:r w:rsidRPr="008F2AFD">
        <w:rPr>
          <w:rFonts w:eastAsiaTheme="minorHAnsi" w:hint="eastAsia"/>
          <w:sz w:val="24"/>
          <w:szCs w:val="24"/>
        </w:rPr>
        <w:t>gcvt</w:t>
      </w:r>
      <w:proofErr w:type="spellEnd"/>
      <w:r w:rsidRPr="008F2AFD">
        <w:rPr>
          <w:rFonts w:eastAsiaTheme="minorHAnsi" w:hint="eastAsia"/>
          <w:sz w:val="24"/>
          <w:szCs w:val="24"/>
        </w:rPr>
        <w:t>转化浮点数后会保留小数点的问题，通过使用</w:t>
      </w:r>
      <w:proofErr w:type="spellStart"/>
      <w:r w:rsidRPr="008F2AFD">
        <w:rPr>
          <w:rFonts w:eastAsiaTheme="minorHAnsi" w:hint="eastAsia"/>
          <w:sz w:val="24"/>
          <w:szCs w:val="24"/>
        </w:rPr>
        <w:t>sprintf</w:t>
      </w:r>
      <w:proofErr w:type="spellEnd"/>
      <w:r w:rsidRPr="008F2AFD">
        <w:rPr>
          <w:rFonts w:eastAsiaTheme="minorHAnsi" w:hint="eastAsia"/>
          <w:sz w:val="24"/>
          <w:szCs w:val="24"/>
        </w:rPr>
        <w:t>解决。</w:t>
      </w:r>
    </w:p>
    <w:p w:rsidR="0027295D" w:rsidRPr="008F2AFD" w:rsidRDefault="0027295D" w:rsidP="0027295D">
      <w:pPr>
        <w:pStyle w:val="ad"/>
        <w:numPr>
          <w:ilvl w:val="0"/>
          <w:numId w:val="15"/>
        </w:numPr>
        <w:ind w:firstLineChars="0"/>
        <w:rPr>
          <w:rFonts w:eastAsiaTheme="minorHAnsi"/>
          <w:sz w:val="24"/>
          <w:szCs w:val="24"/>
        </w:rPr>
      </w:pPr>
      <w:r w:rsidRPr="008F2AFD">
        <w:rPr>
          <w:rFonts w:eastAsiaTheme="minorHAnsi" w:hint="eastAsia"/>
          <w:sz w:val="24"/>
          <w:szCs w:val="24"/>
        </w:rPr>
        <w:t>C#与C文件中函数char*参数类型的转换问题，通过使用</w:t>
      </w:r>
      <w:r w:rsidRPr="008F2AFD">
        <w:rPr>
          <w:rFonts w:eastAsiaTheme="minorHAnsi" w:cs="新宋体"/>
          <w:color w:val="000000"/>
          <w:kern w:val="0"/>
          <w:sz w:val="24"/>
          <w:szCs w:val="24"/>
        </w:rPr>
        <w:t>StringBuilder</w:t>
      </w:r>
      <w:r w:rsidRPr="008F2AFD">
        <w:rPr>
          <w:rFonts w:eastAsiaTheme="minorHAnsi" w:cs="新宋体" w:hint="eastAsia"/>
          <w:color w:val="000000"/>
          <w:kern w:val="0"/>
          <w:sz w:val="24"/>
          <w:szCs w:val="24"/>
        </w:rPr>
        <w:t>解决。</w:t>
      </w:r>
    </w:p>
    <w:p w:rsidR="00DE4DCA" w:rsidRDefault="00235882" w:rsidP="00235882">
      <w:pPr>
        <w:pStyle w:val="2"/>
      </w:pPr>
      <w:r>
        <w:rPr>
          <w:rFonts w:hint="eastAsia"/>
        </w:rPr>
        <w:t>实验心得：</w:t>
      </w:r>
    </w:p>
    <w:p w:rsidR="00FD04AB" w:rsidRPr="00FD04AB" w:rsidRDefault="00FD04AB" w:rsidP="00FD04AB">
      <w:pPr>
        <w:pStyle w:val="ad"/>
        <w:numPr>
          <w:ilvl w:val="0"/>
          <w:numId w:val="7"/>
        </w:numPr>
        <w:ind w:firstLineChars="0"/>
        <w:rPr>
          <w:sz w:val="28"/>
          <w:szCs w:val="28"/>
        </w:rPr>
      </w:pPr>
      <w:r w:rsidRPr="00FD04AB">
        <w:rPr>
          <w:rFonts w:hint="eastAsia"/>
          <w:sz w:val="28"/>
          <w:szCs w:val="28"/>
        </w:rPr>
        <w:t>遇到的难题：</w:t>
      </w:r>
    </w:p>
    <w:p w:rsidR="0004705D" w:rsidRDefault="008C42A5" w:rsidP="008F2AF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如何生成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 w:rsidR="00772654">
        <w:rPr>
          <w:rFonts w:hint="eastAsia"/>
          <w:sz w:val="28"/>
          <w:szCs w:val="28"/>
        </w:rPr>
        <w:t>动态链接库，以及遇到了一些语法的移进规约冲突问题，但最后成功解决。C#可视化的一些细节实现。</w:t>
      </w:r>
    </w:p>
    <w:p w:rsidR="00FD04AB" w:rsidRPr="0004705D" w:rsidRDefault="00FD04AB" w:rsidP="0004705D">
      <w:pPr>
        <w:pStyle w:val="ad"/>
        <w:numPr>
          <w:ilvl w:val="0"/>
          <w:numId w:val="7"/>
        </w:numPr>
        <w:ind w:firstLineChars="0"/>
        <w:rPr>
          <w:sz w:val="28"/>
          <w:szCs w:val="28"/>
        </w:rPr>
      </w:pPr>
      <w:r w:rsidRPr="0004705D">
        <w:rPr>
          <w:rFonts w:hint="eastAsia"/>
          <w:sz w:val="28"/>
          <w:szCs w:val="28"/>
        </w:rPr>
        <w:t>程序评价：</w:t>
      </w:r>
    </w:p>
    <w:p w:rsidR="00236D92" w:rsidRPr="00FD04AB" w:rsidRDefault="008C42A5" w:rsidP="004B1310">
      <w:pPr>
        <w:pStyle w:val="ad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通过前几次实验的积累，以及这次实验的最终实践，</w:t>
      </w:r>
      <w:r w:rsidR="004B1310">
        <w:rPr>
          <w:rFonts w:hint="eastAsia"/>
          <w:sz w:val="28"/>
          <w:szCs w:val="28"/>
        </w:rPr>
        <w:t>实现了一个</w:t>
      </w:r>
      <w:r>
        <w:rPr>
          <w:rFonts w:hint="eastAsia"/>
          <w:sz w:val="28"/>
          <w:szCs w:val="28"/>
        </w:rPr>
        <w:t>可视化的，并且</w:t>
      </w:r>
      <w:r w:rsidR="001856F1">
        <w:rPr>
          <w:rFonts w:hint="eastAsia"/>
          <w:sz w:val="28"/>
          <w:szCs w:val="28"/>
        </w:rPr>
        <w:t>具备</w:t>
      </w:r>
      <w:r w:rsidR="00236D92">
        <w:rPr>
          <w:rFonts w:hint="eastAsia"/>
          <w:sz w:val="28"/>
          <w:szCs w:val="28"/>
        </w:rPr>
        <w:t>完整</w:t>
      </w:r>
      <w:r w:rsidR="000247B6">
        <w:rPr>
          <w:rFonts w:hint="eastAsia"/>
          <w:sz w:val="28"/>
          <w:szCs w:val="28"/>
        </w:rPr>
        <w:t>功能</w:t>
      </w:r>
      <w:r w:rsidR="004B1310">
        <w:rPr>
          <w:rFonts w:hint="eastAsia"/>
          <w:sz w:val="28"/>
          <w:szCs w:val="28"/>
        </w:rPr>
        <w:t>的</w:t>
      </w:r>
      <w:r w:rsidR="000247B6">
        <w:rPr>
          <w:rFonts w:hint="eastAsia"/>
          <w:sz w:val="28"/>
          <w:szCs w:val="28"/>
        </w:rPr>
        <w:t>高级</w:t>
      </w:r>
      <w:r w:rsidR="001856F1">
        <w:rPr>
          <w:rFonts w:hint="eastAsia"/>
          <w:sz w:val="28"/>
          <w:szCs w:val="28"/>
        </w:rPr>
        <w:t>计算</w:t>
      </w:r>
      <w:r w:rsidR="004B1310">
        <w:rPr>
          <w:rFonts w:hint="eastAsia"/>
          <w:sz w:val="28"/>
          <w:szCs w:val="28"/>
        </w:rPr>
        <w:t>器。</w:t>
      </w:r>
      <w:r>
        <w:rPr>
          <w:rFonts w:hint="eastAsia"/>
          <w:sz w:val="28"/>
          <w:szCs w:val="28"/>
        </w:rPr>
        <w:t>其</w:t>
      </w:r>
      <w:r w:rsidR="00236D92">
        <w:rPr>
          <w:rFonts w:hint="eastAsia"/>
          <w:sz w:val="28"/>
          <w:szCs w:val="28"/>
        </w:rPr>
        <w:t>各项功能完善，具备自定义函数的功能。</w:t>
      </w:r>
      <w:r>
        <w:rPr>
          <w:rFonts w:hint="eastAsia"/>
          <w:sz w:val="28"/>
          <w:szCs w:val="28"/>
        </w:rPr>
        <w:t>可以通过点击按钮进行运算，也可以通过在文本框中输入算式进行运算。</w:t>
      </w:r>
    </w:p>
    <w:p w:rsidR="00407486" w:rsidRDefault="00FD04AB" w:rsidP="00FD04AB">
      <w:pPr>
        <w:pStyle w:val="ad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854EAC">
        <w:rPr>
          <w:rFonts w:hint="eastAsia"/>
          <w:sz w:val="28"/>
          <w:szCs w:val="28"/>
        </w:rPr>
        <w:t>实验收获：</w:t>
      </w:r>
    </w:p>
    <w:p w:rsidR="009E3C80" w:rsidRPr="00B45ED0" w:rsidRDefault="00D8334D" w:rsidP="00B45ED0">
      <w:pPr>
        <w:pStyle w:val="ad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了解了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动态链接库的作用，并且能够成功生成使用</w:t>
      </w:r>
      <w:r w:rsidR="00B45ED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对于以后自己如何C或C++的程序有了更多的经验。解决的一些移进规约冲突，对于语法分析有了更多的认识。最后自己编写开发出一个可视化的计算器，对于自己也是一个较大的鼓励。</w:t>
      </w:r>
    </w:p>
    <w:sectPr w:rsidR="009E3C80" w:rsidRPr="00B45ED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4D7" w:rsidRDefault="00BC14D7">
      <w:r>
        <w:separator/>
      </w:r>
    </w:p>
  </w:endnote>
  <w:endnote w:type="continuationSeparator" w:id="0">
    <w:p w:rsidR="00BC14D7" w:rsidRDefault="00BC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E6" w:rsidRDefault="0061287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63E6" w:rsidRDefault="0061287D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E1FEE"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A63E6" w:rsidRDefault="0061287D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E1FEE">
                      <w:rPr>
                        <w:noProof/>
                      </w:rPr>
                      <w:t>16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4D7" w:rsidRDefault="00BC14D7">
      <w:r>
        <w:separator/>
      </w:r>
    </w:p>
  </w:footnote>
  <w:footnote w:type="continuationSeparator" w:id="0">
    <w:p w:rsidR="00BC14D7" w:rsidRDefault="00BC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E6" w:rsidRDefault="0061287D">
    <w:pPr>
      <w:pStyle w:val="a9"/>
    </w:pPr>
    <w:r>
      <w:rPr>
        <w:rFonts w:hint="eastAsia"/>
      </w:rPr>
      <w:t>《</w:t>
    </w:r>
    <w:r w:rsidR="00AD3998" w:rsidRPr="00AD3998">
      <w:rPr>
        <w:rFonts w:hint="eastAsia"/>
        <w:sz w:val="16"/>
        <w:szCs w:val="16"/>
      </w:rPr>
      <w:t>系统软件开发实验</w:t>
    </w:r>
    <w:r>
      <w:rPr>
        <w:rFonts w:hint="eastAsia"/>
      </w:rPr>
      <w:t>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DF4"/>
    <w:multiLevelType w:val="hybridMultilevel"/>
    <w:tmpl w:val="4080D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83F22"/>
    <w:multiLevelType w:val="multilevel"/>
    <w:tmpl w:val="7AD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845BB"/>
    <w:multiLevelType w:val="hybridMultilevel"/>
    <w:tmpl w:val="531E0914"/>
    <w:lvl w:ilvl="0" w:tplc="69DC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71112"/>
    <w:multiLevelType w:val="hybridMultilevel"/>
    <w:tmpl w:val="06D8F5F8"/>
    <w:lvl w:ilvl="0" w:tplc="D2D23A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2DC27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1526B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CB29D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2B276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788CD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CE867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28296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578A0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1FA8282B"/>
    <w:multiLevelType w:val="hybridMultilevel"/>
    <w:tmpl w:val="65FC0506"/>
    <w:lvl w:ilvl="0" w:tplc="BDFC27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61E24"/>
    <w:multiLevelType w:val="hybridMultilevel"/>
    <w:tmpl w:val="4F4EB154"/>
    <w:lvl w:ilvl="0" w:tplc="4498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02D03"/>
    <w:multiLevelType w:val="hybridMultilevel"/>
    <w:tmpl w:val="EB6C3BF8"/>
    <w:lvl w:ilvl="0" w:tplc="F2683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E8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8F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67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C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E2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8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A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66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525CF2"/>
    <w:multiLevelType w:val="hybridMultilevel"/>
    <w:tmpl w:val="84681AC2"/>
    <w:lvl w:ilvl="0" w:tplc="62B2D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46153"/>
    <w:multiLevelType w:val="multilevel"/>
    <w:tmpl w:val="49E4615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1F307F"/>
    <w:multiLevelType w:val="hybridMultilevel"/>
    <w:tmpl w:val="711A8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E1B7C"/>
    <w:multiLevelType w:val="multilevel"/>
    <w:tmpl w:val="313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B93177"/>
    <w:multiLevelType w:val="singleLevel"/>
    <w:tmpl w:val="58B93177"/>
    <w:lvl w:ilvl="0">
      <w:start w:val="2"/>
      <w:numFmt w:val="decimal"/>
      <w:suff w:val="nothing"/>
      <w:lvlText w:val="(%1)"/>
      <w:lvlJc w:val="left"/>
    </w:lvl>
  </w:abstractNum>
  <w:abstractNum w:abstractNumId="12" w15:restartNumberingAfterBreak="0">
    <w:nsid w:val="5A6B78CC"/>
    <w:multiLevelType w:val="hybridMultilevel"/>
    <w:tmpl w:val="E62CEACC"/>
    <w:lvl w:ilvl="0" w:tplc="3D5EB0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234C2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1560D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736E5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2DEF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DA095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0AAD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A585D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2569F7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6A103BC8"/>
    <w:multiLevelType w:val="hybridMultilevel"/>
    <w:tmpl w:val="64B63908"/>
    <w:lvl w:ilvl="0" w:tplc="6FA465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C46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A21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202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2E2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2CA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0D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4B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3C2AFD"/>
    <w:multiLevelType w:val="hybridMultilevel"/>
    <w:tmpl w:val="B3461E10"/>
    <w:lvl w:ilvl="0" w:tplc="C6343D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C82B7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FECFEF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7D600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300D9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93ABD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1E62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E1811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284EC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14D85"/>
    <w:rsid w:val="00017F4A"/>
    <w:rsid w:val="000247B6"/>
    <w:rsid w:val="0002516F"/>
    <w:rsid w:val="00031B17"/>
    <w:rsid w:val="00033062"/>
    <w:rsid w:val="0003383E"/>
    <w:rsid w:val="00042195"/>
    <w:rsid w:val="0004705D"/>
    <w:rsid w:val="00055F21"/>
    <w:rsid w:val="00061740"/>
    <w:rsid w:val="0007273A"/>
    <w:rsid w:val="0008556F"/>
    <w:rsid w:val="00086C5A"/>
    <w:rsid w:val="000A2AE9"/>
    <w:rsid w:val="000A5C98"/>
    <w:rsid w:val="000B3E10"/>
    <w:rsid w:val="000B6D08"/>
    <w:rsid w:val="000C6D8E"/>
    <w:rsid w:val="000C7F08"/>
    <w:rsid w:val="000D17D7"/>
    <w:rsid w:val="000D19D2"/>
    <w:rsid w:val="000D451F"/>
    <w:rsid w:val="000D5317"/>
    <w:rsid w:val="000E0E77"/>
    <w:rsid w:val="000E41F0"/>
    <w:rsid w:val="000E623F"/>
    <w:rsid w:val="000F2542"/>
    <w:rsid w:val="000F2AA9"/>
    <w:rsid w:val="0010065C"/>
    <w:rsid w:val="00101340"/>
    <w:rsid w:val="00101D53"/>
    <w:rsid w:val="0011210F"/>
    <w:rsid w:val="00116D2A"/>
    <w:rsid w:val="00120461"/>
    <w:rsid w:val="00124DA1"/>
    <w:rsid w:val="00131C48"/>
    <w:rsid w:val="001321A5"/>
    <w:rsid w:val="0013590B"/>
    <w:rsid w:val="00141291"/>
    <w:rsid w:val="0014340B"/>
    <w:rsid w:val="00147A2D"/>
    <w:rsid w:val="001621EB"/>
    <w:rsid w:val="0016457A"/>
    <w:rsid w:val="00171088"/>
    <w:rsid w:val="001716B5"/>
    <w:rsid w:val="00185403"/>
    <w:rsid w:val="001856F1"/>
    <w:rsid w:val="001900C3"/>
    <w:rsid w:val="0019418E"/>
    <w:rsid w:val="001A0A9B"/>
    <w:rsid w:val="001A2DC8"/>
    <w:rsid w:val="001B4A06"/>
    <w:rsid w:val="001D6D67"/>
    <w:rsid w:val="001E091B"/>
    <w:rsid w:val="00207F88"/>
    <w:rsid w:val="0023234A"/>
    <w:rsid w:val="00235882"/>
    <w:rsid w:val="00236D92"/>
    <w:rsid w:val="00240E7B"/>
    <w:rsid w:val="002434B1"/>
    <w:rsid w:val="00244D69"/>
    <w:rsid w:val="00244FEB"/>
    <w:rsid w:val="0025629A"/>
    <w:rsid w:val="00257B33"/>
    <w:rsid w:val="0026387B"/>
    <w:rsid w:val="0027064F"/>
    <w:rsid w:val="0027295D"/>
    <w:rsid w:val="0027547C"/>
    <w:rsid w:val="00283022"/>
    <w:rsid w:val="00290923"/>
    <w:rsid w:val="002950D9"/>
    <w:rsid w:val="002A3838"/>
    <w:rsid w:val="002C5C20"/>
    <w:rsid w:val="002D2D04"/>
    <w:rsid w:val="002E1FEE"/>
    <w:rsid w:val="002E6B9E"/>
    <w:rsid w:val="002F5A7E"/>
    <w:rsid w:val="003029E2"/>
    <w:rsid w:val="0030644F"/>
    <w:rsid w:val="00311FF1"/>
    <w:rsid w:val="0031681A"/>
    <w:rsid w:val="00316832"/>
    <w:rsid w:val="00342D33"/>
    <w:rsid w:val="00346B5C"/>
    <w:rsid w:val="00352314"/>
    <w:rsid w:val="00362C6A"/>
    <w:rsid w:val="003663C0"/>
    <w:rsid w:val="0037144C"/>
    <w:rsid w:val="003906A0"/>
    <w:rsid w:val="003A1465"/>
    <w:rsid w:val="003A46E7"/>
    <w:rsid w:val="003A6AFE"/>
    <w:rsid w:val="003D33D6"/>
    <w:rsid w:val="003D6F95"/>
    <w:rsid w:val="003E5B06"/>
    <w:rsid w:val="003E65BB"/>
    <w:rsid w:val="003F336F"/>
    <w:rsid w:val="003F632B"/>
    <w:rsid w:val="0040424F"/>
    <w:rsid w:val="00407486"/>
    <w:rsid w:val="004100D7"/>
    <w:rsid w:val="00425812"/>
    <w:rsid w:val="004327ED"/>
    <w:rsid w:val="00436A94"/>
    <w:rsid w:val="00441633"/>
    <w:rsid w:val="00452054"/>
    <w:rsid w:val="004669DB"/>
    <w:rsid w:val="00476146"/>
    <w:rsid w:val="00480D7A"/>
    <w:rsid w:val="00484B7B"/>
    <w:rsid w:val="00490885"/>
    <w:rsid w:val="00494DE4"/>
    <w:rsid w:val="00495252"/>
    <w:rsid w:val="00496AED"/>
    <w:rsid w:val="004975BF"/>
    <w:rsid w:val="004A2AAF"/>
    <w:rsid w:val="004A2AC0"/>
    <w:rsid w:val="004A4785"/>
    <w:rsid w:val="004A59D6"/>
    <w:rsid w:val="004B1310"/>
    <w:rsid w:val="004B57DA"/>
    <w:rsid w:val="004B6EFA"/>
    <w:rsid w:val="004C142B"/>
    <w:rsid w:val="004C2D5F"/>
    <w:rsid w:val="004C4C36"/>
    <w:rsid w:val="004C5288"/>
    <w:rsid w:val="004D4809"/>
    <w:rsid w:val="004E2294"/>
    <w:rsid w:val="004E2A70"/>
    <w:rsid w:val="004E66B8"/>
    <w:rsid w:val="004F6F2B"/>
    <w:rsid w:val="00503CB5"/>
    <w:rsid w:val="00506A05"/>
    <w:rsid w:val="00507765"/>
    <w:rsid w:val="00510B0B"/>
    <w:rsid w:val="00526733"/>
    <w:rsid w:val="0053135A"/>
    <w:rsid w:val="005328CC"/>
    <w:rsid w:val="00533B25"/>
    <w:rsid w:val="00546510"/>
    <w:rsid w:val="00550825"/>
    <w:rsid w:val="00554446"/>
    <w:rsid w:val="00555BE9"/>
    <w:rsid w:val="00571F73"/>
    <w:rsid w:val="00581CD3"/>
    <w:rsid w:val="005903A9"/>
    <w:rsid w:val="00590458"/>
    <w:rsid w:val="005A0D7A"/>
    <w:rsid w:val="005A63E6"/>
    <w:rsid w:val="005E145E"/>
    <w:rsid w:val="005E46ED"/>
    <w:rsid w:val="005E48D6"/>
    <w:rsid w:val="005F125E"/>
    <w:rsid w:val="00600850"/>
    <w:rsid w:val="00601602"/>
    <w:rsid w:val="00605729"/>
    <w:rsid w:val="0061287D"/>
    <w:rsid w:val="0061431E"/>
    <w:rsid w:val="00626E4A"/>
    <w:rsid w:val="00633891"/>
    <w:rsid w:val="00653054"/>
    <w:rsid w:val="0066765F"/>
    <w:rsid w:val="006702B2"/>
    <w:rsid w:val="006823A2"/>
    <w:rsid w:val="00682581"/>
    <w:rsid w:val="0069022E"/>
    <w:rsid w:val="00690DC9"/>
    <w:rsid w:val="00691E40"/>
    <w:rsid w:val="006A30D6"/>
    <w:rsid w:val="006A721C"/>
    <w:rsid w:val="006B1C37"/>
    <w:rsid w:val="006B763D"/>
    <w:rsid w:val="006F1AA8"/>
    <w:rsid w:val="007015BC"/>
    <w:rsid w:val="00712DA4"/>
    <w:rsid w:val="00720958"/>
    <w:rsid w:val="007375EF"/>
    <w:rsid w:val="00742833"/>
    <w:rsid w:val="007561FB"/>
    <w:rsid w:val="00756EC7"/>
    <w:rsid w:val="00761F04"/>
    <w:rsid w:val="007631F5"/>
    <w:rsid w:val="00770EA1"/>
    <w:rsid w:val="00772654"/>
    <w:rsid w:val="00786063"/>
    <w:rsid w:val="00794915"/>
    <w:rsid w:val="0079598F"/>
    <w:rsid w:val="007A3973"/>
    <w:rsid w:val="007B7700"/>
    <w:rsid w:val="007C28B2"/>
    <w:rsid w:val="007C3EF7"/>
    <w:rsid w:val="007C75E5"/>
    <w:rsid w:val="007D039F"/>
    <w:rsid w:val="007D0C1F"/>
    <w:rsid w:val="007D0E5C"/>
    <w:rsid w:val="007E1530"/>
    <w:rsid w:val="007E3066"/>
    <w:rsid w:val="007F5515"/>
    <w:rsid w:val="008007E7"/>
    <w:rsid w:val="00802925"/>
    <w:rsid w:val="00810238"/>
    <w:rsid w:val="008163BA"/>
    <w:rsid w:val="00824015"/>
    <w:rsid w:val="00824B0F"/>
    <w:rsid w:val="008503F0"/>
    <w:rsid w:val="00854EAC"/>
    <w:rsid w:val="00874484"/>
    <w:rsid w:val="00883E35"/>
    <w:rsid w:val="008955AC"/>
    <w:rsid w:val="008A1656"/>
    <w:rsid w:val="008A5CB5"/>
    <w:rsid w:val="008B6E80"/>
    <w:rsid w:val="008C42A5"/>
    <w:rsid w:val="008C6E00"/>
    <w:rsid w:val="008C789F"/>
    <w:rsid w:val="008D5A23"/>
    <w:rsid w:val="008F2AFD"/>
    <w:rsid w:val="008F40CF"/>
    <w:rsid w:val="009005B4"/>
    <w:rsid w:val="0090101B"/>
    <w:rsid w:val="0090112F"/>
    <w:rsid w:val="00906463"/>
    <w:rsid w:val="009076B3"/>
    <w:rsid w:val="00907854"/>
    <w:rsid w:val="009108F5"/>
    <w:rsid w:val="009111FB"/>
    <w:rsid w:val="00912B4A"/>
    <w:rsid w:val="0091556F"/>
    <w:rsid w:val="00915DC1"/>
    <w:rsid w:val="009301B3"/>
    <w:rsid w:val="0093310B"/>
    <w:rsid w:val="009351EF"/>
    <w:rsid w:val="009446C4"/>
    <w:rsid w:val="009466CE"/>
    <w:rsid w:val="00952EC6"/>
    <w:rsid w:val="00977381"/>
    <w:rsid w:val="0098752A"/>
    <w:rsid w:val="009B1E0E"/>
    <w:rsid w:val="009C33C2"/>
    <w:rsid w:val="009C6486"/>
    <w:rsid w:val="009C7775"/>
    <w:rsid w:val="009E1768"/>
    <w:rsid w:val="009E3C80"/>
    <w:rsid w:val="009E7DD3"/>
    <w:rsid w:val="00A01CAF"/>
    <w:rsid w:val="00A04387"/>
    <w:rsid w:val="00A1186F"/>
    <w:rsid w:val="00A231BD"/>
    <w:rsid w:val="00A2342E"/>
    <w:rsid w:val="00A30097"/>
    <w:rsid w:val="00A3302F"/>
    <w:rsid w:val="00A34E75"/>
    <w:rsid w:val="00A36C1C"/>
    <w:rsid w:val="00A4054A"/>
    <w:rsid w:val="00A410E5"/>
    <w:rsid w:val="00A622A5"/>
    <w:rsid w:val="00A63873"/>
    <w:rsid w:val="00A63EFA"/>
    <w:rsid w:val="00A705FB"/>
    <w:rsid w:val="00A757CF"/>
    <w:rsid w:val="00A81F4E"/>
    <w:rsid w:val="00A834B8"/>
    <w:rsid w:val="00A90827"/>
    <w:rsid w:val="00A90852"/>
    <w:rsid w:val="00A91D08"/>
    <w:rsid w:val="00A94C4A"/>
    <w:rsid w:val="00A958DF"/>
    <w:rsid w:val="00A97C34"/>
    <w:rsid w:val="00AA03BA"/>
    <w:rsid w:val="00AA2E67"/>
    <w:rsid w:val="00AB5534"/>
    <w:rsid w:val="00AC60C7"/>
    <w:rsid w:val="00AD03A5"/>
    <w:rsid w:val="00AD3998"/>
    <w:rsid w:val="00B0424C"/>
    <w:rsid w:val="00B10260"/>
    <w:rsid w:val="00B10C32"/>
    <w:rsid w:val="00B1488D"/>
    <w:rsid w:val="00B1498F"/>
    <w:rsid w:val="00B160AF"/>
    <w:rsid w:val="00B20898"/>
    <w:rsid w:val="00B22DAA"/>
    <w:rsid w:val="00B339D6"/>
    <w:rsid w:val="00B45ED0"/>
    <w:rsid w:val="00B53B66"/>
    <w:rsid w:val="00B54DFF"/>
    <w:rsid w:val="00B568A8"/>
    <w:rsid w:val="00B64CEC"/>
    <w:rsid w:val="00B7031D"/>
    <w:rsid w:val="00B71FF2"/>
    <w:rsid w:val="00B720B9"/>
    <w:rsid w:val="00B74650"/>
    <w:rsid w:val="00B77C8D"/>
    <w:rsid w:val="00B812CA"/>
    <w:rsid w:val="00B86F13"/>
    <w:rsid w:val="00B87962"/>
    <w:rsid w:val="00BA11F0"/>
    <w:rsid w:val="00BA39C2"/>
    <w:rsid w:val="00BA6BAD"/>
    <w:rsid w:val="00BC14D7"/>
    <w:rsid w:val="00BD741E"/>
    <w:rsid w:val="00BE11A0"/>
    <w:rsid w:val="00BF3DBD"/>
    <w:rsid w:val="00C22FD4"/>
    <w:rsid w:val="00C245A3"/>
    <w:rsid w:val="00C24C4F"/>
    <w:rsid w:val="00C25DE8"/>
    <w:rsid w:val="00C37051"/>
    <w:rsid w:val="00C37DD6"/>
    <w:rsid w:val="00C45822"/>
    <w:rsid w:val="00C57D63"/>
    <w:rsid w:val="00C75441"/>
    <w:rsid w:val="00C83830"/>
    <w:rsid w:val="00C875D4"/>
    <w:rsid w:val="00C87741"/>
    <w:rsid w:val="00C91050"/>
    <w:rsid w:val="00C914A9"/>
    <w:rsid w:val="00C97B71"/>
    <w:rsid w:val="00CC06D2"/>
    <w:rsid w:val="00CC158A"/>
    <w:rsid w:val="00CC4414"/>
    <w:rsid w:val="00CC57CD"/>
    <w:rsid w:val="00CD16B5"/>
    <w:rsid w:val="00CD1AEC"/>
    <w:rsid w:val="00CE2A89"/>
    <w:rsid w:val="00CE5264"/>
    <w:rsid w:val="00CE5DF2"/>
    <w:rsid w:val="00CF2A0C"/>
    <w:rsid w:val="00D16D4C"/>
    <w:rsid w:val="00D23350"/>
    <w:rsid w:val="00D249F0"/>
    <w:rsid w:val="00D26C3E"/>
    <w:rsid w:val="00D26FD5"/>
    <w:rsid w:val="00D309C4"/>
    <w:rsid w:val="00D332F3"/>
    <w:rsid w:val="00D36A7C"/>
    <w:rsid w:val="00D36CE7"/>
    <w:rsid w:val="00D4106B"/>
    <w:rsid w:val="00D705BD"/>
    <w:rsid w:val="00D71150"/>
    <w:rsid w:val="00D717F6"/>
    <w:rsid w:val="00D766CD"/>
    <w:rsid w:val="00D818A1"/>
    <w:rsid w:val="00D8334D"/>
    <w:rsid w:val="00D91CEB"/>
    <w:rsid w:val="00DA58B1"/>
    <w:rsid w:val="00DA61FB"/>
    <w:rsid w:val="00DC360D"/>
    <w:rsid w:val="00DD1FFE"/>
    <w:rsid w:val="00DD28BE"/>
    <w:rsid w:val="00DD366B"/>
    <w:rsid w:val="00DE4DCA"/>
    <w:rsid w:val="00DE6361"/>
    <w:rsid w:val="00DF0FA9"/>
    <w:rsid w:val="00E13A29"/>
    <w:rsid w:val="00E15CEC"/>
    <w:rsid w:val="00E37E7D"/>
    <w:rsid w:val="00E42E0A"/>
    <w:rsid w:val="00E45DC5"/>
    <w:rsid w:val="00E50663"/>
    <w:rsid w:val="00E541BF"/>
    <w:rsid w:val="00E629E2"/>
    <w:rsid w:val="00E673DD"/>
    <w:rsid w:val="00E71421"/>
    <w:rsid w:val="00E71E67"/>
    <w:rsid w:val="00E83860"/>
    <w:rsid w:val="00E83FBD"/>
    <w:rsid w:val="00E90A88"/>
    <w:rsid w:val="00E93110"/>
    <w:rsid w:val="00EA01EB"/>
    <w:rsid w:val="00EA776D"/>
    <w:rsid w:val="00EC623E"/>
    <w:rsid w:val="00ED4CEE"/>
    <w:rsid w:val="00EE049A"/>
    <w:rsid w:val="00EE0A4F"/>
    <w:rsid w:val="00EE2F47"/>
    <w:rsid w:val="00EF4A5D"/>
    <w:rsid w:val="00EF57D4"/>
    <w:rsid w:val="00EF65EB"/>
    <w:rsid w:val="00F0295A"/>
    <w:rsid w:val="00F06ADE"/>
    <w:rsid w:val="00F37983"/>
    <w:rsid w:val="00F4433E"/>
    <w:rsid w:val="00F54379"/>
    <w:rsid w:val="00F618FE"/>
    <w:rsid w:val="00F86282"/>
    <w:rsid w:val="00F867E5"/>
    <w:rsid w:val="00F87E52"/>
    <w:rsid w:val="00FA4D74"/>
    <w:rsid w:val="00FB039B"/>
    <w:rsid w:val="00FB4A9B"/>
    <w:rsid w:val="00FC2374"/>
    <w:rsid w:val="00FC52F2"/>
    <w:rsid w:val="00FD04AB"/>
    <w:rsid w:val="00FD5A4F"/>
    <w:rsid w:val="00FE188F"/>
    <w:rsid w:val="00FE5DAB"/>
    <w:rsid w:val="00FF7CB6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A2CE"/>
  <w15:docId w15:val="{6C723668-1A53-496F-9257-8ADA71A0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0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69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39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0D7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0D7A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69D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B160AF"/>
    <w:rPr>
      <w:color w:val="0000FF"/>
      <w:u w:val="single"/>
    </w:rPr>
  </w:style>
  <w:style w:type="paragraph" w:styleId="ad">
    <w:name w:val="List Paragraph"/>
    <w:basedOn w:val="a"/>
    <w:uiPriority w:val="99"/>
    <w:rsid w:val="00FD04AB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E71421"/>
    <w:rPr>
      <w:rFonts w:ascii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2E6B9E"/>
    <w:rPr>
      <w:b/>
      <w:bCs/>
    </w:rPr>
  </w:style>
  <w:style w:type="character" w:customStyle="1" w:styleId="50">
    <w:name w:val="标题 5 字符"/>
    <w:basedOn w:val="a0"/>
    <w:link w:val="5"/>
    <w:uiPriority w:val="9"/>
    <w:rsid w:val="00BA39C2"/>
    <w:rPr>
      <w:b/>
      <w:bCs/>
      <w:kern w:val="2"/>
      <w:sz w:val="28"/>
      <w:szCs w:val="28"/>
    </w:rPr>
  </w:style>
  <w:style w:type="character" w:styleId="af0">
    <w:name w:val="Emphasis"/>
    <w:basedOn w:val="a0"/>
    <w:uiPriority w:val="20"/>
    <w:qFormat/>
    <w:rsid w:val="00D16D4C"/>
    <w:rPr>
      <w:i/>
      <w:iCs/>
    </w:rPr>
  </w:style>
  <w:style w:type="paragraph" w:customStyle="1" w:styleId="11">
    <w:name w:val="列出段落1"/>
    <w:basedOn w:val="a"/>
    <w:uiPriority w:val="34"/>
    <w:qFormat/>
    <w:rsid w:val="00E50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Jorge L</cp:lastModifiedBy>
  <cp:revision>306</cp:revision>
  <dcterms:created xsi:type="dcterms:W3CDTF">2019-02-26T12:38:00Z</dcterms:created>
  <dcterms:modified xsi:type="dcterms:W3CDTF">2019-07-17T07:59:00Z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