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15"/>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15"/>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15"/>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15"/>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15"/>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15"/>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tvscn8qsz_bpugqrygnru">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16"/>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16"/>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16"/>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wquq-fque6assg0vczxk2">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gosd9ytmkzpkdxhj2adxf">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pgqy3zsv6cxuzwyitckuj">
        <w:r>
          <w:rPr>
            <w:rStyle w:val="Hyperlink"/>
          </w:rPr>
          <w:t xml:space="preserve">Business and Workforce Development Grants</w:t>
        </w:r>
      </w:hyperlink>
      <w:r>
        <w:t xml:space="preserve">. Please don’t hesitate to contact us at </w:t>
      </w:r>
      <w:hyperlink w:history="1" r:id="rIddetrvmq3jo-a-3x1b161j">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skkq8brnb-on8wvsveafd">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s626vwqzp0mxbdsgxlalp">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2"/>
    <w:lvlOverride w:ilvl="0">
      <w:startOverride w:val="1"/>
    </w:lvlOverride>
  </w:num>
  <w:num w:numId="15">
    <w:abstractNumId w:val="13"/>
    <w:lvlOverride w:ilvl="0">
      <w:startOverride w:val="1"/>
    </w:lvlOverride>
  </w:num>
  <w:num w:numId="16">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vscn8qsz_bpugqrygnru" Type="http://schemas.openxmlformats.org/officeDocument/2006/relationships/hyperlink" Target="https://pro.arcgis.com/en/pro-app/latest/tool-reference/spatial-statistics/learnmore-localbivariaterelationships.htm" TargetMode="External"/><Relationship Id="rIdwquq-fque6assg0vczxk2" Type="http://schemas.openxmlformats.org/officeDocument/2006/relationships/hyperlink" Target="https://www.fire.ca.gov/what-we-do/natural-resource-management/climate-and-energy-program/wood-products-and-bioenergy" TargetMode="External"/><Relationship Id="rIdgosd9ytmkzpkdxhj2adxf" Type="http://schemas.openxmlformats.org/officeDocument/2006/relationships/hyperlink" Target="https://www.forestbusinessalliance.org" TargetMode="External"/><Relationship Id="rIdpgqy3zsv6cxuzwyitckuj" Type="http://schemas.openxmlformats.org/officeDocument/2006/relationships/hyperlink" Target="https://www.youtube.com/watch?v=ycVSe4K3EZQ" TargetMode="External"/><Relationship Id="rIddetrvmq3jo-a-3x1b161j" Type="http://schemas.openxmlformats.org/officeDocument/2006/relationships/hyperlink" Target="mailto:forestbusinessalliance@gmail.com" TargetMode="External"/><Relationship Id="rIdskkq8brnb-on8wvsveafd" Type="http://schemas.openxmlformats.org/officeDocument/2006/relationships/hyperlink" Target="https://doi.org/10.1016/j.foreco.2007.06.005" TargetMode="External"/><Relationship Id="rId7" Type="http://schemas.openxmlformats.org/officeDocument/2006/relationships/image" Target="media/pmqqbewkmedyvxaorthd0.png"/><Relationship Id="rId8" Type="http://schemas.openxmlformats.org/officeDocument/2006/relationships/image" Target="media/0kx1sgpmsg16c9pxdujgf.png"/><Relationship Id="rId9" Type="http://schemas.openxmlformats.org/officeDocument/2006/relationships/image" Target="media/gwgrmgsdkn11ulrnt15xq.png"/><Relationship Id="rId10" Type="http://schemas.openxmlformats.org/officeDocument/2006/relationships/image" Target="media/j8lkmy5fv2chkvoofhggk.png"/><Relationship Id="rId11" Type="http://schemas.openxmlformats.org/officeDocument/2006/relationships/image" Target="media/nk_3eanq7dhbjc-c_n45h.png"/><Relationship Id="rId12" Type="http://schemas.openxmlformats.org/officeDocument/2006/relationships/image" Target="media/myscru-q5-pk_upwk3ijd.png"/><Relationship Id="rId13" Type="http://schemas.openxmlformats.org/officeDocument/2006/relationships/image" Target="media/uod-dbgk7swyvkvdldky-.png"/><Relationship Id="rId14" Type="http://schemas.openxmlformats.org/officeDocument/2006/relationships/image" Target="media/zewgwnaren2ribjfwozbm.png"/><Relationship Id="rId15" Type="http://schemas.openxmlformats.org/officeDocument/2006/relationships/image" Target="media/kxhqfmy2yi7i54swdozkv.png"/><Relationship Id="rId16" Type="http://schemas.openxmlformats.org/officeDocument/2006/relationships/image" Target="media/aii6_kbx-u0ul1aeayl3w.png"/></Relationships>
</file>

<file path=word/_rels/footer1.xml.rels><?xml version="1.0" encoding="UTF-8"?><Relationships xmlns="http://schemas.openxmlformats.org/package/2006/relationships"><Relationship Id="rId0" Type="http://schemas.openxmlformats.org/officeDocument/2006/relationships/image" Target="media/jqlopp7ft87cwvkkav0ll.png"/></Relationships>
</file>

<file path=word/_rels/footnotes.xml.rels><?xml version="1.0" encoding="UTF-8"?><Relationships xmlns="http://schemas.openxmlformats.org/package/2006/relationships"><Relationship Id="rIds626vwqzp0mxbdsgxlalp"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2026-03-13T00:52:43.885Z</dcterms:created>
  <dcterms:modified xsi:type="dcterms:W3CDTF">2026-03-13T00:52:43.885Z</dcterms:modified>
</cp:coreProperties>
</file>

<file path=docProps/custom.xml><?xml version="1.0" encoding="utf-8"?>
<Properties xmlns="http://schemas.openxmlformats.org/officeDocument/2006/custom-properties" xmlns:vt="http://schemas.openxmlformats.org/officeDocument/2006/docPropsVTypes"/>
</file>