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k85tcjm2fz3unxapjsf3f">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iqsvp7guzr7k1ii5x0tmj">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uize1klup1ty8fthzj6on">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uun04viinvl4yj6ysdyyc">
        <w:r>
          <w:rPr>
            <w:rStyle w:val="Hyperlink"/>
          </w:rPr>
          <w:t xml:space="preserve">Business and Workforce Development Grants</w:t>
        </w:r>
      </w:hyperlink>
      <w:r>
        <w:t xml:space="preserve">. Please don’t hesitate to contact us at </w:t>
      </w:r>
      <w:hyperlink w:history="1" r:id="rIdmnu83ivks7dnisoh1gomr">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ecxnwanhgs_ixt_584547">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6dcqeozpr7wvnuv9pyxdp">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85tcjm2fz3unxapjsf3f" Type="http://schemas.openxmlformats.org/officeDocument/2006/relationships/hyperlink" Target="https://pro.arcgis.com/en/pro-app/latest/tool-reference/spatial-statistics/learnmore-localbivariaterelationships.htm" TargetMode="External"/><Relationship Id="rIdiqsvp7guzr7k1ii5x0tmj" Type="http://schemas.openxmlformats.org/officeDocument/2006/relationships/hyperlink" Target="https://www.fire.ca.gov/what-we-do/natural-resource-management/climate-and-energy-program/wood-products-and-bioenergy" TargetMode="External"/><Relationship Id="rIduize1klup1ty8fthzj6on" Type="http://schemas.openxmlformats.org/officeDocument/2006/relationships/hyperlink" Target="https://www.forestbusinessalliance.org" TargetMode="External"/><Relationship Id="rIduun04viinvl4yj6ysdyyc" Type="http://schemas.openxmlformats.org/officeDocument/2006/relationships/hyperlink" Target="https://www.youtube.com/watch?v=ycVSe4K3EZQ" TargetMode="External"/><Relationship Id="rIdmnu83ivks7dnisoh1gomr" Type="http://schemas.openxmlformats.org/officeDocument/2006/relationships/hyperlink" Target="mailto:forestbusinessalliance@gmail.com" TargetMode="External"/><Relationship Id="rIdecxnwanhgs_ixt_584547" Type="http://schemas.openxmlformats.org/officeDocument/2006/relationships/hyperlink" Target="https://doi.org/10.1016/j.foreco.2007.06.005" TargetMode="External"/><Relationship Id="rId7" Type="http://schemas.openxmlformats.org/officeDocument/2006/relationships/image" Target="media/-cj-twv4f8-cbqmyqcs6c.png"/><Relationship Id="rId8" Type="http://schemas.openxmlformats.org/officeDocument/2006/relationships/image" Target="media/db6upa3pzdi4fwb6mebkj.png"/><Relationship Id="rId9" Type="http://schemas.openxmlformats.org/officeDocument/2006/relationships/image" Target="media/xj3p30fg9k9sg1prozrwc.png"/><Relationship Id="rId10" Type="http://schemas.openxmlformats.org/officeDocument/2006/relationships/image" Target="media/wfionn_xrj3ex9zsjlzag.png"/><Relationship Id="rId11" Type="http://schemas.openxmlformats.org/officeDocument/2006/relationships/image" Target="media/slu_ikphdnte6ogkph36i.png"/><Relationship Id="rId12" Type="http://schemas.openxmlformats.org/officeDocument/2006/relationships/image" Target="media/xnmmydbc3mfgetnf3izdd.png"/><Relationship Id="rId13" Type="http://schemas.openxmlformats.org/officeDocument/2006/relationships/image" Target="media/lp5gt1sga5nciojjm26x3.png"/><Relationship Id="rId14" Type="http://schemas.openxmlformats.org/officeDocument/2006/relationships/image" Target="media/_timo7q89888rpfzprvwu.png"/><Relationship Id="rId15" Type="http://schemas.openxmlformats.org/officeDocument/2006/relationships/image" Target="media/xtwgapqw4sac2huezd6t-.png"/><Relationship Id="rId16" Type="http://schemas.openxmlformats.org/officeDocument/2006/relationships/image" Target="media/9hbs0lgpb6nzsao97vcri.png"/></Relationships>
</file>

<file path=word/_rels/footer1.xml.rels><?xml version="1.0" encoding="UTF-8"?><Relationships xmlns="http://schemas.openxmlformats.org/package/2006/relationships"><Relationship Id="rId0" Type="http://schemas.openxmlformats.org/officeDocument/2006/relationships/image" Target="media/mhozlwn6p_pqpahygej0m.png"/></Relationships>
</file>

<file path=word/_rels/footnotes.xml.rels><?xml version="1.0" encoding="UTF-8"?><Relationships xmlns="http://schemas.openxmlformats.org/package/2006/relationships"><Relationship Id="rId6dcqeozpr7wvnuv9pyxdp"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2026-08-11T15:01:52.186Z</dcterms:created>
  <dcterms:modified xsi:type="dcterms:W3CDTF">2026-08-11T15:01:52.186Z</dcterms:modified>
</cp:coreProperties>
</file>

<file path=docProps/custom.xml><?xml version="1.0" encoding="utf-8"?>
<Properties xmlns="http://schemas.openxmlformats.org/officeDocument/2006/custom-properties" xmlns:vt="http://schemas.openxmlformats.org/officeDocument/2006/docPropsVTypes"/>
</file>