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4dovzqf6u2dtp60ilyu6h">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wznraas4v7na-meubvor6">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g7fh0gngnlqcszcyk6rkn">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jhgayqnhtwb02r2x6ze1l">
        <w:r>
          <w:rPr>
            <w:rStyle w:val="Hyperlink"/>
          </w:rPr>
          <w:t xml:space="preserve">Business and Workforce Development Grants</w:t>
        </w:r>
      </w:hyperlink>
      <w:r>
        <w:t xml:space="preserve">. Please don’t hesitate to contact us at </w:t>
      </w:r>
      <w:hyperlink w:history="1" r:id="rIdhrr6rh--bzcu0wlpvooxo">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wz4js0a6bpbwio2ax_jln">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uirfhibwhftfws3e95ilz">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4dovzqf6u2dtp60ilyu6h" Type="http://schemas.openxmlformats.org/officeDocument/2006/relationships/hyperlink" Target="https://pro.arcgis.com/en/pro-app/latest/tool-reference/spatial-statistics/learnmore-localbivariaterelationships.htm" TargetMode="External"/><Relationship Id="rIdwznraas4v7na-meubvor6" Type="http://schemas.openxmlformats.org/officeDocument/2006/relationships/hyperlink" Target="https://www.fire.ca.gov/what-we-do/natural-resource-management/climate-and-energy-program/wood-products-and-bioenergy" TargetMode="External"/><Relationship Id="rIdg7fh0gngnlqcszcyk6rkn" Type="http://schemas.openxmlformats.org/officeDocument/2006/relationships/hyperlink" Target="https://www.forestbusinessalliance.org" TargetMode="External"/><Relationship Id="rIdjhgayqnhtwb02r2x6ze1l" Type="http://schemas.openxmlformats.org/officeDocument/2006/relationships/hyperlink" Target="https://www.youtube.com/watch?v=ycVSe4K3EZQ" TargetMode="External"/><Relationship Id="rIdhrr6rh--bzcu0wlpvooxo" Type="http://schemas.openxmlformats.org/officeDocument/2006/relationships/hyperlink" Target="mailto:forestbusinessalliance@gmail.com" TargetMode="External"/><Relationship Id="rIdwz4js0a6bpbwio2ax_jln" Type="http://schemas.openxmlformats.org/officeDocument/2006/relationships/hyperlink" Target="https://doi.org/10.1016/j.foreco.2007.06.005" TargetMode="External"/><Relationship Id="rId7" Type="http://schemas.openxmlformats.org/officeDocument/2006/relationships/image" Target="media/ufqpvpjoa0afthlff51ll.png"/><Relationship Id="rId8" Type="http://schemas.openxmlformats.org/officeDocument/2006/relationships/image" Target="media/lsbsu6tvc0avzi4znkjfo.png"/><Relationship Id="rId9" Type="http://schemas.openxmlformats.org/officeDocument/2006/relationships/image" Target="media/lwnprwumwm6g5xcpchnkn.png"/><Relationship Id="rId10" Type="http://schemas.openxmlformats.org/officeDocument/2006/relationships/image" Target="media/6orwikiu9zffbmy7glidm.png"/><Relationship Id="rId11" Type="http://schemas.openxmlformats.org/officeDocument/2006/relationships/image" Target="media/z2yrqh4lrcsxtr0wphinx.png"/><Relationship Id="rId12" Type="http://schemas.openxmlformats.org/officeDocument/2006/relationships/image" Target="media/wzmyw7er60qo8evssbza1.png"/><Relationship Id="rId13" Type="http://schemas.openxmlformats.org/officeDocument/2006/relationships/image" Target="media/hcwa2j3d4xumel-xn4ilc.png"/><Relationship Id="rId14" Type="http://schemas.openxmlformats.org/officeDocument/2006/relationships/image" Target="media/zrq8fjm2-4bg2_sk88o1s.png"/><Relationship Id="rId15" Type="http://schemas.openxmlformats.org/officeDocument/2006/relationships/image" Target="media/tcl9smm4o0kyzs8k9ofow.png"/><Relationship Id="rId16" Type="http://schemas.openxmlformats.org/officeDocument/2006/relationships/image" Target="media/66eujys6-u0knc8sly1r3.png"/></Relationships>
</file>

<file path=word/_rels/footer1.xml.rels><?xml version="1.0" encoding="UTF-8"?><Relationships xmlns="http://schemas.openxmlformats.org/package/2006/relationships"><Relationship Id="rId0" Type="http://schemas.openxmlformats.org/officeDocument/2006/relationships/image" Target="media/4qwfydzh4o2bd-zjl3dni.png"/></Relationships>
</file>

<file path=word/_rels/footnotes.xml.rels><?xml version="1.0" encoding="UTF-8"?><Relationships xmlns="http://schemas.openxmlformats.org/package/2006/relationships"><Relationship Id="rIduirfhibwhftfws3e95ilz"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2026-04-02T13:59:23.290Z</dcterms:created>
  <dcterms:modified xsi:type="dcterms:W3CDTF">2026-04-02T13:59:23.290Z</dcterms:modified>
</cp:coreProperties>
</file>

<file path=docProps/custom.xml><?xml version="1.0" encoding="utf-8"?>
<Properties xmlns="http://schemas.openxmlformats.org/officeDocument/2006/custom-properties" xmlns:vt="http://schemas.openxmlformats.org/officeDocument/2006/docPropsVTypes"/>
</file>