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tzi5xso_2ssh3rtgg9-nu">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3w3dpcoa7jabnxosh4jcn">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eehkv4v8gdmzi13vaai4g">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kcreqpmom43c2mgmsnb3y">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eoks_glixt9lrupo-c6xo">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isuggwoxlvd5hm7kcvzyf">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xaaw0p5r-en5rzbrppobb">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zi5xso_2ssh3rtgg9-nu" Type="http://schemas.openxmlformats.org/officeDocument/2006/relationships/hyperlink" Target="https://www.miradishare.org/" TargetMode="External"/><Relationship Id="rId3w3dpcoa7jabnxosh4jcn" Type="http://schemas.openxmlformats.org/officeDocument/2006/relationships/hyperlink" Target="https://3point.xyz/cmp5" TargetMode="External"/><Relationship Id="rIdeehkv4v8gdmzi13vaai4g" Type="http://schemas.openxmlformats.org/officeDocument/2006/relationships/hyperlink" Target="https://docs.conda.io/projects/conda/en/latest/user-guide/install/index.html" TargetMode="External"/><Relationship Id="rIdkcreqpmom43c2mgmsnb3y" Type="http://schemas.openxmlformats.org/officeDocument/2006/relationships/hyperlink" Target="https://github.com/VRConservation/autorpt" TargetMode="External"/><Relationship Id="rIdeoks_glixt9lrupo-c6xo" Type="http://schemas.openxmlformats.org/officeDocument/2006/relationships/hyperlink" Target="https://github.com/VRConservation/autorpt/blob/main/content.md" TargetMode="External"/><Relationship Id="rIdisuggwoxlvd5hm7kcvzyf" Type="http://schemas.openxmlformats.org/officeDocument/2006/relationships/hyperlink" Target="https://github.com/VRConservation/autorpt" TargetMode="External"/><Relationship Id="rId7" Type="http://schemas.openxmlformats.org/officeDocument/2006/relationships/image" Target="media/fztswx-9jhodxhq4gg1wu.png"/></Relationships>
</file>

<file path=word/_rels/footer1.xml.rels><?xml version="1.0" encoding="UTF-8"?><Relationships xmlns="http://schemas.openxmlformats.org/package/2006/relationships"><Relationship Id="rId0" Type="http://schemas.openxmlformats.org/officeDocument/2006/relationships/image" Target="media/qz_4ezshwwbxyuk2q4m0b.png"/></Relationships>
</file>

<file path=word/_rels/footnotes.xml.rels><?xml version="1.0" encoding="UTF-8"?><Relationships xmlns="http://schemas.openxmlformats.org/package/2006/relationships"><Relationship Id="rIdxaaw0p5r-en5rzbrppobb"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2026-04-02T07:18:30.205Z</dcterms:created>
  <dcterms:modified xsi:type="dcterms:W3CDTF">2026-04-02T07:18:30.205Z</dcterms:modified>
</cp:coreProperties>
</file>

<file path=docProps/custom.xml><?xml version="1.0" encoding="utf-8"?>
<Properties xmlns="http://schemas.openxmlformats.org/officeDocument/2006/custom-properties" xmlns:vt="http://schemas.openxmlformats.org/officeDocument/2006/docPropsVTypes"/>
</file>