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kgjpa16etxlu0rzewxqef">
        <w:r>
          <w:rPr>
            <w:rStyle w:val="Hyperlink"/>
          </w:rPr>
          <w:t xml:space="preserve">website</w:t>
        </w:r>
      </w:hyperlink>
      <w:r>
        <w:t xml:space="preserve"> and eCivis-specific materials. In particular, the Grants Portal Application Submittal User </w:t>
      </w:r>
      <w:hyperlink w:history="1" r:id="rId7-5oioejk2j3q1ucup0d7">
        <w:r>
          <w:rPr>
            <w:rStyle w:val="Hyperlink"/>
          </w:rPr>
          <w:t xml:space="preserve">Guide</w:t>
        </w:r>
      </w:hyperlink>
      <w:r>
        <w:t xml:space="preserve"> and the eCivis Grants Portal Applicant Troubleshooting </w:t>
      </w:r>
      <w:hyperlink w:history="1" r:id="rIdrozooeqatafqstxceo4yl">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smbohks4cgb2hwktz5hca">
        <w:r>
          <w:rPr>
            <w:rStyle w:val="Hyperlink"/>
          </w:rPr>
          <w:t xml:space="preserve">Forest Business Alliance website</w:t>
        </w:r>
      </w:hyperlink>
      <w:r>
        <w:t xml:space="preserve">. FBA team members are available to assist you with this. Contact us at </w:t>
      </w:r>
      <w:hyperlink w:history="1" r:id="rIdtdfo73-f74ko7qb0h8i7_">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qbu89wqlnyv7vxdg3m8vp">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5eghnjrtkjy9zs-isk32z">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xjrbo7_fzr5oql5aj-dvd">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m99fcqurdxdv7izxn6k2r">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3no4auis8emgn1ipwse21">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gjpa16etxlu0rzewxqef" Type="http://schemas.openxmlformats.org/officeDocument/2006/relationships/hyperlink" Target="https://www.fire.ca.gov/what-we-do/natural-resource-management/climate-and-energy-program/wood-products-and-bioenergy" TargetMode="External"/><Relationship Id="rId7-5oioejk2j3q1ucup0d7" Type="http://schemas.openxmlformats.org/officeDocument/2006/relationships/hyperlink" Target="https://shorturl.at/GmCOy" TargetMode="External"/><Relationship Id="rIdrozooeqatafqstxceo4yl" Type="http://schemas.openxmlformats.org/officeDocument/2006/relationships/hyperlink" Target="https://shorturl.at/ETFdi" TargetMode="External"/><Relationship Id="rIdsmbohks4cgb2hwktz5hca" Type="http://schemas.openxmlformats.org/officeDocument/2006/relationships/hyperlink" Target="https://www.forestbusinessalliance.org/templates" TargetMode="External"/><Relationship Id="rIdtdfo73-f74ko7qb0h8i7_" Type="http://schemas.openxmlformats.org/officeDocument/2006/relationships/hyperlink" Target="mailto:forestbusinessalliance@gmail.com" TargetMode="External"/><Relationship Id="rIdqbu89wqlnyv7vxdg3m8vp" Type="http://schemas.openxmlformats.org/officeDocument/2006/relationships/hyperlink" Target="https://forestbiz.info/chapters/project.html" TargetMode="External"/><Relationship Id="rId5eghnjrtkjy9zs-isk32z" Type="http://schemas.openxmlformats.org/officeDocument/2006/relationships/hyperlink" Target="https://shorturl.at/GmCOy" TargetMode="External"/><Relationship Id="rIdxjrbo7_fzr5oql5aj-dvd" Type="http://schemas.openxmlformats.org/officeDocument/2006/relationships/hyperlink" Target="https://www.forestbusinessalliance.org/templates" TargetMode="External"/><Relationship Id="rIdm99fcqurdxdv7izxn6k2r" Type="http://schemas.openxmlformats.org/officeDocument/2006/relationships/hyperlink" Target="https://www.forestbusinessalliance.org/templates" TargetMode="External"/><Relationship Id="rId3no4auis8emgn1ipwse21" Type="http://schemas.openxmlformats.org/officeDocument/2006/relationships/hyperlink" Target="mailto:forestbusinessalliance@gmail.com" TargetMode="External"/><Relationship Id="rId7" Type="http://schemas.openxmlformats.org/officeDocument/2006/relationships/image" Target="media/eqgbstxosthdwusaw4hys.png"/><Relationship Id="rId8" Type="http://schemas.openxmlformats.org/officeDocument/2006/relationships/image" Target="media/zrd5hv4idxvbkkhd-3j6c.png"/><Relationship Id="rId9" Type="http://schemas.openxmlformats.org/officeDocument/2006/relationships/image" Target="media/38cc75rcndln2offptyk9.png"/><Relationship Id="rId10" Type="http://schemas.openxmlformats.org/officeDocument/2006/relationships/image" Target="media/hwnzjkn15q-kqqizmfhuo.png"/><Relationship Id="rId11" Type="http://schemas.openxmlformats.org/officeDocument/2006/relationships/image" Target="media/wfhsy2kegvsz8fj2ngwpd.png"/><Relationship Id="rId12" Type="http://schemas.openxmlformats.org/officeDocument/2006/relationships/image" Target="media/4iynzm1nwm6fxqocjra3o.png"/><Relationship Id="rId13" Type="http://schemas.openxmlformats.org/officeDocument/2006/relationships/image" Target="media/tm7fnx51xdjyomj7qho3s.png"/><Relationship Id="rId14" Type="http://schemas.openxmlformats.org/officeDocument/2006/relationships/image" Target="media/l0fyk6uozz8v8s9llilc7.png"/><Relationship Id="rId15" Type="http://schemas.openxmlformats.org/officeDocument/2006/relationships/image" Target="media/mkseoudh3v1ks1bkf3cdi.png"/></Relationships>
</file>

<file path=word/_rels/footer1.xml.rels><?xml version="1.0" encoding="UTF-8"?><Relationships xmlns="http://schemas.openxmlformats.org/package/2006/relationships"><Relationship Id="rId0" Type="http://schemas.openxmlformats.org/officeDocument/2006/relationships/image" Target="media/d6zuitx9bdynbxlllr2ec.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2026-07-20T13:51:20.037Z</dcterms:created>
  <dcterms:modified xsi:type="dcterms:W3CDTF">2026-07-20T13:51:20.037Z</dcterms:modified>
</cp:coreProperties>
</file>

<file path=docProps/custom.xml><?xml version="1.0" encoding="utf-8"?>
<Properties xmlns="http://schemas.openxmlformats.org/officeDocument/2006/custom-properties" xmlns:vt="http://schemas.openxmlformats.org/officeDocument/2006/docPropsVTypes"/>
</file>