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704vkut8x_8rarkl854gg">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p4eeh-bvbwuyqix3cf1kr">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cpi60nkdj5ndsacqhgbay">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sh-fkaspexthv-tm672sq">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epeatwhrzaxuyjpowocyf">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_ilxjsgjufc_ep-glzvvz">
        <w:r>
          <w:rPr>
            <w:rStyle w:val="Hyperlink"/>
          </w:rPr>
          <w:t xml:space="preserve">10.1371/journal.pclm.0000087</w:t>
        </w:r>
      </w:hyperlink>
    </w:p>
    <w:p>
      <w:r>
        <w:t xml:space="preserve">OEHHA. (2024). </w:t>
      </w:r>
      <w:r>
        <w:rPr>
          <w:i/>
          <w:iCs/>
        </w:rPr>
        <w:t xml:space="preserve">Wildfires - OEHHA</w:t>
      </w:r>
      <w:r>
        <w:t xml:space="preserve">. </w:t>
      </w:r>
      <w:hyperlink w:history="1" r:id="rIdsgysrsabmjnczxqcgcma4">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3yhrxjf8zb5bcfu2vuamq">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2unumcj2agwxq7my64xvs">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rjnbybckwb3pdkiomx8h9">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ayokpxn9fxk_7demllfvs">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uzsnvfnxkozsjd-gwolqc">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a3e82r_rmtzr8xdc6s5b-">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eg6l4_y_l316lkhi2hj3k">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cb4lbqqx6byuyme7nmglj">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kyhrlrowvatcromrqajvw">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hqwsmgcgrxu_wllhhya2u">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04vkut8x_8rarkl854gg" Type="http://schemas.openxmlformats.org/officeDocument/2006/relationships/hyperlink" Target="https://www.calforestfoundation.org/resource/california-forests/" TargetMode="External"/><Relationship Id="rIdp4eeh-bvbwuyqix3cf1kr" Type="http://schemas.openxmlformats.org/officeDocument/2006/relationships/hyperlink" Target="https://doi.org/10.1126/sciadv.adj7264" TargetMode="External"/><Relationship Id="rIdcpi60nkdj5ndsacqhgbay" Type="http://schemas.openxmlformats.org/officeDocument/2006/relationships/hyperlink" Target="https://bof.fire.ca.gov/projects-and-programs/calvtp-homepage-and-storymap/" TargetMode="External"/><Relationship Id="rIdsh-fkaspexthv-tm672sq" Type="http://schemas.openxmlformats.org/officeDocument/2006/relationships/hyperlink" Target="https://www.fire.ca.gov/our-impact/statistics" TargetMode="External"/><Relationship Id="rIdepeatwhrzaxuyjpowocyf" Type="http://schemas.openxmlformats.org/officeDocument/2006/relationships/hyperlink" Target="https://scholarsbank.uoregon.edu/xmlui/bitstream/handle/1794/2334/wild_pov.pdf" TargetMode="External"/><Relationship Id="rId_ilxjsgjufc_ep-glzvvz" Type="http://schemas.openxmlformats.org/officeDocument/2006/relationships/hyperlink" Target="https://doi.org/10.1371/journal.pclm.0000087" TargetMode="External"/><Relationship Id="rIdsgysrsabmjnczxqcgcma4" Type="http://schemas.openxmlformats.org/officeDocument/2006/relationships/hyperlink" Target="https://oehha.ca.gov/climate-change/epic-2022/impacts-vegetation-and-wildlife/wildfires" TargetMode="External"/><Relationship Id="rId3yhrxjf8zb5bcfu2vuamq" Type="http://schemas.openxmlformats.org/officeDocument/2006/relationships/hyperlink" Target="https://news.berkeley.edu/2024/02/29/wildfire-smoke-disproportionately-affects-california-s-indigenous-communities-new-research-shows/" TargetMode="External"/><Relationship Id="rId2unumcj2agwxq7my64xvs" Type="http://schemas.openxmlformats.org/officeDocument/2006/relationships/hyperlink" Target="https://oehha.ca.gov/calenviroscreen/indicator/poverty" TargetMode="External"/><Relationship Id="rIdrjnbybckwb3pdkiomx8h9" Type="http://schemas.openxmlformats.org/officeDocument/2006/relationships/hyperlink" Target="https://www.capradio.org/articles/2023/02/15/frequent-wildfires-more-likely-to-hit-low-income-communities-new-report-finds/" TargetMode="External"/><Relationship Id="rIdayokpxn9fxk_7demllfvs" Type="http://schemas.openxmlformats.org/officeDocument/2006/relationships/hyperlink" Target="https://www.ncbi.nlm.nih.gov/pmc/articles/PMC8068328/" TargetMode="External"/><Relationship Id="rIduzsnvfnxkozsjd-gwolqc" Type="http://schemas.openxmlformats.org/officeDocument/2006/relationships/hyperlink" Target="https://www.ers.usda.gov/data-products/poverty-area-measures/" TargetMode="External"/><Relationship Id="rIda3e82r_rmtzr8xdc6s5b-" Type="http://schemas.openxmlformats.org/officeDocument/2006/relationships/hyperlink" Target="https://www.climatehubs.usda.gov/hubs/california/topic/focus-forestlands-california" TargetMode="External"/><Relationship Id="rIdeg6l4_y_l316lkhi2hj3k" Type="http://schemas.openxmlformats.org/officeDocument/2006/relationships/hyperlink" Target="https://www.usgs.gov/centers/eros/science/national-land-cover-database" TargetMode="External"/><Relationship Id="rIdcb4lbqqx6byuyme7nmglj" Type="http://schemas.openxmlformats.org/officeDocument/2006/relationships/hyperlink" Target="https://wildfiretaskforce.org/wp-content/uploads/2022/04/californiawildfireandforestresilienceactionplan.pdf" TargetMode="External"/><Relationship Id="rIdkyhrlrowvatcromrqajvw"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c2xz_i3ujawehaqqllr0u.png"/><Relationship Id="rId8" Type="http://schemas.openxmlformats.org/officeDocument/2006/relationships/image" Target="media/3qaugosw6ftgr_spkgmhw.png"/><Relationship Id="rId9" Type="http://schemas.openxmlformats.org/officeDocument/2006/relationships/image" Target="media/ynb9i8tdha_vddaknk7bs.png"/></Relationships>
</file>

<file path=word/_rels/footer1.xml.rels><?xml version="1.0" encoding="UTF-8"?><Relationships xmlns="http://schemas.openxmlformats.org/package/2006/relationships"><Relationship Id="rId0" Type="http://schemas.openxmlformats.org/officeDocument/2006/relationships/image" Target="media/hwrrp21m2bzfxhjklmfsa.png"/></Relationships>
</file>

<file path=word/_rels/footnotes.xml.rels><?xml version="1.0" encoding="UTF-8"?><Relationships xmlns="http://schemas.openxmlformats.org/package/2006/relationships"><Relationship Id="rIdhqwsmgcgrxu_wllhhya2u"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2026-04-03T14:21:45.147Z</dcterms:created>
  <dcterms:modified xsi:type="dcterms:W3CDTF">2026-04-03T14:21:45.147Z</dcterms:modified>
</cp:coreProperties>
</file>

<file path=docProps/custom.xml><?xml version="1.0" encoding="utf-8"?>
<Properties xmlns="http://schemas.openxmlformats.org/officeDocument/2006/custom-properties" xmlns:vt="http://schemas.openxmlformats.org/officeDocument/2006/docPropsVTypes"/>
</file>