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26079" w14:textId="77777777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 </w:t>
      </w:r>
    </w:p>
    <w:p w14:paraId="2C7BD31B" w14:textId="77777777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 </w:t>
      </w:r>
    </w:p>
    <w:p w14:paraId="255E81C9" w14:textId="77777777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Институт компьютерных наук и кибербезопасности </w:t>
      </w:r>
    </w:p>
    <w:p w14:paraId="35A5C0BB" w14:textId="77777777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Высшая школа искусственного интеллекта </w:t>
      </w:r>
    </w:p>
    <w:p w14:paraId="32DF8F11" w14:textId="77777777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Направление: 02.03.03 Математическое обеспечение и администрирование информационных систем</w:t>
      </w:r>
    </w:p>
    <w:p w14:paraId="45803D71" w14:textId="77777777" w:rsidR="00B946EF" w:rsidRDefault="00B946EF" w:rsidP="00B946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D67D26" w14:textId="77777777" w:rsidR="00B946EF" w:rsidRDefault="00B946EF" w:rsidP="00B946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CD7440" w14:textId="77777777" w:rsidR="00B946EF" w:rsidRDefault="00B946EF" w:rsidP="00B946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CE6433" w14:textId="77777777" w:rsidR="00B946EF" w:rsidRPr="00B946EF" w:rsidRDefault="00B946EF" w:rsidP="00B946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C1EFB7" w14:textId="22DB4CA7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 xml:space="preserve">Отчет о выполнении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курсовой</w:t>
      </w:r>
      <w:r w:rsidRPr="00B946E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 xml:space="preserve"> работы</w:t>
      </w:r>
    </w:p>
    <w:p w14:paraId="22162D41" w14:textId="134FF56F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t>Client</w:t>
      </w:r>
      <w:r w:rsidRPr="00B946E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t>Server</w:t>
      </w:r>
      <w:r w:rsidRPr="00B946E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t>messenger</w:t>
      </w:r>
      <w:r w:rsidRPr="00B946E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»</w:t>
      </w:r>
    </w:p>
    <w:p w14:paraId="11E4D48A" w14:textId="77777777" w:rsidR="00B946EF" w:rsidRPr="00B946EF" w:rsidRDefault="00B946EF" w:rsidP="00B946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37FF2B" w14:textId="77777777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 «Основы программирования и алгоритмизации»</w:t>
      </w:r>
    </w:p>
    <w:p w14:paraId="68452023" w14:textId="77777777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направление 02.03.03 — «Математическое обеспечение и администрирование информационных систем»  </w:t>
      </w:r>
    </w:p>
    <w:p w14:paraId="1540332E" w14:textId="77777777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F0A40FD" w14:textId="77777777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EEC0F2" w14:textId="77777777" w:rsidR="00B946EF" w:rsidRPr="00B946EF" w:rsidRDefault="00B946EF" w:rsidP="00B946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7D6946" w14:textId="77777777" w:rsidR="00B946EF" w:rsidRPr="00B946EF" w:rsidRDefault="00B946EF" w:rsidP="00B946E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Студент,</w:t>
      </w:r>
      <w:r w:rsidRPr="00B946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C8141BC" w14:textId="17988044" w:rsidR="00B946EF" w:rsidRPr="00B946EF" w:rsidRDefault="00B946EF" w:rsidP="00B946E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 5130203/30002</w:t>
      </w:r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34449E1F" w14:textId="476C302E" w:rsidR="00B946EF" w:rsidRPr="00B946EF" w:rsidRDefault="00B946EF" w:rsidP="00B946E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В. Р. Ершов</w:t>
      </w:r>
    </w:p>
    <w:p w14:paraId="4772DD15" w14:textId="77777777" w:rsidR="00B946EF" w:rsidRPr="00B946EF" w:rsidRDefault="00B946EF" w:rsidP="00B946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Руководитель </w:t>
      </w:r>
    </w:p>
    <w:p w14:paraId="1C9855F5" w14:textId="77777777" w:rsidR="00B946EF" w:rsidRPr="00B946EF" w:rsidRDefault="00B946EF" w:rsidP="00B946EF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Йовановски</w:t>
      </w:r>
      <w:proofErr w:type="spellEnd"/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Ненад</w:t>
      </w:r>
    </w:p>
    <w:p w14:paraId="1B265DFD" w14:textId="77777777" w:rsidR="00B946EF" w:rsidRPr="00B946EF" w:rsidRDefault="00B946EF" w:rsidP="00B946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0A444B8F" w14:textId="77777777" w:rsidR="00B946EF" w:rsidRPr="00B946EF" w:rsidRDefault="00B946EF" w:rsidP="00B946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2C8B85" w14:textId="77777777" w:rsidR="00B946EF" w:rsidRPr="00B946EF" w:rsidRDefault="00B946EF" w:rsidP="00B946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C54C67" w14:textId="77777777" w:rsidR="00B946EF" w:rsidRPr="00B946EF" w:rsidRDefault="00B946EF" w:rsidP="00B946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CD3469" w14:textId="77777777" w:rsidR="00B946EF" w:rsidRPr="00B946EF" w:rsidRDefault="00B946EF" w:rsidP="00B946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F07F6A" w14:textId="77777777" w:rsidR="00B946EF" w:rsidRPr="00B946EF" w:rsidRDefault="00B946EF" w:rsidP="00B946E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«___» __________ 2024 г.</w:t>
      </w:r>
    </w:p>
    <w:p w14:paraId="0A54CA72" w14:textId="77777777" w:rsidR="00B946EF" w:rsidRPr="00B946EF" w:rsidRDefault="00B946EF" w:rsidP="00B946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E72F15" w14:textId="77777777" w:rsidR="00B946EF" w:rsidRPr="00B946EF" w:rsidRDefault="00B946EF" w:rsidP="00B946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46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Санкт-Петербург, 2024</w:t>
      </w:r>
    </w:p>
    <w:p w14:paraId="43A1B532" w14:textId="29127487" w:rsidR="001606D7" w:rsidRPr="001606D7" w:rsidRDefault="001606D7" w:rsidP="001606D7">
      <w:pPr>
        <w:ind w:firstLine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1606D7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client.h</w:t>
      </w:r>
      <w:proofErr w:type="spellEnd"/>
    </w:p>
    <w:p w14:paraId="6202DA1F" w14:textId="77777777" w:rsidR="001606D7" w:rsidRDefault="00B946EF" w:rsidP="001606D7">
      <w:pPr>
        <w:ind w:firstLine="56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отчёт о курсовой с единственного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946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94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файле. В этом файле я реализовал отправку сообщения определенного типа от клиента серверу с помощью функции </w:t>
      </w:r>
      <w:r w:rsidRPr="00B946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B946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946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946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отправляю типизированное сообщение, а именно </w:t>
      </w:r>
      <w:r w:rsidR="001606D7" w:rsidRPr="001606D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="001606D7" w:rsidRPr="001606D7">
        <w:rPr>
          <w:rFonts w:ascii="Times New Roman" w:hAnsi="Times New Roman" w:cs="Times New Roman"/>
          <w:sz w:val="28"/>
          <w:szCs w:val="28"/>
        </w:rPr>
        <w:t>&gt;</w:t>
      </w:r>
      <w:r w:rsidR="001606D7">
        <w:rPr>
          <w:rFonts w:ascii="Times New Roman" w:hAnsi="Times New Roman" w:cs="Times New Roman"/>
          <w:sz w:val="28"/>
          <w:szCs w:val="28"/>
        </w:rPr>
        <w:t>:</w:t>
      </w:r>
      <w:r w:rsidR="001606D7" w:rsidRPr="001606D7">
        <w:rPr>
          <w:rFonts w:ascii="Times New Roman" w:hAnsi="Times New Roman" w:cs="Times New Roman"/>
          <w:sz w:val="28"/>
          <w:szCs w:val="28"/>
        </w:rPr>
        <w:t>&lt;</w:t>
      </w:r>
      <w:r w:rsidR="001606D7">
        <w:rPr>
          <w:rFonts w:ascii="Times New Roman" w:hAnsi="Times New Roman" w:cs="Times New Roman"/>
          <w:sz w:val="28"/>
          <w:szCs w:val="28"/>
        </w:rPr>
        <w:t>текст</w:t>
      </w:r>
      <w:r w:rsidR="001606D7" w:rsidRPr="001606D7">
        <w:rPr>
          <w:rFonts w:ascii="Times New Roman" w:hAnsi="Times New Roman" w:cs="Times New Roman"/>
          <w:sz w:val="28"/>
          <w:szCs w:val="28"/>
        </w:rPr>
        <w:t>&gt;</w:t>
      </w:r>
      <w:r w:rsidR="001606D7">
        <w:rPr>
          <w:rFonts w:ascii="Times New Roman" w:hAnsi="Times New Roman" w:cs="Times New Roman"/>
          <w:sz w:val="28"/>
          <w:szCs w:val="28"/>
        </w:rPr>
        <w:t xml:space="preserve">, если вводится сообщение без двоеточия, код выдаст пользователю ошибку. Вся отправка реализована в функции </w:t>
      </w:r>
      <w:proofErr w:type="spellStart"/>
      <w:r w:rsidR="001606D7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="001606D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606D7">
        <w:rPr>
          <w:rFonts w:ascii="Cascadia Mono" w:hAnsi="Cascadia Mono" w:cs="Cascadia Mono"/>
          <w:color w:val="000000"/>
          <w:kern w:val="0"/>
          <w:sz w:val="19"/>
          <w:szCs w:val="19"/>
        </w:rPr>
        <w:t>my_client_</w:t>
      </w:r>
      <w:proofErr w:type="gramStart"/>
      <w:r w:rsidR="001606D7">
        <w:rPr>
          <w:rFonts w:ascii="Cascadia Mono" w:hAnsi="Cascadia Mono" w:cs="Cascadia Mono"/>
          <w:color w:val="000000"/>
          <w:kern w:val="0"/>
          <w:sz w:val="19"/>
          <w:szCs w:val="19"/>
        </w:rPr>
        <w:t>code</w:t>
      </w:r>
      <w:proofErr w:type="spellEnd"/>
      <w:r w:rsidR="001606D7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="001606D7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1606D7" w:rsidRPr="001606D7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ED2BDFB" w14:textId="2276D43F" w:rsidR="00657D6A" w:rsidRPr="001606D7" w:rsidRDefault="001606D7" w:rsidP="001606D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606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5DD9FE4F" wp14:editId="4E347916">
            <wp:extent cx="5940425" cy="2687320"/>
            <wp:effectExtent l="0" t="0" r="3175" b="0"/>
            <wp:docPr id="9468382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82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8612" w14:textId="701165AA" w:rsidR="001606D7" w:rsidRDefault="001606D7" w:rsidP="001606D7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FCD2EA2" w14:textId="1F31F510" w:rsidR="001606D7" w:rsidRDefault="001606D7" w:rsidP="001606D7">
      <w:pPr>
        <w:ind w:firstLine="567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server.h</w:t>
      </w:r>
      <w:proofErr w:type="spellEnd"/>
    </w:p>
    <w:p w14:paraId="0B151862" w14:textId="20B01DD2" w:rsidR="001606D7" w:rsidRDefault="001606D7" w:rsidP="001606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160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0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606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160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  <w:r w:rsidRPr="00160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проходит</w:t>
      </w:r>
      <w:r w:rsidRPr="00160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0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60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6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606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606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recvFromClient</w:t>
      </w:r>
      <w:proofErr w:type="spellEnd"/>
      <w:r w:rsidRPr="001606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06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06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06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clientNo</w:t>
      </w:r>
      <w:proofErr w:type="spellEnd"/>
      <w:r w:rsidRPr="001606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06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606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606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message</w:t>
      </w:r>
      <w:r w:rsidRPr="001606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1606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функция принимает на вход номер клиента, который отправил сообщение на сервер, а также само сообщение. Вызывается эта функция только когда сервер принимает какое-то сообщение.</w:t>
      </w:r>
    </w:p>
    <w:p w14:paraId="7817F034" w14:textId="0024C39B" w:rsidR="001606D7" w:rsidRDefault="001606D7" w:rsidP="009D43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на самом сервере выводится номер клиента и </w:t>
      </w:r>
      <w:r w:rsidR="009D43FF">
        <w:rPr>
          <w:rFonts w:ascii="Times New Roman" w:hAnsi="Times New Roman" w:cs="Times New Roman"/>
          <w:sz w:val="28"/>
          <w:szCs w:val="28"/>
        </w:rPr>
        <w:t>не отформатированное</w:t>
      </w:r>
      <w:r>
        <w:rPr>
          <w:rFonts w:ascii="Times New Roman" w:hAnsi="Times New Roman" w:cs="Times New Roman"/>
          <w:sz w:val="28"/>
          <w:szCs w:val="28"/>
        </w:rPr>
        <w:t xml:space="preserve"> сообщение</w:t>
      </w:r>
      <w:r w:rsidR="009D43FF">
        <w:rPr>
          <w:rFonts w:ascii="Times New Roman" w:hAnsi="Times New Roman" w:cs="Times New Roman"/>
          <w:sz w:val="28"/>
          <w:szCs w:val="28"/>
        </w:rPr>
        <w:t xml:space="preserve">. Далее полученное сервером сообщение от клиента мы делим на до и после двоеточия (:). То, что до будет у нас </w:t>
      </w:r>
      <w:proofErr w:type="spellStart"/>
      <w:r w:rsidR="009D43FF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 w:rsidR="009D43F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9D43FF">
        <w:rPr>
          <w:rFonts w:ascii="Cascadia Mono" w:hAnsi="Cascadia Mono" w:cs="Cascadia Mono"/>
          <w:color w:val="000000"/>
          <w:kern w:val="0"/>
          <w:sz w:val="19"/>
          <w:szCs w:val="19"/>
        </w:rPr>
        <w:t>clNum</w:t>
      </w:r>
      <w:proofErr w:type="spellEnd"/>
      <w:r w:rsidR="009D43F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9D43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а </w:t>
      </w:r>
      <w:proofErr w:type="gramStart"/>
      <w:r w:rsidR="009D43FF">
        <w:rPr>
          <w:rFonts w:ascii="Times New Roman" w:hAnsi="Times New Roman" w:cs="Times New Roman"/>
          <w:color w:val="000000"/>
          <w:kern w:val="0"/>
          <w:sz w:val="28"/>
          <w:szCs w:val="28"/>
        </w:rPr>
        <w:t>то</w:t>
      </w:r>
      <w:proofErr w:type="gramEnd"/>
      <w:r w:rsidR="009D43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что после – </w:t>
      </w:r>
      <w:proofErr w:type="spellStart"/>
      <w:r w:rsidR="009D43FF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 w:rsidR="009D43F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9D43FF">
        <w:rPr>
          <w:rFonts w:ascii="Cascadia Mono" w:hAnsi="Cascadia Mono" w:cs="Cascadia Mono"/>
          <w:color w:val="000000"/>
          <w:kern w:val="0"/>
          <w:sz w:val="19"/>
          <w:szCs w:val="19"/>
        </w:rPr>
        <w:t>msg</w:t>
      </w:r>
      <w:proofErr w:type="spellEnd"/>
      <w:r w:rsidR="009D43FF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5892587C" w14:textId="312BCB03" w:rsidR="001606D7" w:rsidRDefault="001606D7" w:rsidP="001606D7">
      <w:pPr>
        <w:jc w:val="both"/>
        <w:rPr>
          <w:rFonts w:ascii="Times New Roman" w:hAnsi="Times New Roman" w:cs="Times New Roman"/>
          <w:sz w:val="28"/>
          <w:szCs w:val="28"/>
        </w:rPr>
      </w:pPr>
      <w:r w:rsidRPr="001606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81E1C" wp14:editId="428B3AE1">
            <wp:extent cx="5940425" cy="1140460"/>
            <wp:effectExtent l="0" t="0" r="3175" b="2540"/>
            <wp:docPr id="16556446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46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7474" w14:textId="77777777" w:rsidR="009D43FF" w:rsidRPr="009D43FF" w:rsidRDefault="009D43FF" w:rsidP="009D43FF">
      <w:pPr>
        <w:ind w:firstLine="567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рассматриваем несколько вариантов развития событий, зависящих от того, какую функцию клиент прописал до двоеточия. Первый </w:t>
      </w:r>
      <w:r>
        <w:rPr>
          <w:rFonts w:ascii="Times New Roman" w:hAnsi="Times New Roman" w:cs="Times New Roman"/>
          <w:sz w:val="28"/>
          <w:szCs w:val="28"/>
        </w:rPr>
        <w:lastRenderedPageBreak/>
        <w:t>случай, когда до двоеточия никакой из «текстов» =</w:t>
      </w:r>
      <w:r w:rsidRPr="009D43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 нас там номер клиента, которому хотим отправить сообщение. Тогда проверяем, есть ли этот клиент на сервере, и если есть отправляем ему отформатированное сообщение с помощью функции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sendToClient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283668" w14:textId="1585822B" w:rsidR="009D43FF" w:rsidRPr="009D43FF" w:rsidRDefault="009D43FF" w:rsidP="009D43FF">
      <w:pPr>
        <w:jc w:val="both"/>
        <w:rPr>
          <w:noProof/>
        </w:rPr>
      </w:pPr>
      <w:r w:rsidRPr="009D43FF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19B05180" wp14:editId="06A4659A">
            <wp:extent cx="5940425" cy="1360170"/>
            <wp:effectExtent l="0" t="0" r="3175" b="0"/>
            <wp:docPr id="1280731777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31777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7A0F" w14:textId="3E6B44A7" w:rsidR="009D43FF" w:rsidRPr="00C574CD" w:rsidRDefault="009D43FF" w:rsidP="009D43FF">
      <w:pPr>
        <w:ind w:firstLine="567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Далее рассмотрим случай, когда клиент ввёл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file</w:t>
      </w:r>
      <w:r w:rsidRPr="009D43FF">
        <w:rPr>
          <w:rFonts w:ascii="Times New Roman" w:hAnsi="Times New Roman" w:cs="Times New Roman"/>
          <w:color w:val="000000"/>
          <w:kern w:val="0"/>
          <w:sz w:val="28"/>
          <w:szCs w:val="28"/>
        </w:rPr>
        <w:t>:&lt;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file</w:t>
      </w:r>
      <w:r w:rsidRPr="009D43FF">
        <w:rPr>
          <w:rFonts w:ascii="Times New Roman" w:hAnsi="Times New Roman" w:cs="Times New Roman"/>
          <w:color w:val="000000"/>
          <w:kern w:val="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name</w:t>
      </w:r>
      <w:r w:rsidRPr="009D43FF">
        <w:rPr>
          <w:rFonts w:ascii="Times New Roman" w:hAnsi="Times New Roman" w:cs="Times New Roman"/>
          <w:color w:val="000000"/>
          <w:kern w:val="0"/>
          <w:sz w:val="28"/>
          <w:szCs w:val="28"/>
        </w:rPr>
        <w:t>&gt;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Эта функция подразумевает «отправку» файла от клиента на сервер. </w:t>
      </w:r>
      <w:r w:rsid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начала мы находим нужный файл с помощью прописанного заранее пути + имени файла и копируем все его содержимое в переменную </w:t>
      </w:r>
      <w:proofErr w:type="spellStart"/>
      <w:r w:rsidR="00C574CD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contfile</w:t>
      </w:r>
      <w:proofErr w:type="spellEnd"/>
      <w:r w:rsidR="00C574CD" w:rsidRP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соблюдая все пробелы и переносы строки. Далее на сервере создаем файл с именем нашего файла + подписи </w:t>
      </w:r>
      <w:r w:rsidR="00C574CD" w:rsidRP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>_</w:t>
      </w:r>
      <w:r w:rsidR="00C574CD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copy</w:t>
      </w:r>
      <w:r w:rsidR="00C574CD" w:rsidRP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этот файл мы записываем все содержимое изначального файла. Прописываем ошибки для </w:t>
      </w:r>
      <w:r w:rsid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случаев,</w:t>
      </w:r>
      <w:r w:rsid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когда файл на клиенте отсутствует, а </w:t>
      </w:r>
      <w:proofErr w:type="gramStart"/>
      <w:r w:rsid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>так же</w:t>
      </w:r>
      <w:proofErr w:type="gramEnd"/>
      <w:r w:rsid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случай, когда файл с данным именем не может создаться по какой-либо причине.</w:t>
      </w:r>
      <w:r w:rsidR="003D3E63"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При успешной отправке файла на сервер отправляем клиенту что файл успешно доставлен, а на сервер сообщение о создании копии такого-то файла с новым названием.</w:t>
      </w:r>
      <w:r w:rsid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этом отправка файла завершена.</w:t>
      </w:r>
    </w:p>
    <w:p w14:paraId="35D7C997" w14:textId="3FA0EA40" w:rsidR="009D43FF" w:rsidRDefault="009D43FF" w:rsidP="009D43FF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D43FF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061AB266" wp14:editId="3DE20B70">
            <wp:extent cx="5940425" cy="4137660"/>
            <wp:effectExtent l="0" t="0" r="3175" b="0"/>
            <wp:docPr id="209329276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9276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8620" w14:textId="2DF44105" w:rsidR="00C574CD" w:rsidRPr="003D3E63" w:rsidRDefault="00C574CD" w:rsidP="009D43FF">
      <w:pPr>
        <w:ind w:firstLine="567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Следующим шагом рассмотрим случай, когда клиент вводит до двоеточия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getfile</w:t>
      </w:r>
      <w:proofErr w:type="spellEnd"/>
      <w:r w:rsidRP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Эта функция подразумевает получение СОДЕРЖИМОГО файла, который лежит на сервере клиентом. Для этого используем </w:t>
      </w:r>
      <w:r w:rsid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вышеописанный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метод для записи в переменную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msgfile</w:t>
      </w:r>
      <w:proofErr w:type="spellEnd"/>
      <w:r w:rsidRP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всего содержимого файла, который находится на сервере. Из-за того, что мы работает с файлом, который лежит на сервере в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server</w:t>
      </w:r>
      <w:r w:rsidRP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h</w:t>
      </w:r>
      <w:r w:rsidRP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нам не обязательно передавать</w:t>
      </w:r>
      <w:r w:rsid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</w:t>
      </w:r>
      <w:proofErr w:type="spellStart"/>
      <w:proofErr w:type="gramStart"/>
      <w:r w:rsidR="003D3E6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ifile</w:t>
      </w:r>
      <w:proofErr w:type="spellEnd"/>
      <w:r w:rsidR="003D3E63"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3D3E6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open</w:t>
      </w:r>
      <w:proofErr w:type="gramEnd"/>
      <w:r w:rsidR="003D3E63"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="003D3E6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msg</w:t>
      </w:r>
      <w:r w:rsidR="003D3E63"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полный путь файла.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Прописываем ошибку на случай, если такого файла нет на сервере и если все хорошо то отправляем клиенту содержимое файла с помощью функции </w:t>
      </w:r>
      <w:r w:rsidR="003D3E63"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_</w:t>
      </w:r>
      <w:proofErr w:type="spellStart"/>
      <w:proofErr w:type="gramStart"/>
      <w:r w:rsidR="003D3E6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sendToClient</w:t>
      </w:r>
      <w:proofErr w:type="spellEnd"/>
      <w:r w:rsidR="003D3E63"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="003D3E63"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). </w:t>
      </w:r>
    </w:p>
    <w:p w14:paraId="0A3F7610" w14:textId="61024164" w:rsidR="009D43FF" w:rsidRDefault="00C574CD" w:rsidP="00C574CD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574CD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75A744B8" wp14:editId="4484F0C4">
            <wp:extent cx="5940425" cy="3225800"/>
            <wp:effectExtent l="0" t="0" r="3175" b="0"/>
            <wp:docPr id="82778223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8223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B0EA" w14:textId="0ADF5CEA" w:rsidR="003D3E63" w:rsidRDefault="003D3E63" w:rsidP="003D3E63">
      <w:pPr>
        <w:ind w:firstLine="567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Самый последний случай будет отражать функцию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all</w:t>
      </w:r>
      <w:r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Это функция отправки сообщения от одного клиента всем, кто щас онлайн. Для этого подключаем к нашему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server</w:t>
      </w:r>
      <w:r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h</w:t>
      </w:r>
      <w:r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файлу вектор, в котором хранятся данные, кто онлайн:</w:t>
      </w:r>
    </w:p>
    <w:p w14:paraId="265E5C69" w14:textId="363F3716" w:rsidR="003D3E63" w:rsidRDefault="003D3E63" w:rsidP="003D3E63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32311CB6" wp14:editId="05D32F8B">
            <wp:extent cx="2913638" cy="370114"/>
            <wp:effectExtent l="0" t="0" r="1270" b="0"/>
            <wp:docPr id="998689151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89151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040" cy="4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8A5F" w14:textId="4F41BE7D" w:rsidR="003D3E63" w:rsidRDefault="003D3E63" w:rsidP="003D3E63">
      <w:pPr>
        <w:ind w:firstLine="567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Далее, отправляем сообщение каждому клиенту с помощью </w:t>
      </w:r>
      <w:r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sendToClient</w:t>
      </w:r>
      <w:proofErr w:type="spellEnd"/>
      <w:r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из этого вектора с текстом после двоеточия, параллельно проверяя, онлайн ли до сих пор этот клиент и не отправляем ли мы сами себе сообщение:</w:t>
      </w:r>
      <w:r w:rsidRPr="003D3E63">
        <w:rPr>
          <w:noProof/>
        </w:rPr>
        <w:t xml:space="preserve"> </w:t>
      </w:r>
      <w:r w:rsidRPr="003D3E63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17AE85ED" wp14:editId="67D19339">
            <wp:extent cx="5940425" cy="1428115"/>
            <wp:effectExtent l="0" t="0" r="3175" b="635"/>
            <wp:docPr id="36098816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8816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5251" w14:textId="4F34EED6" w:rsidR="003D3E63" w:rsidRDefault="003D3E63" w:rsidP="003D3E63">
      <w:pPr>
        <w:ind w:firstLine="567"/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Вот как выглядит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Pr="003D3E63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Pr="003D3E6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файл функция </w:t>
      </w:r>
      <w:r w:rsidR="002C403A">
        <w:rPr>
          <w:rFonts w:ascii="Times New Roman" w:hAnsi="Times New Roman" w:cs="Times New Roman"/>
          <w:noProof/>
          <w:sz w:val="28"/>
          <w:szCs w:val="28"/>
          <w:lang w:val="en-US"/>
        </w:rPr>
        <w:t>recvFromClient</w:t>
      </w:r>
      <w:r w:rsidR="002C403A" w:rsidRPr="002C403A">
        <w:rPr>
          <w:rFonts w:ascii="Times New Roman" w:hAnsi="Times New Roman" w:cs="Times New Roman"/>
          <w:noProof/>
          <w:sz w:val="28"/>
          <w:szCs w:val="28"/>
        </w:rPr>
        <w:t xml:space="preserve">() </w:t>
      </w:r>
      <w:r w:rsidR="002C403A">
        <w:rPr>
          <w:rFonts w:ascii="Times New Roman" w:hAnsi="Times New Roman" w:cs="Times New Roman"/>
          <w:noProof/>
          <w:sz w:val="28"/>
          <w:szCs w:val="28"/>
        </w:rPr>
        <w:t>в свернутом виде:</w:t>
      </w:r>
      <w:r w:rsidR="002C403A" w:rsidRPr="002C403A">
        <w:rPr>
          <w:noProof/>
        </w:rPr>
        <w:t xml:space="preserve"> </w:t>
      </w:r>
      <w:r w:rsidR="002C403A" w:rsidRPr="002C40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C5E4E" wp14:editId="00CD7E9D">
            <wp:extent cx="5940425" cy="1743075"/>
            <wp:effectExtent l="0" t="0" r="3175" b="9525"/>
            <wp:docPr id="56987719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7719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7353" w14:textId="1C1670FF" w:rsidR="002C403A" w:rsidRPr="002C403A" w:rsidRDefault="002C403A" w:rsidP="003D3E63">
      <w:pPr>
        <w:ind w:firstLine="567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этом отчет о курсовой заканчивается, в целом мне очень понравилось, дальше буду сосредотачиваться на практике!</w:t>
      </w:r>
    </w:p>
    <w:sectPr w:rsidR="002C403A" w:rsidRPr="002C4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56"/>
    <w:rsid w:val="001606D7"/>
    <w:rsid w:val="002C403A"/>
    <w:rsid w:val="003D3E63"/>
    <w:rsid w:val="00657D6A"/>
    <w:rsid w:val="00662B20"/>
    <w:rsid w:val="009406E7"/>
    <w:rsid w:val="009D43FF"/>
    <w:rsid w:val="00B946EF"/>
    <w:rsid w:val="00C574CD"/>
    <w:rsid w:val="00C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3742"/>
  <w15:chartTrackingRefBased/>
  <w15:docId w15:val="{BED28A16-8D3B-40CE-899E-CACAD59B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7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7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7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7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76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76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76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76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76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76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76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76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76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7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76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7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Ершов</dc:creator>
  <cp:keywords/>
  <dc:description/>
  <cp:lastModifiedBy>Владислав Ершов</cp:lastModifiedBy>
  <cp:revision>2</cp:revision>
  <dcterms:created xsi:type="dcterms:W3CDTF">2024-06-11T19:39:00Z</dcterms:created>
  <dcterms:modified xsi:type="dcterms:W3CDTF">2024-06-11T20:33:00Z</dcterms:modified>
</cp:coreProperties>
</file>