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67F475" w14:textId="72311800" w:rsidR="00D31BB4" w:rsidRPr="00887FE9" w:rsidRDefault="00D31BB4" w:rsidP="005F25D2">
      <w:pPr>
        <w:pStyle w:val="Titre1"/>
        <w:jc w:val="center"/>
        <w:rPr>
          <w:sz w:val="96"/>
          <w:szCs w:val="96"/>
        </w:rPr>
      </w:pPr>
      <w:bookmarkStart w:id="0" w:name="_Toc436942766"/>
      <w:r w:rsidRPr="00887FE9">
        <w:rPr>
          <w:sz w:val="96"/>
          <w:szCs w:val="96"/>
        </w:rPr>
        <w:t>Placeholder</w:t>
      </w:r>
      <w:bookmarkEnd w:id="0"/>
    </w:p>
    <w:p w14:paraId="7039FEED" w14:textId="77777777" w:rsidR="005F25D2" w:rsidRDefault="005F25D2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sdt>
      <w:sdtPr>
        <w:id w:val="35515912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138C34CA" w14:textId="6E8BF727" w:rsidR="005F25D2" w:rsidRDefault="005F25D2">
          <w:pPr>
            <w:pStyle w:val="En-ttedetabledesmatires"/>
          </w:pPr>
          <w:r>
            <w:t>Table des matières</w:t>
          </w:r>
        </w:p>
        <w:p w14:paraId="316769B3" w14:textId="77777777" w:rsidR="005F25D2" w:rsidRDefault="005F25D2">
          <w:pPr>
            <w:pStyle w:val="TM1"/>
            <w:tabs>
              <w:tab w:val="right" w:leader="dot" w:pos="9062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6942766" w:history="1">
            <w:r w:rsidRPr="006B1D16">
              <w:rPr>
                <w:rStyle w:val="Lienhypertexte"/>
                <w:noProof/>
              </w:rPr>
              <w:t>Placeholder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_Toc436942766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4EB564" w14:textId="77777777" w:rsidR="005F25D2" w:rsidRDefault="005F25D2">
          <w:pPr>
            <w:pStyle w:val="TM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36942767" w:history="1">
            <w:r w:rsidRPr="006B1D16">
              <w:rPr>
                <w:rStyle w:val="Lienhypertexte"/>
                <w:noProof/>
              </w:rPr>
              <w:t>Le projet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_Toc436942767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91B477" w14:textId="77777777" w:rsidR="005F25D2" w:rsidRDefault="005F25D2">
          <w:pPr>
            <w:pStyle w:val="TM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36942768" w:history="1">
            <w:r w:rsidRPr="006B1D16">
              <w:rPr>
                <w:rStyle w:val="Lienhypertexte"/>
                <w:noProof/>
              </w:rPr>
              <w:t>Démarche adoptée pour l’intégration du tactile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_Toc436942768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C50BBA" w14:textId="77777777" w:rsidR="005F25D2" w:rsidRDefault="005F25D2">
          <w:pPr>
            <w:pStyle w:val="TM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36942769" w:history="1">
            <w:r w:rsidRPr="006B1D16">
              <w:rPr>
                <w:rStyle w:val="Lienhypertexte"/>
                <w:noProof/>
              </w:rPr>
              <w:t>Choix techniques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_Toc436942769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5FB7E2" w14:textId="77777777" w:rsidR="005F25D2" w:rsidRDefault="005F25D2">
          <w:pPr>
            <w:pStyle w:val="TM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36942770" w:history="1">
            <w:r w:rsidRPr="006B1D16">
              <w:rPr>
                <w:rStyle w:val="Lienhypertexte"/>
                <w:noProof/>
              </w:rPr>
              <w:t>Problèmes actuels et évolutions possibles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_Toc436942770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D1E9C0" w14:textId="521E46B9" w:rsidR="005F25D2" w:rsidRDefault="005F25D2">
          <w:r>
            <w:rPr>
              <w:b/>
              <w:bCs/>
            </w:rPr>
            <w:fldChar w:fldCharType="end"/>
          </w:r>
        </w:p>
      </w:sdtContent>
    </w:sdt>
    <w:p w14:paraId="782C095C" w14:textId="77777777" w:rsidR="005F25D2" w:rsidRDefault="005F25D2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14:paraId="685AE451" w14:textId="4A0D380C" w:rsidR="005F25D2" w:rsidRDefault="00D31BB4" w:rsidP="005F25D2">
      <w:pPr>
        <w:pStyle w:val="Titre2"/>
      </w:pPr>
      <w:bookmarkStart w:id="1" w:name="_Toc436942767"/>
      <w:r>
        <w:lastRenderedPageBreak/>
        <w:t>Le projet</w:t>
      </w:r>
      <w:bookmarkEnd w:id="1"/>
    </w:p>
    <w:p w14:paraId="5286F80E" w14:textId="1EE71A70" w:rsidR="005F25D2" w:rsidRPr="005F25D2" w:rsidRDefault="005F25D2" w:rsidP="005F25D2">
      <w:r>
        <w:br w:type="page"/>
      </w:r>
      <w:bookmarkStart w:id="2" w:name="_GoBack"/>
      <w:bookmarkEnd w:id="2"/>
    </w:p>
    <w:p w14:paraId="066590D0" w14:textId="752BC31B" w:rsidR="00D31BB4" w:rsidRDefault="00D31BB4" w:rsidP="00D31BB4">
      <w:pPr>
        <w:pStyle w:val="Titre2"/>
      </w:pPr>
      <w:bookmarkStart w:id="3" w:name="_Toc436942768"/>
      <w:r>
        <w:lastRenderedPageBreak/>
        <w:t>Démarche adoptée pour l’intégration du tactile</w:t>
      </w:r>
      <w:bookmarkEnd w:id="3"/>
    </w:p>
    <w:p w14:paraId="1F0FB953" w14:textId="77777777" w:rsidR="005F25D2" w:rsidRDefault="005F25D2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14:paraId="5245034D" w14:textId="22EDFD00" w:rsidR="00D31BB4" w:rsidRDefault="00D31BB4" w:rsidP="00D31BB4">
      <w:pPr>
        <w:pStyle w:val="Titre2"/>
      </w:pPr>
      <w:bookmarkStart w:id="4" w:name="_Toc436942769"/>
      <w:r>
        <w:lastRenderedPageBreak/>
        <w:t>Choix techniques</w:t>
      </w:r>
      <w:bookmarkEnd w:id="4"/>
    </w:p>
    <w:p w14:paraId="3887BA92" w14:textId="77777777" w:rsidR="005F25D2" w:rsidRDefault="005F25D2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14:paraId="4D690100" w14:textId="39457434" w:rsidR="00D31BB4" w:rsidRDefault="00D31BB4" w:rsidP="00D31BB4">
      <w:pPr>
        <w:pStyle w:val="Titre2"/>
      </w:pPr>
      <w:bookmarkStart w:id="5" w:name="_Toc436942770"/>
      <w:r>
        <w:lastRenderedPageBreak/>
        <w:t>Problèmes actuels et évolutions possibles</w:t>
      </w:r>
      <w:bookmarkEnd w:id="5"/>
    </w:p>
    <w:p w14:paraId="4F30EEE7" w14:textId="77777777" w:rsidR="005F25D2" w:rsidRPr="005F25D2" w:rsidRDefault="005F25D2" w:rsidP="005F25D2"/>
    <w:sectPr w:rsidR="005F25D2" w:rsidRPr="005F25D2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687837B" w14:textId="77777777" w:rsidR="005F25D2" w:rsidRDefault="005F25D2" w:rsidP="005F25D2">
      <w:pPr>
        <w:spacing w:after="0" w:line="240" w:lineRule="auto"/>
      </w:pPr>
      <w:r>
        <w:separator/>
      </w:r>
    </w:p>
  </w:endnote>
  <w:endnote w:type="continuationSeparator" w:id="0">
    <w:p w14:paraId="5872C785" w14:textId="77777777" w:rsidR="005F25D2" w:rsidRDefault="005F25D2" w:rsidP="005F25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CC03CD" w14:textId="77777777" w:rsidR="005F25D2" w:rsidRDefault="005F25D2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PAGE   \* MERGEFORMAT</w:instrText>
    </w:r>
    <w:r>
      <w:rPr>
        <w:color w:val="323E4F" w:themeColor="text2" w:themeShade="BF"/>
        <w:sz w:val="24"/>
        <w:szCs w:val="24"/>
      </w:rPr>
      <w:fldChar w:fldCharType="separate"/>
    </w:r>
    <w:r w:rsidR="00887FE9">
      <w:rPr>
        <w:noProof/>
        <w:color w:val="323E4F" w:themeColor="text2" w:themeShade="BF"/>
        <w:sz w:val="24"/>
        <w:szCs w:val="24"/>
      </w:rPr>
      <w:t>3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NUMPAGES  \* Arabic  \* MERGEFORMAT</w:instrText>
    </w:r>
    <w:r>
      <w:rPr>
        <w:color w:val="323E4F" w:themeColor="text2" w:themeShade="BF"/>
        <w:sz w:val="24"/>
        <w:szCs w:val="24"/>
      </w:rPr>
      <w:fldChar w:fldCharType="separate"/>
    </w:r>
    <w:r w:rsidR="00887FE9">
      <w:rPr>
        <w:noProof/>
        <w:color w:val="323E4F" w:themeColor="text2" w:themeShade="BF"/>
        <w:sz w:val="24"/>
        <w:szCs w:val="24"/>
      </w:rPr>
      <w:t>6</w:t>
    </w:r>
    <w:r>
      <w:rPr>
        <w:color w:val="323E4F" w:themeColor="text2" w:themeShade="BF"/>
        <w:sz w:val="24"/>
        <w:szCs w:val="24"/>
      </w:rPr>
      <w:fldChar w:fldCharType="end"/>
    </w:r>
  </w:p>
  <w:p w14:paraId="1E6FFD34" w14:textId="77777777" w:rsidR="005F25D2" w:rsidRDefault="005F25D2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C1A5CCC" w14:textId="77777777" w:rsidR="005F25D2" w:rsidRDefault="005F25D2" w:rsidP="005F25D2">
      <w:pPr>
        <w:spacing w:after="0" w:line="240" w:lineRule="auto"/>
      </w:pPr>
      <w:r>
        <w:separator/>
      </w:r>
    </w:p>
  </w:footnote>
  <w:footnote w:type="continuationSeparator" w:id="0">
    <w:p w14:paraId="64F16DF8" w14:textId="77777777" w:rsidR="005F25D2" w:rsidRDefault="005F25D2" w:rsidP="005F25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9AF6616" w14:textId="248C1D38" w:rsidR="00887FE9" w:rsidRDefault="00887FE9">
    <w:pPr>
      <w:pStyle w:val="En-tte"/>
      <w:rPr>
        <w:sz w:val="24"/>
        <w:szCs w:val="24"/>
      </w:rPr>
    </w:pPr>
    <w:sdt>
      <w:sdtPr>
        <w:rPr>
          <w:rFonts w:asciiTheme="majorHAnsi" w:eastAsiaTheme="majorEastAsia" w:hAnsiTheme="majorHAnsi" w:cstheme="majorBidi"/>
          <w:color w:val="5B9BD5" w:themeColor="accent1"/>
          <w:sz w:val="24"/>
          <w:szCs w:val="24"/>
        </w:rPr>
        <w:alias w:val="Titre"/>
        <w:id w:val="78404852"/>
        <w:placeholder>
          <w:docPart w:val="CACB0678049844399BAF317DF221CC52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>
          <w:rPr>
            <w:rFonts w:asciiTheme="majorHAnsi" w:eastAsiaTheme="majorEastAsia" w:hAnsiTheme="majorHAnsi" w:cstheme="majorBidi"/>
            <w:color w:val="5B9BD5" w:themeColor="accent1"/>
            <w:sz w:val="24"/>
            <w:szCs w:val="24"/>
          </w:rPr>
          <w:t>Dossier tactile</w:t>
        </w:r>
      </w:sdtContent>
    </w:sdt>
    <w:r>
      <w:rPr>
        <w:rFonts w:asciiTheme="majorHAnsi" w:eastAsiaTheme="majorEastAsia" w:hAnsiTheme="majorHAnsi" w:cstheme="majorBidi"/>
        <w:color w:val="5B9BD5" w:themeColor="accent1"/>
        <w:sz w:val="24"/>
        <w:szCs w:val="24"/>
      </w:rPr>
      <w:ptab w:relativeTo="margin" w:alignment="right" w:leader="none"/>
    </w:r>
    <w:sdt>
      <w:sdtPr>
        <w:rPr>
          <w:rFonts w:asciiTheme="majorHAnsi" w:eastAsiaTheme="majorEastAsia" w:hAnsiTheme="majorHAnsi" w:cstheme="majorBidi"/>
          <w:color w:val="5B9BD5" w:themeColor="accent1"/>
          <w:sz w:val="24"/>
          <w:szCs w:val="24"/>
        </w:rPr>
        <w:alias w:val="Date "/>
        <w:id w:val="78404859"/>
        <w:placeholder>
          <w:docPart w:val="FD77991FDC0D485882BB033251DDCF11"/>
        </w:placeholder>
        <w:dataBinding w:prefixMappings="xmlns:ns0='http://schemas.microsoft.com/office/2006/coverPageProps'" w:xpath="/ns0:CoverPageProperties[1]/ns0:PublishDate[1]" w:storeItemID="{55AF091B-3C7A-41E3-B477-F2FDAA23CFDA}"/>
        <w:date w:fullDate="2015-12-03T00:00:00Z">
          <w:dateFormat w:val="dd MMMM yyyy"/>
          <w:lid w:val="fr-FR"/>
          <w:storeMappedDataAs w:val="dateTime"/>
          <w:calendar w:val="gregorian"/>
        </w:date>
      </w:sdtPr>
      <w:sdtContent>
        <w:r>
          <w:rPr>
            <w:rFonts w:asciiTheme="majorHAnsi" w:eastAsiaTheme="majorEastAsia" w:hAnsiTheme="majorHAnsi" w:cstheme="majorBidi"/>
            <w:color w:val="5B9BD5" w:themeColor="accent1"/>
            <w:sz w:val="24"/>
            <w:szCs w:val="24"/>
          </w:rPr>
          <w:t>03 décembre 2015</w:t>
        </w:r>
      </w:sdtContent>
    </w:sdt>
  </w:p>
  <w:p w14:paraId="50146621" w14:textId="77777777" w:rsidR="005F25D2" w:rsidRDefault="005F25D2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6B55"/>
    <w:rsid w:val="005F25D2"/>
    <w:rsid w:val="00826B55"/>
    <w:rsid w:val="00887FE9"/>
    <w:rsid w:val="00AD0B92"/>
    <w:rsid w:val="00D31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C3769CD"/>
  <w15:chartTrackingRefBased/>
  <w15:docId w15:val="{580D3DAB-62EB-4067-9FA3-3255B44D7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31B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31BB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D31BB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31BB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D31BB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D31BB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5F25D2"/>
    <w:pPr>
      <w:outlineLvl w:val="9"/>
    </w:pPr>
    <w:rPr>
      <w:lang w:eastAsia="fr-FR"/>
    </w:rPr>
  </w:style>
  <w:style w:type="paragraph" w:styleId="TM2">
    <w:name w:val="toc 2"/>
    <w:basedOn w:val="Normal"/>
    <w:next w:val="Normal"/>
    <w:autoRedefine/>
    <w:uiPriority w:val="39"/>
    <w:unhideWhenUsed/>
    <w:rsid w:val="005F25D2"/>
    <w:pPr>
      <w:spacing w:after="100"/>
      <w:ind w:left="220"/>
    </w:pPr>
    <w:rPr>
      <w:rFonts w:eastAsiaTheme="minorEastAsia" w:cs="Times New Roman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5F25D2"/>
    <w:pPr>
      <w:spacing w:after="100"/>
    </w:pPr>
    <w:rPr>
      <w:rFonts w:eastAsiaTheme="minorEastAsia" w:cs="Times New Roman"/>
      <w:lang w:eastAsia="fr-FR"/>
    </w:rPr>
  </w:style>
  <w:style w:type="paragraph" w:styleId="TM3">
    <w:name w:val="toc 3"/>
    <w:basedOn w:val="Normal"/>
    <w:next w:val="Normal"/>
    <w:autoRedefine/>
    <w:uiPriority w:val="39"/>
    <w:unhideWhenUsed/>
    <w:rsid w:val="005F25D2"/>
    <w:pPr>
      <w:spacing w:after="100"/>
      <w:ind w:left="440"/>
    </w:pPr>
    <w:rPr>
      <w:rFonts w:eastAsiaTheme="minorEastAsia" w:cs="Times New Roman"/>
      <w:lang w:eastAsia="fr-FR"/>
    </w:rPr>
  </w:style>
  <w:style w:type="character" w:styleId="Lienhypertexte">
    <w:name w:val="Hyperlink"/>
    <w:basedOn w:val="Policepardfaut"/>
    <w:uiPriority w:val="99"/>
    <w:unhideWhenUsed/>
    <w:rsid w:val="005F25D2"/>
    <w:rPr>
      <w:color w:val="0563C1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5F25D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F25D2"/>
  </w:style>
  <w:style w:type="paragraph" w:styleId="Pieddepage">
    <w:name w:val="footer"/>
    <w:basedOn w:val="Normal"/>
    <w:link w:val="PieddepageCar"/>
    <w:uiPriority w:val="99"/>
    <w:unhideWhenUsed/>
    <w:rsid w:val="005F25D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F25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CACB0678049844399BAF317DF221CC5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2E49A42-DBB4-496A-BCA8-D633046D084D}"/>
      </w:docPartPr>
      <w:docPartBody>
        <w:p w:rsidR="00000000" w:rsidRDefault="00476145" w:rsidP="00476145">
          <w:pPr>
            <w:pStyle w:val="CACB0678049844399BAF317DF221CC52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27"/>
              <w:szCs w:val="27"/>
            </w:rPr>
            <w:t>[Titre du document]</w:t>
          </w:r>
        </w:p>
      </w:docPartBody>
    </w:docPart>
    <w:docPart>
      <w:docPartPr>
        <w:name w:val="FD77991FDC0D485882BB033251DDCF1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1EDEFC6-4DE9-4BF4-BDA2-F33F69ED7D90}"/>
      </w:docPartPr>
      <w:docPartBody>
        <w:p w:rsidR="00000000" w:rsidRDefault="00476145" w:rsidP="00476145">
          <w:pPr>
            <w:pStyle w:val="FD77991FDC0D485882BB033251DDCF11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27"/>
              <w:szCs w:val="27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6145"/>
    <w:rsid w:val="00476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24470E96504140818E1F84ADF94CAF0D">
    <w:name w:val="24470E96504140818E1F84ADF94CAF0D"/>
    <w:rsid w:val="00476145"/>
  </w:style>
  <w:style w:type="paragraph" w:customStyle="1" w:styleId="B1130DCA0A94464585B9237ED5740601">
    <w:name w:val="B1130DCA0A94464585B9237ED5740601"/>
    <w:rsid w:val="00476145"/>
  </w:style>
  <w:style w:type="paragraph" w:customStyle="1" w:styleId="FEC10F1B43774E64AABAAE29CDE8CEC8">
    <w:name w:val="FEC10F1B43774E64AABAAE29CDE8CEC8"/>
    <w:rsid w:val="00476145"/>
  </w:style>
  <w:style w:type="paragraph" w:customStyle="1" w:styleId="75A716F4817745A4AE3EF34810D623FE">
    <w:name w:val="75A716F4817745A4AE3EF34810D623FE"/>
    <w:rsid w:val="00476145"/>
  </w:style>
  <w:style w:type="character" w:customStyle="1" w:styleId="Textedelespacerserv">
    <w:name w:val="Texte de l’espace réservé"/>
    <w:basedOn w:val="Policepardfaut"/>
    <w:uiPriority w:val="99"/>
    <w:semiHidden/>
    <w:rsid w:val="00476145"/>
    <w:rPr>
      <w:color w:val="808080"/>
    </w:rPr>
  </w:style>
  <w:style w:type="paragraph" w:customStyle="1" w:styleId="5A051C6F639B4E34ABAF095DB1D3580C">
    <w:name w:val="5A051C6F639B4E34ABAF095DB1D3580C"/>
    <w:rsid w:val="00476145"/>
  </w:style>
  <w:style w:type="paragraph" w:customStyle="1" w:styleId="CACB0678049844399BAF317DF221CC52">
    <w:name w:val="CACB0678049844399BAF317DF221CC52"/>
    <w:rsid w:val="00476145"/>
  </w:style>
  <w:style w:type="paragraph" w:customStyle="1" w:styleId="FD77991FDC0D485882BB033251DDCF11">
    <w:name w:val="FD77991FDC0D485882BB033251DDCF11"/>
    <w:rsid w:val="0047614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2015-12-03T00:00:00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39D1C56-B8A7-4E34-A7E9-1DB3AF49F1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6</Pages>
  <Words>99</Words>
  <Characters>546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Dossier tactile</dc:title>
  <dc:subject/>
  <dc:creator>Bilal EL YASSEM</dc:creator>
  <cp:keywords/>
  <dc:description/>
  <cp:lastModifiedBy>Bilal EL YASSEM</cp:lastModifiedBy>
  <cp:revision>2</cp:revision>
  <dcterms:created xsi:type="dcterms:W3CDTF">2015-12-03T20:31:00Z</dcterms:created>
  <dcterms:modified xsi:type="dcterms:W3CDTF">2015-12-03T21:14:00Z</dcterms:modified>
</cp:coreProperties>
</file>