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0E0A" w:rsidRPr="000D0E0A" w:rsidRDefault="000D0E0A" w:rsidP="00476A4F">
      <w:pPr>
        <w:jc w:val="center"/>
        <w:rPr>
          <w:b/>
          <w:bCs/>
          <w:sz w:val="44"/>
          <w:szCs w:val="44"/>
          <w:u w:val="single"/>
        </w:rPr>
      </w:pPr>
      <w:r w:rsidRPr="000D0E0A">
        <w:rPr>
          <w:b/>
          <w:bCs/>
          <w:sz w:val="44"/>
          <w:szCs w:val="44"/>
          <w:u w:val="single"/>
        </w:rPr>
        <w:t>FUNCTIONAL AND NON-</w:t>
      </w:r>
    </w:p>
    <w:p w:rsidR="000D0E0A" w:rsidRPr="000D0E0A" w:rsidRDefault="000D0E0A" w:rsidP="00476A4F">
      <w:pPr>
        <w:jc w:val="center"/>
        <w:rPr>
          <w:b/>
          <w:bCs/>
          <w:sz w:val="44"/>
          <w:szCs w:val="44"/>
          <w:u w:val="single"/>
        </w:rPr>
      </w:pPr>
      <w:r w:rsidRPr="000D0E0A">
        <w:rPr>
          <w:b/>
          <w:bCs/>
          <w:sz w:val="44"/>
          <w:szCs w:val="44"/>
          <w:u w:val="single"/>
        </w:rPr>
        <w:t>FUNCTIONAL REQUIREMENTS</w:t>
      </w:r>
    </w:p>
    <w:p w:rsidR="000D0E0A" w:rsidRPr="00476A4F" w:rsidRDefault="000D0E0A" w:rsidP="000D0E0A">
      <w:pPr>
        <w:rPr>
          <w:b/>
          <w:bCs/>
        </w:rPr>
      </w:pPr>
      <w:r w:rsidRPr="00476A4F">
        <w:rPr>
          <w:b/>
          <w:bCs/>
        </w:rPr>
        <w:t xml:space="preserve">6.1 FUNCTIONAL REQUIREMENTS </w:t>
      </w:r>
    </w:p>
    <w:p w:rsidR="000D0E0A" w:rsidRDefault="000D0E0A" w:rsidP="000D0E0A">
      <w:r>
        <w:t xml:space="preserve">Functional requirements represent the intended behaviour of the system. This behaviour may be </w:t>
      </w:r>
    </w:p>
    <w:p w:rsidR="000D0E0A" w:rsidRDefault="000D0E0A" w:rsidP="000D0E0A">
      <w:r>
        <w:t xml:space="preserve">expressed as services, tasks or functions that the specified system is required to perform. Functional </w:t>
      </w:r>
    </w:p>
    <w:p w:rsidR="000D0E0A" w:rsidRDefault="000D0E0A" w:rsidP="000D0E0A">
      <w:r>
        <w:t xml:space="preserve">requirements are the main roles for which the system is designed. Speed Limit Detection From Traffic </w:t>
      </w:r>
    </w:p>
    <w:p w:rsidR="000D0E0A" w:rsidRDefault="000D0E0A" w:rsidP="000D0E0A">
      <w:r>
        <w:t xml:space="preserve">Signboard Using Artificial Intelligence is a driver assistance system. This method has a real time </w:t>
      </w:r>
    </w:p>
    <w:p w:rsidR="000D0E0A" w:rsidRDefault="000D0E0A" w:rsidP="000D0E0A">
      <w:r>
        <w:t xml:space="preserve">processing ability to remind drivers about the speed limitation of the vehicle when they drive their </w:t>
      </w:r>
    </w:p>
    <w:p w:rsidR="000D0E0A" w:rsidRDefault="000D0E0A" w:rsidP="000D0E0A">
      <w:r>
        <w:t xml:space="preserve">vehicle in different road conditions. It is implemented inside the vehicle not in the road, as during the </w:t>
      </w:r>
    </w:p>
    <w:p w:rsidR="000D0E0A" w:rsidRDefault="000D0E0A" w:rsidP="000D0E0A">
      <w:r>
        <w:t xml:space="preserve">first part image acquisition and pre-processing is done. Image acquisition can be used using “pi”. </w:t>
      </w:r>
    </w:p>
    <w:p w:rsidR="000D0E0A" w:rsidRDefault="000D0E0A" w:rsidP="000D0E0A">
      <w:r>
        <w:t xml:space="preserve">Followed by this, traffic sign board detection such as shape and </w:t>
      </w:r>
      <w:proofErr w:type="spellStart"/>
      <w:r>
        <w:t>color</w:t>
      </w:r>
      <w:proofErr w:type="spellEnd"/>
      <w:r>
        <w:t xml:space="preserve">, speed limit number detection, </w:t>
      </w:r>
    </w:p>
    <w:p w:rsidR="000D0E0A" w:rsidRDefault="000D0E0A" w:rsidP="000D0E0A">
      <w:r>
        <w:t xml:space="preserve">number identification and speed limit recognition is </w:t>
      </w:r>
      <w:proofErr w:type="spellStart"/>
      <w:r>
        <w:t>done.This</w:t>
      </w:r>
      <w:proofErr w:type="spellEnd"/>
      <w:r>
        <w:t xml:space="preserve"> proposed system is a fully automated </w:t>
      </w:r>
    </w:p>
    <w:p w:rsidR="000D0E0A" w:rsidRDefault="000D0E0A" w:rsidP="000D0E0A">
      <w:r>
        <w:t xml:space="preserve">system, thus no manual assistance is needed. This system includes features like automated sign board </w:t>
      </w:r>
    </w:p>
    <w:p w:rsidR="000D0E0A" w:rsidRDefault="000D0E0A" w:rsidP="000D0E0A">
      <w:r>
        <w:t>detection &amp; speed limit number identification.</w:t>
      </w:r>
    </w:p>
    <w:p w:rsidR="000D0E0A" w:rsidRPr="006144DB" w:rsidRDefault="000D0E0A" w:rsidP="000D0E0A">
      <w:pPr>
        <w:rPr>
          <w:b/>
          <w:bCs/>
        </w:rPr>
      </w:pPr>
      <w:r w:rsidRPr="006144DB">
        <w:rPr>
          <w:b/>
          <w:bCs/>
        </w:rPr>
        <w:t xml:space="preserve">6.2 NON-FUNCTIONAL REQUIREMENTS </w:t>
      </w:r>
    </w:p>
    <w:p w:rsidR="000D0E0A" w:rsidRDefault="000D0E0A" w:rsidP="000D0E0A">
      <w:r>
        <w:t xml:space="preserve">A non-functional requirement is a requirement that specifies criteria that can be used to </w:t>
      </w:r>
    </w:p>
    <w:p w:rsidR="000D0E0A" w:rsidRDefault="000D0E0A" w:rsidP="000D0E0A">
      <w:r>
        <w:t xml:space="preserve">judge the operation of a system, rather than specific behaviours. Non-functional </w:t>
      </w:r>
    </w:p>
    <w:p w:rsidR="000D0E0A" w:rsidRDefault="000D0E0A" w:rsidP="000D0E0A">
      <w:r>
        <w:t xml:space="preserve">requirements are “system shall be requirement ". Non-functional requirements are often </w:t>
      </w:r>
    </w:p>
    <w:p w:rsidR="000D0E0A" w:rsidRDefault="000D0E0A" w:rsidP="000D0E0A">
      <w:r>
        <w:t xml:space="preserve">called qualities of a system. Other terms for non-functional requirements are </w:t>
      </w:r>
    </w:p>
    <w:p w:rsidR="000D0E0A" w:rsidRDefault="000D0E0A" w:rsidP="000D0E0A">
      <w:r>
        <w:t xml:space="preserve">"constraints", "quality attributes”, “quality goals", "quality of service requirements" and </w:t>
      </w:r>
    </w:p>
    <w:p w:rsidR="000D0E0A" w:rsidRDefault="000D0E0A" w:rsidP="000D0E0A">
      <w:r>
        <w:t xml:space="preserve">"non-behavioural requirements. Some of the non-functional requirements are mentioned </w:t>
      </w:r>
    </w:p>
    <w:p w:rsidR="000D0E0A" w:rsidRDefault="00CF3416">
      <w:r>
        <w:t>B</w:t>
      </w:r>
      <w:r w:rsidR="000D0E0A">
        <w:t>elow</w:t>
      </w:r>
    </w:p>
    <w:p w:rsidR="00CF3416" w:rsidRDefault="00CF3416" w:rsidP="00CF3416">
      <w:r>
        <w:t xml:space="preserve">Usability: The system shall have a clean interface with only needed features, clear </w:t>
      </w:r>
    </w:p>
    <w:p w:rsidR="00CF3416" w:rsidRDefault="00CF3416" w:rsidP="00CF3416">
      <w:r>
        <w:t xml:space="preserve">terminology and tool tips wherever necessary. Warnings or alerts shall be specified in </w:t>
      </w:r>
    </w:p>
    <w:p w:rsidR="00CF3416" w:rsidRDefault="00CF3416" w:rsidP="00CF3416">
      <w:r>
        <w:t xml:space="preserve">clear way. </w:t>
      </w:r>
    </w:p>
    <w:p w:rsidR="00CF3416" w:rsidRDefault="00CF3416" w:rsidP="00CF3416">
      <w:r>
        <w:t xml:space="preserve">• Efficiency: The system shall respond to different searches being conducted like </w:t>
      </w:r>
    </w:p>
    <w:p w:rsidR="00CF3416" w:rsidRDefault="00CF3416" w:rsidP="00CF3416">
      <w:r>
        <w:t xml:space="preserve">searching particular product, search quantity, etc. in a very fast way. </w:t>
      </w:r>
    </w:p>
    <w:p w:rsidR="00CF3416" w:rsidRDefault="00CF3416" w:rsidP="00CF3416">
      <w:r>
        <w:lastRenderedPageBreak/>
        <w:t xml:space="preserve">• Interoperability: The system shall be able to interact with other systems. The system </w:t>
      </w:r>
    </w:p>
    <w:p w:rsidR="00CF3416" w:rsidRDefault="00CF3416" w:rsidP="00CF3416">
      <w:r>
        <w:t xml:space="preserve">should able to be supported at least one software which has a relationship with payment </w:t>
      </w:r>
    </w:p>
    <w:p w:rsidR="00CF3416" w:rsidRDefault="00CF3416" w:rsidP="00CF3416">
      <w:r>
        <w:t xml:space="preserve">process </w:t>
      </w:r>
    </w:p>
    <w:p w:rsidR="00CF3416" w:rsidRDefault="00CF3416" w:rsidP="00CF3416">
      <w:r>
        <w:t xml:space="preserve">• Portability: The system shall be independent of the specific technological platform used </w:t>
      </w:r>
    </w:p>
    <w:p w:rsidR="00CF3416" w:rsidRDefault="00CF3416" w:rsidP="00CF3416">
      <w:r>
        <w:t xml:space="preserve">to implement it. </w:t>
      </w:r>
    </w:p>
    <w:p w:rsidR="00CF3416" w:rsidRDefault="00CF3416" w:rsidP="00CF3416">
      <w:r>
        <w:t xml:space="preserve">• Reliability: Reliability defined as a measure of the time between failures occurring in a </w:t>
      </w:r>
    </w:p>
    <w:p w:rsidR="00CF3416" w:rsidRDefault="00CF3416" w:rsidP="00CF3416">
      <w:r>
        <w:t xml:space="preserve">system (measure show frequently the system fails), so that the system shall operate </w:t>
      </w:r>
    </w:p>
    <w:p w:rsidR="00CF3416" w:rsidRDefault="00CF3416" w:rsidP="00CF3416">
      <w:r>
        <w:t xml:space="preserve">without any failure for a particular period of time </w:t>
      </w:r>
    </w:p>
    <w:p w:rsidR="00CF3416" w:rsidRDefault="00CF3416" w:rsidP="00CF3416">
      <w:r>
        <w:t xml:space="preserve">• Availability: Availability measures the percentage of time the system is in its </w:t>
      </w:r>
    </w:p>
    <w:p w:rsidR="00CF3416" w:rsidRDefault="00CF3416" w:rsidP="00CF3416">
      <w:r>
        <w:t xml:space="preserve">operational state so that the system shall be available for use 24 hours per day and </w:t>
      </w:r>
    </w:p>
    <w:p w:rsidR="00CF3416" w:rsidRDefault="00CF3416">
      <w:r>
        <w:t>365days per year.</w:t>
      </w:r>
    </w:p>
    <w:sectPr w:rsidR="00CF34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0A"/>
    <w:rsid w:val="000D0E0A"/>
    <w:rsid w:val="00476A4F"/>
    <w:rsid w:val="006144DB"/>
    <w:rsid w:val="00CF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01FD0"/>
  <w15:chartTrackingRefBased/>
  <w15:docId w15:val="{4F77BE09-B12B-0045-87AE-4EED28CE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divyakennady@gmail.com</dc:creator>
  <cp:keywords/>
  <dc:description/>
  <cp:lastModifiedBy>divyakennady@gmail.com</cp:lastModifiedBy>
  <cp:revision>2</cp:revision>
  <dcterms:created xsi:type="dcterms:W3CDTF">2021-01-01T10:31:00Z</dcterms:created>
  <dcterms:modified xsi:type="dcterms:W3CDTF">2021-01-01T10:31:00Z</dcterms:modified>
</cp:coreProperties>
</file>