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63AF" w:rsidRPr="004163AF" w:rsidRDefault="004163AF" w:rsidP="004163AF">
      <w:pPr>
        <w:jc w:val="center"/>
        <w:rPr>
          <w:b/>
          <w:bCs/>
          <w:sz w:val="32"/>
          <w:szCs w:val="32"/>
          <w:u w:val="single"/>
        </w:rPr>
      </w:pPr>
      <w:r w:rsidRPr="004163AF">
        <w:rPr>
          <w:b/>
          <w:bCs/>
          <w:sz w:val="32"/>
          <w:szCs w:val="32"/>
          <w:u w:val="single"/>
        </w:rPr>
        <w:t>FUTURE ENHANCEMENT</w:t>
      </w:r>
    </w:p>
    <w:p w:rsidR="004163AF" w:rsidRDefault="004163AF" w:rsidP="004163AF">
      <w:r>
        <w:t>As a future work, some additional stuff would be implemented and integrated into the system</w:t>
      </w:r>
    </w:p>
    <w:p w:rsidR="004163AF" w:rsidRDefault="004163AF" w:rsidP="004163AF">
      <w:r>
        <w:t xml:space="preserve">making it much more reliable and flexible especially in student entry. This project basically </w:t>
      </w:r>
    </w:p>
    <w:p w:rsidR="004163AF" w:rsidRDefault="004163AF" w:rsidP="004163AF">
      <w:r>
        <w:t xml:space="preserve">deals with the detection of traffic speed limit sign board. We can add extra features and increase </w:t>
      </w:r>
    </w:p>
    <w:p w:rsidR="004163AF" w:rsidRDefault="004163AF" w:rsidP="004163AF">
      <w:r>
        <w:t xml:space="preserve">the performance of “Speed Limit Detection from Traffic Sign Board” up to date. We can see </w:t>
      </w:r>
    </w:p>
    <w:p w:rsidR="004163AF" w:rsidRDefault="004163AF" w:rsidP="004163AF">
      <w:r>
        <w:t xml:space="preserve">that the technology field was one of the emerging field. The new technologies were introducing </w:t>
      </w:r>
    </w:p>
    <w:p w:rsidR="004163AF" w:rsidRDefault="004163AF" w:rsidP="004163AF">
      <w:r>
        <w:t xml:space="preserve">day by day. We can include these kind of new technologies into the system for increasing the </w:t>
      </w:r>
    </w:p>
    <w:p w:rsidR="004163AF" w:rsidRDefault="004163AF" w:rsidP="004163AF">
      <w:r>
        <w:t xml:space="preserve">performance of the machine. We can add speed detection of the vehicle at the time and give </w:t>
      </w:r>
    </w:p>
    <w:p w:rsidR="004163AF" w:rsidRDefault="004163AF" w:rsidP="004163AF">
      <w:r>
        <w:t xml:space="preserve">alert message if they are exceed the speed limit allowed. The portability of the proposed system </w:t>
      </w:r>
    </w:p>
    <w:p w:rsidR="004163AF" w:rsidRDefault="004163AF" w:rsidP="004163AF">
      <w:r>
        <w:t xml:space="preserve">has not been tested, although it has been proved that the ability of embedded camera of Android </w:t>
      </w:r>
    </w:p>
    <w:p w:rsidR="004163AF" w:rsidRDefault="004163AF" w:rsidP="004163AF">
      <w:r>
        <w:t xml:space="preserve">smart phone is good enough as the input device of speed limit sign recognition system. In the </w:t>
      </w:r>
    </w:p>
    <w:p w:rsidR="004163AF" w:rsidRDefault="004163AF" w:rsidP="004163AF">
      <w:r>
        <w:t xml:space="preserve">future, the proposed system will be implemented on Android platform. Thus, the maximum </w:t>
      </w:r>
    </w:p>
    <w:p w:rsidR="004163AF" w:rsidRDefault="004163AF" w:rsidP="004163AF">
      <w:r>
        <w:t xml:space="preserve">portability of a real-time speed limit sign recognition system is achieved .So we can add more </w:t>
      </w:r>
    </w:p>
    <w:p w:rsidR="004163AF" w:rsidRDefault="004163AF">
      <w:r>
        <w:t>and more features day by day as the technological innovations are updated.</w:t>
      </w:r>
    </w:p>
    <w:sectPr w:rsidR="004163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AF"/>
    <w:rsid w:val="004163AF"/>
    <w:rsid w:val="009623CD"/>
    <w:rsid w:val="00F6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CC44956-1BD8-1746-A861-1693AFFC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divyakennady@gmail.com</dc:creator>
  <cp:keywords/>
  <dc:description/>
  <cp:lastModifiedBy>divyakennady@gmail.com</cp:lastModifiedBy>
  <cp:revision>2</cp:revision>
  <dcterms:created xsi:type="dcterms:W3CDTF">2021-01-03T10:20:00Z</dcterms:created>
  <dcterms:modified xsi:type="dcterms:W3CDTF">2021-01-03T10:20:00Z</dcterms:modified>
</cp:coreProperties>
</file>